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1BFE" w14:textId="62E6877D" w:rsidR="008B51E8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0 Overview</w:t>
      </w:r>
    </w:p>
    <w:p w14:paraId="3B4C5B66" w14:textId="2D332D49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Budget: </w:t>
      </w:r>
    </w:p>
    <w:p w14:paraId="2365C8CA" w14:textId="32998E1F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Controlling: </w:t>
      </w:r>
    </w:p>
    <w:p w14:paraId="5451DA30" w14:textId="3E295E1F" w:rsidR="004C74D1" w:rsidRDefault="004C74D1">
      <w:pPr>
        <w:rPr>
          <w:rFonts w:ascii="Times New Roman" w:hAnsi="Times New Roman"/>
          <w:sz w:val="24"/>
        </w:rPr>
      </w:pPr>
      <w:r w:rsidRPr="004C74D1">
        <w:rPr>
          <w:rFonts w:ascii="Times New Roman" w:hAnsi="Times New Roman"/>
          <w:sz w:val="24"/>
        </w:rPr>
        <w:t>Planning:</w:t>
      </w:r>
      <w:r>
        <w:rPr>
          <w:rFonts w:ascii="Times New Roman" w:hAnsi="Times New Roman" w:hint="eastAsia"/>
          <w:sz w:val="24"/>
        </w:rPr>
        <w:t xml:space="preserve"> </w:t>
      </w:r>
    </w:p>
    <w:p w14:paraId="4FCF7860" w14:textId="301F05BF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Decision making: </w:t>
      </w:r>
    </w:p>
    <w:p w14:paraId="00389417" w14:textId="54F545E9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Financial accounting: </w:t>
      </w:r>
    </w:p>
    <w:p w14:paraId="611A9C91" w14:textId="70ED3319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Managerial accounting: </w:t>
      </w:r>
    </w:p>
    <w:p w14:paraId="3EA55BB8" w14:textId="085AED67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Performance report: </w:t>
      </w:r>
    </w:p>
    <w:p w14:paraId="5E7D22DA" w14:textId="27A73C41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Segment: </w:t>
      </w:r>
    </w:p>
    <w:p w14:paraId="274F0DBB" w14:textId="0A5C0B9D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Strategy: </w:t>
      </w:r>
    </w:p>
    <w:p w14:paraId="21B3DA80" w14:textId="77777777" w:rsidR="00192A67" w:rsidRDefault="00192A67">
      <w:pPr>
        <w:rPr>
          <w:rFonts w:ascii="Times New Roman" w:hAnsi="Times New Roman"/>
          <w:sz w:val="24"/>
        </w:rPr>
      </w:pPr>
    </w:p>
    <w:p w14:paraId="161B8692" w14:textId="5150C54A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 Cost concept</w:t>
      </w:r>
    </w:p>
    <w:p w14:paraId="75E90148" w14:textId="6B576639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 base: </w:t>
      </w:r>
    </w:p>
    <w:p w14:paraId="0C3B16AB" w14:textId="688EB905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Administrative cost: </w:t>
      </w:r>
    </w:p>
    <w:p w14:paraId="4224AFEA" w14:textId="75CC6393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Selling cost: </w:t>
      </w:r>
    </w:p>
    <w:p w14:paraId="3A684709" w14:textId="5B957DB1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Common cost: </w:t>
      </w:r>
    </w:p>
    <w:p w14:paraId="5A7BCDE9" w14:textId="6780759C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Differential cost: </w:t>
      </w:r>
    </w:p>
    <w:p w14:paraId="772D2909" w14:textId="719B4E07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Incremental cost: </w:t>
      </w:r>
    </w:p>
    <w:p w14:paraId="40867B35" w14:textId="1E8EB04A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Direct cost: </w:t>
      </w:r>
    </w:p>
    <w:p w14:paraId="2256DA37" w14:textId="359F054C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Direct labor: </w:t>
      </w:r>
    </w:p>
    <w:p w14:paraId="44A9246D" w14:textId="21E598C7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Direct materials: </w:t>
      </w:r>
    </w:p>
    <w:p w14:paraId="26B41680" w14:textId="2A213C78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Prime cost: </w:t>
      </w:r>
    </w:p>
    <w:p w14:paraId="12332F7B" w14:textId="46840DEF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Indirect cost: </w:t>
      </w:r>
    </w:p>
    <w:p w14:paraId="45A487EB" w14:textId="70E27D3A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Indirect labor: </w:t>
      </w:r>
    </w:p>
    <w:p w14:paraId="4330FA36" w14:textId="4AB04DF7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Indirect materials: </w:t>
      </w:r>
    </w:p>
    <w:p w14:paraId="230E73D1" w14:textId="23E47939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Manufacturing overhead: </w:t>
      </w:r>
    </w:p>
    <w:p w14:paraId="531E5A79" w14:textId="2E4283B6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Variable cost: </w:t>
      </w:r>
    </w:p>
    <w:p w14:paraId="160CB52A" w14:textId="022876B1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Fixed cost: </w:t>
      </w:r>
    </w:p>
    <w:p w14:paraId="64AF2260" w14:textId="1EF8C9A5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Discretionary fixed cost:</w:t>
      </w:r>
    </w:p>
    <w:p w14:paraId="7EABF5DA" w14:textId="4C138B8F" w:rsidR="00192A67" w:rsidRDefault="00192A67">
      <w:pPr>
        <w:rPr>
          <w:rFonts w:ascii="Times New Roman" w:hAnsi="Times New Roman"/>
          <w:sz w:val="24"/>
        </w:rPr>
      </w:pPr>
      <w:r w:rsidRPr="00192A67">
        <w:rPr>
          <w:rFonts w:ascii="Times New Roman" w:hAnsi="Times New Roman"/>
          <w:sz w:val="24"/>
        </w:rPr>
        <w:t>Committed fixed cost:</w:t>
      </w:r>
      <w:r>
        <w:rPr>
          <w:rFonts w:ascii="Times New Roman" w:hAnsi="Times New Roman" w:hint="eastAsia"/>
          <w:sz w:val="24"/>
        </w:rPr>
        <w:t xml:space="preserve"> </w:t>
      </w:r>
    </w:p>
    <w:p w14:paraId="6C1FD98B" w14:textId="6F490A87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Mixed cost: </w:t>
      </w:r>
    </w:p>
    <w:p w14:paraId="68F440C6" w14:textId="32118C34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Period cost: </w:t>
      </w:r>
    </w:p>
    <w:p w14:paraId="2B856410" w14:textId="1E5C54BE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Product cost(Inventoriable cost): </w:t>
      </w:r>
    </w:p>
    <w:p w14:paraId="68D7594C" w14:textId="59361266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Sunk cost: </w:t>
      </w:r>
    </w:p>
    <w:p w14:paraId="52A6F260" w14:textId="17AEC709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Contribution margin: </w:t>
      </w:r>
    </w:p>
    <w:p w14:paraId="21DD2D48" w14:textId="565BA358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Contribution approach: </w:t>
      </w:r>
    </w:p>
    <w:p w14:paraId="79F5CEFF" w14:textId="1152BEC2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Cost behavior: </w:t>
      </w:r>
    </w:p>
    <w:p w14:paraId="1E88A4F0" w14:textId="148DD8A4" w:rsidR="00192A67" w:rsidRDefault="00192A6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Cost structure: </w:t>
      </w:r>
    </w:p>
    <w:p w14:paraId="02EC19EB" w14:textId="5C2AB703" w:rsidR="00192A67" w:rsidRDefault="00192A67">
      <w:pPr>
        <w:rPr>
          <w:rFonts w:ascii="Times New Roman" w:hAnsi="Times New Roman"/>
          <w:sz w:val="24"/>
        </w:rPr>
      </w:pPr>
    </w:p>
    <w:p w14:paraId="1FE37EE4" w14:textId="7587C173" w:rsidR="00B80505" w:rsidRDefault="00B8050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</w:p>
    <w:p w14:paraId="6ED30BA8" w14:textId="30BB9B2D" w:rsidR="00B80505" w:rsidRDefault="00B8050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Absorption costing: </w:t>
      </w:r>
    </w:p>
    <w:p w14:paraId="41E5C079" w14:textId="0C6E18E4" w:rsidR="00B80505" w:rsidRDefault="00B8050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Allocation base: </w:t>
      </w:r>
    </w:p>
    <w:p w14:paraId="635E52F2" w14:textId="3E506916" w:rsidR="00B80505" w:rsidRDefault="00B8050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Cost driver: </w:t>
      </w:r>
    </w:p>
    <w:p w14:paraId="796025D4" w14:textId="061FDE95" w:rsidR="00B80505" w:rsidRDefault="00B8050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Predetermined overhead rate: </w:t>
      </w:r>
    </w:p>
    <w:p w14:paraId="7D553FED" w14:textId="4A825072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3</w:t>
      </w:r>
    </w:p>
    <w:p w14:paraId="4E10186B" w14:textId="5A85AE0A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</w:p>
    <w:p w14:paraId="2AB41B91" w14:textId="77777777" w:rsidR="004C74D1" w:rsidRDefault="004C74D1">
      <w:pPr>
        <w:rPr>
          <w:rFonts w:ascii="Times New Roman" w:hAnsi="Times New Roman"/>
          <w:sz w:val="24"/>
        </w:rPr>
      </w:pPr>
    </w:p>
    <w:p w14:paraId="387FE47C" w14:textId="1D6D455C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</w:p>
    <w:p w14:paraId="28704E7F" w14:textId="3B30A92A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Break-even point: </w:t>
      </w:r>
    </w:p>
    <w:p w14:paraId="43324D23" w14:textId="71AF7933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Contribution margin ratio: </w:t>
      </w:r>
    </w:p>
    <w:p w14:paraId="160A847B" w14:textId="1BFDE0D1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Cost-volume-profit graph: </w:t>
      </w:r>
    </w:p>
    <w:p w14:paraId="0B02F84D" w14:textId="2D389428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Degree of operating leverage: </w:t>
      </w:r>
    </w:p>
    <w:p w14:paraId="6C32E288" w14:textId="38A6159A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Incremental analysis: </w:t>
      </w:r>
    </w:p>
    <w:p w14:paraId="332D2ACA" w14:textId="44A40DF7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Target profit analysis: </w:t>
      </w:r>
    </w:p>
    <w:p w14:paraId="0DE916BB" w14:textId="5C2EC8D9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Margin of safety: </w:t>
      </w:r>
    </w:p>
    <w:p w14:paraId="5C26418E" w14:textId="2A7EA699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Operating leverage: </w:t>
      </w:r>
    </w:p>
    <w:p w14:paraId="7B2C69DD" w14:textId="1ABA0175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Sales mix: </w:t>
      </w:r>
    </w:p>
    <w:p w14:paraId="03D69766" w14:textId="77777777" w:rsidR="004C74D1" w:rsidRDefault="004C74D1">
      <w:pPr>
        <w:rPr>
          <w:rFonts w:ascii="Times New Roman" w:hAnsi="Times New Roman"/>
          <w:sz w:val="24"/>
        </w:rPr>
      </w:pPr>
    </w:p>
    <w:p w14:paraId="16A94568" w14:textId="76D860F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6</w:t>
      </w:r>
    </w:p>
    <w:p w14:paraId="46555EDB" w14:textId="6914E345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Segment margin: </w:t>
      </w:r>
    </w:p>
    <w:p w14:paraId="2F852C43" w14:textId="7D6DA832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Traceable fixed cost: </w:t>
      </w:r>
    </w:p>
    <w:p w14:paraId="45F403CA" w14:textId="4BBA1868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Variable costing: </w:t>
      </w:r>
    </w:p>
    <w:p w14:paraId="6D889347" w14:textId="77777777" w:rsidR="004C74D1" w:rsidRDefault="004C74D1">
      <w:pPr>
        <w:rPr>
          <w:rFonts w:ascii="Times New Roman" w:hAnsi="Times New Roman"/>
          <w:sz w:val="24"/>
        </w:rPr>
      </w:pPr>
    </w:p>
    <w:p w14:paraId="73035551" w14:textId="61ECFE42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7</w:t>
      </w:r>
    </w:p>
    <w:p w14:paraId="311BA352" w14:textId="297200AB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Activity: </w:t>
      </w:r>
    </w:p>
    <w:p w14:paraId="62F04D18" w14:textId="195635D4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 cost pool: </w:t>
      </w:r>
    </w:p>
    <w:p w14:paraId="2D405666" w14:textId="14311216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 measure: </w:t>
      </w:r>
    </w:p>
    <w:p w14:paraId="5FC3C525" w14:textId="07F2707C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Activity-based costing: </w:t>
      </w:r>
    </w:p>
    <w:p w14:paraId="513DC1EA" w14:textId="2FFB1437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Activity-based management: </w:t>
      </w:r>
    </w:p>
    <w:p w14:paraId="05C51FE4" w14:textId="6D06CC26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Batch-level activity: </w:t>
      </w:r>
    </w:p>
    <w:p w14:paraId="159D706A" w14:textId="3ED5CAB7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Customer-level activity: </w:t>
      </w:r>
    </w:p>
    <w:p w14:paraId="364AE009" w14:textId="20D50710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Product-level activity: </w:t>
      </w:r>
    </w:p>
    <w:p w14:paraId="1F7B48C9" w14:textId="0D25AD24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Unit-level activity: </w:t>
      </w:r>
    </w:p>
    <w:p w14:paraId="09CE7922" w14:textId="50692F9D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Benchmarking: </w:t>
      </w:r>
    </w:p>
    <w:p w14:paraId="52FCDBE7" w14:textId="1CD3E73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Duration driver: </w:t>
      </w:r>
    </w:p>
    <w:p w14:paraId="7435F6DD" w14:textId="26341177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Transaction driver: </w:t>
      </w:r>
    </w:p>
    <w:p w14:paraId="2CE140FD" w14:textId="6B97A49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Organization-sustaining activities: </w:t>
      </w:r>
    </w:p>
    <w:p w14:paraId="39E55EED" w14:textId="4B93F497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First-stage allocation: </w:t>
      </w:r>
    </w:p>
    <w:p w14:paraId="58C04C7B" w14:textId="33FE506A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Second-stage allocation: </w:t>
      </w:r>
    </w:p>
    <w:p w14:paraId="7AB994D0" w14:textId="77777777" w:rsidR="004C74D1" w:rsidRDefault="004C74D1">
      <w:pPr>
        <w:rPr>
          <w:rFonts w:ascii="Times New Roman" w:hAnsi="Times New Roman"/>
          <w:sz w:val="24"/>
        </w:rPr>
      </w:pPr>
    </w:p>
    <w:p w14:paraId="524C070E" w14:textId="49B77442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8</w:t>
      </w:r>
    </w:p>
    <w:p w14:paraId="52DC84B5" w14:textId="56CB026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Master budget: </w:t>
      </w:r>
    </w:p>
    <w:p w14:paraId="32360910" w14:textId="73FCDD4D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Cash budget: </w:t>
      </w:r>
    </w:p>
    <w:p w14:paraId="2CC6E31F" w14:textId="7B4C38F3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Direct labor budget: </w:t>
      </w:r>
    </w:p>
    <w:p w14:paraId="39746AF5" w14:textId="04A781AD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Direct materials budget: </w:t>
      </w:r>
    </w:p>
    <w:p w14:paraId="43E7D33B" w14:textId="18B75B9B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Ending finished goods inventory budget: </w:t>
      </w:r>
    </w:p>
    <w:p w14:paraId="7C0948F5" w14:textId="7074045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Manufacturing overhead budget: </w:t>
      </w:r>
    </w:p>
    <w:p w14:paraId="6A796B66" w14:textId="67709D01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Merchandise purchases budget: </w:t>
      </w:r>
    </w:p>
    <w:p w14:paraId="6004494E" w14:textId="6A324FDE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 xml:space="preserve">Production budget: </w:t>
      </w:r>
    </w:p>
    <w:p w14:paraId="0574E6B3" w14:textId="167CF75B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Sales budget: </w:t>
      </w:r>
    </w:p>
    <w:p w14:paraId="0FA4C9CF" w14:textId="0B041EB2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Selling and administrative expenses budget: </w:t>
      </w:r>
    </w:p>
    <w:p w14:paraId="4F65DDB0" w14:textId="4AFA6452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Responsibility accounting: </w:t>
      </w:r>
    </w:p>
    <w:p w14:paraId="1D3A51D2" w14:textId="4DDE721B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Continuous budget(Perpetual budget): </w:t>
      </w:r>
    </w:p>
    <w:p w14:paraId="0790C93F" w14:textId="14DE889E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Self-imposed budget(Participative budget): </w:t>
      </w:r>
    </w:p>
    <w:p w14:paraId="618ED56E" w14:textId="77777777" w:rsidR="004C74D1" w:rsidRDefault="004C74D1">
      <w:pPr>
        <w:rPr>
          <w:rFonts w:ascii="Times New Roman" w:hAnsi="Times New Roman"/>
          <w:sz w:val="24"/>
        </w:rPr>
      </w:pPr>
    </w:p>
    <w:p w14:paraId="4BB45025" w14:textId="77777777" w:rsidR="004C74D1" w:rsidRDefault="004C74D1">
      <w:pPr>
        <w:rPr>
          <w:rFonts w:ascii="Times New Roman" w:hAnsi="Times New Roman"/>
          <w:sz w:val="24"/>
        </w:rPr>
      </w:pPr>
    </w:p>
    <w:p w14:paraId="6E219D66" w14:textId="59737525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9</w:t>
      </w:r>
    </w:p>
    <w:p w14:paraId="707E61CF" w14:textId="0C46F609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Activity variance: </w:t>
      </w:r>
    </w:p>
    <w:p w14:paraId="409EA439" w14:textId="69FA94CE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Revenue variance: </w:t>
      </w:r>
    </w:p>
    <w:p w14:paraId="1D42F202" w14:textId="054422D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Spending variance: </w:t>
      </w:r>
    </w:p>
    <w:p w14:paraId="197A4F5E" w14:textId="009B4C15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Flexible budget: </w:t>
      </w:r>
    </w:p>
    <w:p w14:paraId="12D6E748" w14:textId="729F2F13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Planning budget: </w:t>
      </w:r>
    </w:p>
    <w:p w14:paraId="5B4DEC74" w14:textId="77777777" w:rsidR="004C74D1" w:rsidRDefault="004C74D1">
      <w:pPr>
        <w:rPr>
          <w:rFonts w:ascii="Times New Roman" w:hAnsi="Times New Roman"/>
          <w:sz w:val="24"/>
        </w:rPr>
      </w:pPr>
    </w:p>
    <w:p w14:paraId="225FF467" w14:textId="5DD1DCEF" w:rsidR="004C74D1" w:rsidRDefault="004C74D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10</w:t>
      </w:r>
      <w:r w:rsidR="00632A51">
        <w:rPr>
          <w:rFonts w:ascii="Times New Roman" w:hAnsi="Times New Roman" w:hint="eastAsia"/>
          <w:sz w:val="24"/>
        </w:rPr>
        <w:t>和前面章节同</w:t>
      </w:r>
      <w:r>
        <w:rPr>
          <w:rFonts w:ascii="Times New Roman" w:hAnsi="Times New Roman" w:hint="eastAsia"/>
          <w:sz w:val="24"/>
        </w:rPr>
        <w:t>质性比较高</w:t>
      </w:r>
    </w:p>
    <w:p w14:paraId="37B9D533" w14:textId="77777777" w:rsidR="00631888" w:rsidRDefault="00631888">
      <w:pPr>
        <w:rPr>
          <w:rFonts w:ascii="Times New Roman" w:hAnsi="Times New Roman"/>
          <w:sz w:val="24"/>
        </w:rPr>
      </w:pPr>
    </w:p>
    <w:p w14:paraId="56CC5476" w14:textId="2D342726" w:rsidR="00631888" w:rsidRDefault="00631888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11</w:t>
      </w:r>
    </w:p>
    <w:p w14:paraId="44A15EE5" w14:textId="5A9F0D55" w:rsidR="00631888" w:rsidRDefault="00631888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Balanced scorecard: </w:t>
      </w:r>
    </w:p>
    <w:p w14:paraId="5DAF3FEA" w14:textId="44363823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Cost center: </w:t>
      </w:r>
    </w:p>
    <w:p w14:paraId="36F94713" w14:textId="72D78400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Investment center: </w:t>
      </w:r>
    </w:p>
    <w:p w14:paraId="75AF1BBB" w14:textId="4BB8282A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Profit center: </w:t>
      </w:r>
    </w:p>
    <w:p w14:paraId="0EAF7592" w14:textId="218FC3C5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Responsibility center: </w:t>
      </w:r>
    </w:p>
    <w:p w14:paraId="7BC1E530" w14:textId="1548DD17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Delivery cycle time: </w:t>
      </w:r>
    </w:p>
    <w:p w14:paraId="1D70238F" w14:textId="6ED8700A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Manufacturing cycle efficiency: </w:t>
      </w:r>
    </w:p>
    <w:p w14:paraId="1E64D526" w14:textId="1CB347DA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Throughput time: </w:t>
      </w:r>
    </w:p>
    <w:p w14:paraId="3A5F6D9F" w14:textId="3D96E67A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Economic value added: </w:t>
      </w:r>
    </w:p>
    <w:p w14:paraId="0A68C0D6" w14:textId="62EC017F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Margin: </w:t>
      </w:r>
    </w:p>
    <w:p w14:paraId="59A3DE11" w14:textId="53A9340E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Net operating income:</w:t>
      </w:r>
    </w:p>
    <w:p w14:paraId="0D4CA4D8" w14:textId="75E7273D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Residual income: </w:t>
      </w:r>
    </w:p>
    <w:p w14:paraId="39617445" w14:textId="56EEAA49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Operating assets: </w:t>
      </w:r>
    </w:p>
    <w:p w14:paraId="46B46AAE" w14:textId="79656F97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Return on investment: </w:t>
      </w:r>
    </w:p>
    <w:p w14:paraId="423C1AB3" w14:textId="518BAC7D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Turnover: </w:t>
      </w:r>
    </w:p>
    <w:p w14:paraId="73A27073" w14:textId="77777777" w:rsidR="008A7B1D" w:rsidRDefault="008A7B1D">
      <w:pPr>
        <w:rPr>
          <w:rFonts w:ascii="Times New Roman" w:hAnsi="Times New Roman"/>
          <w:sz w:val="24"/>
        </w:rPr>
      </w:pPr>
    </w:p>
    <w:p w14:paraId="13E0765C" w14:textId="137E8043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12</w:t>
      </w:r>
    </w:p>
    <w:p w14:paraId="0890E719" w14:textId="3270D75D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Avoidable cost: </w:t>
      </w:r>
    </w:p>
    <w:p w14:paraId="5788B39E" w14:textId="6A19F358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Joint cost: </w:t>
      </w:r>
    </w:p>
    <w:p w14:paraId="17FCA180" w14:textId="32BB7BA4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Joint products: </w:t>
      </w:r>
    </w:p>
    <w:p w14:paraId="3DED381C" w14:textId="28790C01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Bottleneck: </w:t>
      </w:r>
    </w:p>
    <w:p w14:paraId="7047A706" w14:textId="6F70163B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Constraint: </w:t>
      </w:r>
    </w:p>
    <w:p w14:paraId="09730BB8" w14:textId="56CA58E2" w:rsidR="008A7B1D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Make or buy decision: </w:t>
      </w:r>
    </w:p>
    <w:p w14:paraId="19898978" w14:textId="73522833" w:rsidR="008A7B1D" w:rsidRPr="00192A67" w:rsidRDefault="008A7B1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Opportunity cost: </w:t>
      </w:r>
    </w:p>
    <w:sectPr w:rsidR="008A7B1D" w:rsidRPr="00192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E8"/>
    <w:rsid w:val="00192A67"/>
    <w:rsid w:val="003F650B"/>
    <w:rsid w:val="004C74D1"/>
    <w:rsid w:val="00631888"/>
    <w:rsid w:val="00632A51"/>
    <w:rsid w:val="00706730"/>
    <w:rsid w:val="00810FE7"/>
    <w:rsid w:val="008A7B1D"/>
    <w:rsid w:val="008B51E8"/>
    <w:rsid w:val="00B80505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C258"/>
  <w15:chartTrackingRefBased/>
  <w15:docId w15:val="{41699A5C-F932-4D6B-BED8-62DACB9A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曼璐 杨</dc:creator>
  <cp:keywords/>
  <dc:description/>
  <cp:lastModifiedBy>曼璐 杨</cp:lastModifiedBy>
  <cp:revision>5</cp:revision>
  <dcterms:created xsi:type="dcterms:W3CDTF">2024-06-27T08:36:00Z</dcterms:created>
  <dcterms:modified xsi:type="dcterms:W3CDTF">2025-07-05T06:25:00Z</dcterms:modified>
</cp:coreProperties>
</file>