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F45D" w14:textId="3F29430A" w:rsidR="00C43111" w:rsidRDefault="00C43111">
      <w:pPr>
        <w:rPr>
          <w:b/>
          <w:bCs/>
        </w:rPr>
      </w:pPr>
      <w:r>
        <w:rPr>
          <w:rFonts w:hint="eastAsia"/>
          <w:b/>
          <w:bCs/>
        </w:rPr>
        <w:t>一、绪论</w:t>
      </w:r>
    </w:p>
    <w:p w14:paraId="25416CD5" w14:textId="3ABA3E18" w:rsidR="00E86BCE" w:rsidRDefault="00C43111">
      <w:r>
        <w:rPr>
          <w:rFonts w:hint="eastAsia"/>
          <w:b/>
          <w:bCs/>
        </w:rPr>
        <w:t>管理活动：</w:t>
      </w:r>
      <w:r>
        <w:rPr>
          <w:rFonts w:hint="eastAsia"/>
        </w:rPr>
        <w:t>一个由决策、组织、领导、控制以及创新构成的循环往复、螺旋上升的过程。</w:t>
      </w:r>
    </w:p>
    <w:p w14:paraId="1A1A72A2" w14:textId="3CABB5D5" w:rsidR="00C43111" w:rsidRDefault="00C43111">
      <w:r>
        <w:rPr>
          <w:rFonts w:hint="eastAsia"/>
          <w:b/>
          <w:bCs/>
        </w:rPr>
        <w:t>组织活动：</w:t>
      </w:r>
      <w:r>
        <w:rPr>
          <w:rFonts w:hint="eastAsia"/>
        </w:rPr>
        <w:t>整合相关资源实现待定目标的过程。</w:t>
      </w:r>
    </w:p>
    <w:p w14:paraId="51AD35BE" w14:textId="5DDFD601" w:rsidR="00167683" w:rsidRDefault="00167683">
      <w:pPr>
        <w:rPr>
          <w:rFonts w:hint="eastAsia"/>
        </w:rPr>
      </w:pPr>
      <w:r>
        <w:rPr>
          <w:rFonts w:hint="eastAsia"/>
        </w:rPr>
        <w:t>管理的直接目的是提高组织活动的效率。</w:t>
      </w:r>
    </w:p>
    <w:p w14:paraId="12060426" w14:textId="197C930D" w:rsidR="00C43111" w:rsidRDefault="00C43111"/>
    <w:p w14:paraId="4563E38F" w14:textId="1687E507" w:rsidR="00C43111" w:rsidRDefault="00C43111">
      <w:r>
        <w:rPr>
          <w:rFonts w:hint="eastAsia"/>
        </w:rPr>
        <w:t>决策职能：管理者研究和选择资源利用活动的正确方向和内容。</w:t>
      </w:r>
    </w:p>
    <w:p w14:paraId="5C527BD4" w14:textId="71614D9A" w:rsidR="00C43111" w:rsidRDefault="00C43111">
      <w:r>
        <w:rPr>
          <w:rFonts w:hint="eastAsia"/>
        </w:rPr>
        <w:t>组织职能：分解活动→岗位设计→机构设计（组合岗位）→结构设计→人员配备</w:t>
      </w:r>
    </w:p>
    <w:p w14:paraId="239E8164" w14:textId="23DD33FB" w:rsidR="00C43111" w:rsidRDefault="00C43111">
      <w:r>
        <w:rPr>
          <w:rFonts w:hint="eastAsia"/>
        </w:rPr>
        <w:t>管理职能：分析组织成员的行为影响因素，设计合理的制度和恰当的领导方式来激发引导组织成员的积极行为</w:t>
      </w:r>
    </w:p>
    <w:p w14:paraId="6D6C191F" w14:textId="390B2F06" w:rsidR="00C43111" w:rsidRDefault="00C43111">
      <w:r>
        <w:rPr>
          <w:rFonts w:hint="eastAsia"/>
        </w:rPr>
        <w:t>控制职能：检查追踪组织成员的行为表现，分析其是否偏离组织预期，并在偏离基础上分析原因，采取纠偏措施</w:t>
      </w:r>
    </w:p>
    <w:p w14:paraId="23E4EAFE" w14:textId="6E083529" w:rsidR="00C43111" w:rsidRDefault="00C43111">
      <w:r>
        <w:rPr>
          <w:rFonts w:hint="eastAsia"/>
        </w:rPr>
        <w:t>创新职能：根据环境变化调整决策、变革组织、完善领导、改进控制，打破旧秩序，建立新秩序。</w:t>
      </w:r>
    </w:p>
    <w:p w14:paraId="4588F0AD" w14:textId="77777777" w:rsidR="00C43111" w:rsidRDefault="00C43111"/>
    <w:p w14:paraId="7B4CEFFE" w14:textId="2C599B9C" w:rsidR="00C43111" w:rsidRDefault="00167683">
      <w:r>
        <w:rPr>
          <w:rFonts w:hint="eastAsia"/>
        </w:rPr>
        <w:t>二、总论</w:t>
      </w:r>
    </w:p>
    <w:p w14:paraId="6D7FA8E1" w14:textId="4BD38FC9" w:rsidR="00167683" w:rsidRDefault="00167683">
      <w:r w:rsidRPr="00D33A39">
        <w:rPr>
          <w:rFonts w:hint="eastAsia"/>
          <w:b/>
          <w:bCs/>
          <w:color w:val="FF0000"/>
        </w:rPr>
        <w:t>组织：</w:t>
      </w:r>
      <w:r>
        <w:rPr>
          <w:rFonts w:hint="eastAsia"/>
        </w:rPr>
        <w:t>动词是基本职能，名词是一群人为了实现某个共同目标而结合起来协同行动的集合体。</w:t>
      </w:r>
      <w:r w:rsidR="004D0539">
        <w:rPr>
          <w:rFonts w:hint="eastAsia"/>
        </w:rPr>
        <w:t>【组织是管理的载体。】</w:t>
      </w:r>
    </w:p>
    <w:p w14:paraId="5FE16A0A" w14:textId="6CFF0066" w:rsidR="00167683" w:rsidRDefault="00167683">
      <w:r>
        <w:rPr>
          <w:rFonts w:hint="eastAsia"/>
          <w:b/>
          <w:bCs/>
        </w:rPr>
        <w:t>组织活动过程：</w:t>
      </w:r>
      <w:r>
        <w:rPr>
          <w:rFonts w:hint="eastAsia"/>
        </w:rPr>
        <w:t>实质上是人与物的组合及变化的过程</w:t>
      </w:r>
    </w:p>
    <w:p w14:paraId="248618FF" w14:textId="431CEC4E" w:rsidR="008D065B" w:rsidRPr="008D065B" w:rsidRDefault="008D065B">
      <w:pPr>
        <w:rPr>
          <w:rFonts w:hint="eastAsia"/>
        </w:rPr>
      </w:pPr>
      <w:r w:rsidRPr="00D33A39">
        <w:rPr>
          <w:rFonts w:hint="eastAsia"/>
          <w:b/>
          <w:bCs/>
          <w:color w:val="FF0000"/>
        </w:rPr>
        <w:t>企业：</w:t>
      </w:r>
      <w:r>
        <w:rPr>
          <w:rFonts w:hint="eastAsia"/>
        </w:rPr>
        <w:t>根据市场反映的社会需要来组织和安排某种商品的交换和生产的社会经济单位</w:t>
      </w:r>
    </w:p>
    <w:p w14:paraId="71D57021" w14:textId="266CF385" w:rsidR="00167683" w:rsidRDefault="00167683">
      <w:pPr>
        <w:rPr>
          <w:b/>
          <w:bCs/>
        </w:rPr>
      </w:pPr>
      <w:r>
        <w:rPr>
          <w:rFonts w:hint="eastAsia"/>
          <w:b/>
          <w:bCs/>
        </w:rPr>
        <w:t>管理：</w:t>
      </w:r>
    </w:p>
    <w:p w14:paraId="6DF73815" w14:textId="1EBAC853" w:rsidR="00167683" w:rsidRPr="00167683" w:rsidRDefault="00167683">
      <w:r>
        <w:rPr>
          <w:rFonts w:hint="eastAsia"/>
          <w:b/>
          <w:bCs/>
        </w:rPr>
        <w:t>概念：</w:t>
      </w:r>
      <w:r w:rsidRPr="00167683">
        <w:rPr>
          <w:rFonts w:hint="eastAsia"/>
        </w:rPr>
        <w:t>管理就是为了有效实现组织目标，由管理者利用相关知识、技术和方法对组织活动进行决策、组织、领导、控制并不断创新的过程。</w:t>
      </w:r>
    </w:p>
    <w:p w14:paraId="467D5530" w14:textId="32F3B36B" w:rsidR="00167683" w:rsidRDefault="00167683">
      <w:r>
        <w:rPr>
          <w:rFonts w:hint="eastAsia"/>
          <w:b/>
          <w:bCs/>
        </w:rPr>
        <w:t>实质：</w:t>
      </w:r>
      <w:r>
        <w:rPr>
          <w:rFonts w:hint="eastAsia"/>
        </w:rPr>
        <w:t>协调组织中不同成员在不同时空的努力以有效实现组织的活动目标</w:t>
      </w:r>
    </w:p>
    <w:p w14:paraId="388A7116" w14:textId="07AE5C55" w:rsidR="008D065B" w:rsidRPr="00167683" w:rsidRDefault="008D065B">
      <w:pPr>
        <w:rPr>
          <w:rFonts w:hint="eastAsia"/>
        </w:rPr>
      </w:pPr>
      <w:r w:rsidRPr="00D60CED">
        <w:rPr>
          <w:rFonts w:hint="eastAsia"/>
          <w:b/>
          <w:bCs/>
        </w:rPr>
        <w:t>本质</w:t>
      </w:r>
      <w:r>
        <w:rPr>
          <w:rFonts w:hint="eastAsia"/>
        </w:rPr>
        <w:t>：对</w:t>
      </w:r>
      <w:r w:rsidR="00724711">
        <w:rPr>
          <w:rFonts w:hint="eastAsia"/>
        </w:rPr>
        <w:t>组织成员在活动中的</w:t>
      </w:r>
      <w:r>
        <w:rPr>
          <w:rFonts w:hint="eastAsia"/>
        </w:rPr>
        <w:t>行为进行协调</w:t>
      </w:r>
      <w:r w:rsidR="00D60CED">
        <w:rPr>
          <w:rFonts w:hint="eastAsia"/>
        </w:rPr>
        <w:t>（规律性→可预测性→可协调性）</w:t>
      </w:r>
    </w:p>
    <w:p w14:paraId="3628420E" w14:textId="7B1F16F4" w:rsidR="00167683" w:rsidRPr="00167683" w:rsidRDefault="00167683">
      <w:pPr>
        <w:rPr>
          <w:rFonts w:hint="eastAsia"/>
        </w:rPr>
      </w:pPr>
      <w:r>
        <w:rPr>
          <w:rFonts w:hint="eastAsia"/>
          <w:b/>
          <w:bCs/>
        </w:rPr>
        <w:t>研究对象：</w:t>
      </w:r>
      <w:r>
        <w:rPr>
          <w:rFonts w:hint="eastAsia"/>
        </w:rPr>
        <w:t>对人类有组织的群体活动的管理</w:t>
      </w:r>
    </w:p>
    <w:p w14:paraId="784CF0AE" w14:textId="77777777" w:rsidR="00C43111" w:rsidRDefault="00C43111"/>
    <w:p w14:paraId="12F026B3" w14:textId="762AD018" w:rsidR="00D33A39" w:rsidRDefault="00D33A39">
      <w:r>
        <w:rPr>
          <w:rFonts w:hint="eastAsia"/>
          <w:b/>
          <w:bCs/>
        </w:rPr>
        <w:t>系统：</w:t>
      </w:r>
      <w:r>
        <w:rPr>
          <w:rFonts w:hint="eastAsia"/>
        </w:rPr>
        <w:t>由若干相互依存、相互作用的要素或子系统组合而成的具有特定功能的有</w:t>
      </w:r>
      <w:r>
        <w:rPr>
          <w:rFonts w:hint="eastAsia"/>
        </w:rPr>
        <w:lastRenderedPageBreak/>
        <w:t>机整体。</w:t>
      </w:r>
    </w:p>
    <w:p w14:paraId="773FF6B8" w14:textId="1881D7FD" w:rsidR="00D33A39" w:rsidRDefault="00D33A39">
      <w:r>
        <w:rPr>
          <w:rFonts w:hint="eastAsia"/>
          <w:b/>
          <w:bCs/>
        </w:rPr>
        <w:t>效益：</w:t>
      </w:r>
      <w:r>
        <w:rPr>
          <w:rFonts w:hint="eastAsia"/>
        </w:rPr>
        <w:t>组织目标的实现与所付代价之间的一种比例关系。追求效益就是以尽量少的资源消耗实现组织的既定目标。</w:t>
      </w:r>
    </w:p>
    <w:p w14:paraId="01516CF6" w14:textId="61F44FAB" w:rsidR="00D33A39" w:rsidRDefault="00D33A39">
      <w:r>
        <w:rPr>
          <w:rFonts w:hint="eastAsia"/>
          <w:b/>
          <w:bCs/>
        </w:rPr>
        <w:t>组织文化：</w:t>
      </w:r>
      <w:r w:rsidR="002C6157">
        <w:rPr>
          <w:rFonts w:hint="eastAsia"/>
        </w:rPr>
        <w:t>核心是组织成员普遍认同、共同接受的价值观念以及由这种观念决定的行为准则。</w:t>
      </w:r>
    </w:p>
    <w:p w14:paraId="67A83B21" w14:textId="7F571B11" w:rsidR="002C6157" w:rsidRPr="00701DB1" w:rsidRDefault="00701DB1">
      <w:pPr>
        <w:rPr>
          <w:rFonts w:hint="eastAsia"/>
        </w:rPr>
      </w:pPr>
      <w:r>
        <w:rPr>
          <w:rFonts w:hint="eastAsia"/>
          <w:b/>
          <w:bCs/>
        </w:rPr>
        <w:t>权力：</w:t>
      </w:r>
      <w:r>
        <w:rPr>
          <w:rFonts w:hint="eastAsia"/>
        </w:rPr>
        <w:t>指挥和要求别人服从的力量（法约尔）</w:t>
      </w:r>
    </w:p>
    <w:p w14:paraId="61FCDFC6" w14:textId="74663E96" w:rsidR="004D0539" w:rsidRDefault="00701DB1">
      <w:r>
        <w:rPr>
          <w:rFonts w:hint="eastAsia"/>
          <w:b/>
          <w:bCs/>
        </w:rPr>
        <w:t>制度权力：</w:t>
      </w:r>
      <w:r>
        <w:rPr>
          <w:rFonts w:hint="eastAsia"/>
        </w:rPr>
        <w:t>职务和地位产生；个人权力：智慧学识经验道德品质和领导能力产生。</w:t>
      </w:r>
    </w:p>
    <w:p w14:paraId="229EC024" w14:textId="79B459B6" w:rsidR="00724711" w:rsidRPr="00724711" w:rsidRDefault="00724711">
      <w:pPr>
        <w:rPr>
          <w:rFonts w:hint="eastAsia"/>
        </w:rPr>
      </w:pPr>
      <w:r>
        <w:rPr>
          <w:rFonts w:hint="eastAsia"/>
          <w:b/>
          <w:bCs/>
        </w:rPr>
        <w:t>直觉：</w:t>
      </w:r>
      <w:r>
        <w:rPr>
          <w:rFonts w:hint="eastAsia"/>
        </w:rPr>
        <w:t>一个快速的逻辑思维过程的结果</w:t>
      </w:r>
    </w:p>
    <w:p w14:paraId="48E3FAA9" w14:textId="03C5301E" w:rsidR="001E325B" w:rsidRDefault="001E325B">
      <w:r>
        <w:rPr>
          <w:rFonts w:hint="eastAsia"/>
          <w:b/>
          <w:bCs/>
        </w:rPr>
        <w:t>科层组织：</w:t>
      </w:r>
      <w:r w:rsidRPr="001E325B">
        <w:rPr>
          <w:rFonts w:hint="eastAsia"/>
        </w:rPr>
        <w:t>通过公职或职位，而非世袭或个人魅力来管理的理想组织制度</w:t>
      </w:r>
    </w:p>
    <w:p w14:paraId="0C42D6D3" w14:textId="77777777" w:rsidR="008350DF" w:rsidRPr="001E325B" w:rsidRDefault="008350DF">
      <w:pPr>
        <w:rPr>
          <w:rFonts w:hint="eastAsia"/>
        </w:rPr>
      </w:pPr>
    </w:p>
    <w:p w14:paraId="4CD8E499" w14:textId="351E42AC" w:rsidR="004D0539" w:rsidRDefault="00AD3B0F">
      <w:r>
        <w:rPr>
          <w:rFonts w:hint="eastAsia"/>
        </w:rPr>
        <w:t>三、决策</w:t>
      </w:r>
    </w:p>
    <w:p w14:paraId="0FCA3208" w14:textId="77777777" w:rsidR="00AD3B0F" w:rsidRDefault="00AD3B0F">
      <w:r>
        <w:rPr>
          <w:rFonts w:hint="eastAsia"/>
          <w:b/>
          <w:bCs/>
        </w:rPr>
        <w:t>决策：</w:t>
      </w:r>
      <w:r w:rsidRPr="00AD3B0F">
        <w:rPr>
          <w:rFonts w:hint="eastAsia"/>
        </w:rPr>
        <w:t>狭义的决策是一种行为，是在几种行动方案中做出选择。广义的决策是一个过程，包括在做出最后选择之前必须进行的一切活动。</w:t>
      </w:r>
    </w:p>
    <w:p w14:paraId="7AF445E4" w14:textId="77777777" w:rsidR="00AD3B0F" w:rsidRDefault="00AD3B0F">
      <w:r w:rsidRPr="00AD3B0F">
        <w:rPr>
          <w:rFonts w:hint="eastAsia"/>
        </w:rPr>
        <w:t>决策的前提：解决某个问题，实现一定的目标。</w:t>
      </w:r>
    </w:p>
    <w:p w14:paraId="54A1AF6E" w14:textId="77777777" w:rsidR="00AD3B0F" w:rsidRDefault="00AD3B0F">
      <w:r w:rsidRPr="00AD3B0F">
        <w:rPr>
          <w:rFonts w:hint="eastAsia"/>
        </w:rPr>
        <w:t>决策的条件：若干可行方案。对方案进行分析比较。</w:t>
      </w:r>
    </w:p>
    <w:p w14:paraId="35D28164" w14:textId="77777777" w:rsidR="00AD3B0F" w:rsidRDefault="00AD3B0F">
      <w:r w:rsidRPr="00AD3B0F">
        <w:rPr>
          <w:rFonts w:hint="eastAsia"/>
        </w:rPr>
        <w:t>决策的结果：选择一个相对满意的行动方案。</w:t>
      </w:r>
    </w:p>
    <w:p w14:paraId="7DF86CD6" w14:textId="59D4050C" w:rsidR="00AD3B0F" w:rsidRDefault="00AD3B0F">
      <w:r w:rsidRPr="00AD3B0F">
        <w:rPr>
          <w:rFonts w:hint="eastAsia"/>
          <w:b/>
          <w:bCs/>
        </w:rPr>
        <w:t>总之，</w:t>
      </w:r>
      <w:r w:rsidRPr="00AD3B0F">
        <w:rPr>
          <w:rFonts w:hint="eastAsia"/>
        </w:rPr>
        <w:t>决策是指为实现一定的目标，在多个备选方案中选择一个方案的分析判断过程。</w:t>
      </w:r>
    </w:p>
    <w:p w14:paraId="2A8BF602" w14:textId="614A8148" w:rsidR="00AD3B0F" w:rsidRPr="002865B1" w:rsidRDefault="00AD3B0F">
      <w:pPr>
        <w:rPr>
          <w:rFonts w:hint="eastAsia"/>
          <w:b/>
          <w:bCs/>
        </w:rPr>
      </w:pPr>
      <w:r>
        <w:rPr>
          <w:rFonts w:hint="eastAsia"/>
          <w:b/>
          <w:bCs/>
        </w:rPr>
        <w:t>管理的核心是决策，决策的本质是选择。</w:t>
      </w:r>
      <w:r w:rsidR="00C4122D">
        <w:rPr>
          <w:rFonts w:hint="eastAsia"/>
          <w:b/>
          <w:bCs/>
        </w:rPr>
        <w:t>——西蒙</w:t>
      </w:r>
    </w:p>
    <w:p w14:paraId="2754D444" w14:textId="6B394CB2" w:rsidR="00AD3B0F" w:rsidRDefault="0003231B">
      <w:pPr>
        <w:rPr>
          <w:rFonts w:hint="eastAsia"/>
        </w:rPr>
      </w:pPr>
      <w:r>
        <w:rPr>
          <w:rFonts w:hint="eastAsia"/>
        </w:rPr>
        <w:t>确定组织目标和拟定行动计划是计划工作的首要职能，实质就是决策。</w:t>
      </w:r>
    </w:p>
    <w:p w14:paraId="0968DB36" w14:textId="1B08157B" w:rsidR="00AD3B0F" w:rsidRPr="002865B1" w:rsidRDefault="002865B1">
      <w:r w:rsidRPr="002865B1">
        <w:rPr>
          <w:rFonts w:hint="eastAsia"/>
          <w:b/>
          <w:bCs/>
        </w:rPr>
        <w:t>博弈</w:t>
      </w:r>
      <w:r w:rsidRPr="002865B1">
        <w:rPr>
          <w:rFonts w:hint="eastAsia"/>
        </w:rPr>
        <w:t>：一方局中人人策略确定情况下，另外一方局中人的最优选择或最优策略。</w:t>
      </w:r>
    </w:p>
    <w:p w14:paraId="3875AB65" w14:textId="23B99341" w:rsidR="00AD3B0F" w:rsidRDefault="002865B1">
      <w:r>
        <w:rPr>
          <w:rFonts w:hint="eastAsia"/>
          <w:b/>
          <w:bCs/>
        </w:rPr>
        <w:t>一般环境：</w:t>
      </w:r>
      <w:r>
        <w:rPr>
          <w:rFonts w:hint="eastAsia"/>
        </w:rPr>
        <w:t>任何时期对所有组织均能产生影响的外部环境因素</w:t>
      </w:r>
    </w:p>
    <w:p w14:paraId="04AB5FD7" w14:textId="33FF1149" w:rsidR="002865B1" w:rsidRDefault="002865B1">
      <w:r>
        <w:rPr>
          <w:rFonts w:hint="eastAsia"/>
          <w:b/>
          <w:bCs/>
        </w:rPr>
        <w:t>具体环境：</w:t>
      </w:r>
      <w:r>
        <w:rPr>
          <w:rFonts w:hint="eastAsia"/>
        </w:rPr>
        <w:t>对组织的影响更频繁更直接的外部环境因素，与具体的决策活动或处理转换过程相关的特殊力量。</w:t>
      </w:r>
    </w:p>
    <w:p w14:paraId="53DBD55C" w14:textId="04B21D6F" w:rsidR="00C81113" w:rsidRPr="00C81113" w:rsidRDefault="00C81113">
      <w:pPr>
        <w:rPr>
          <w:rFonts w:hint="eastAsia"/>
        </w:rPr>
      </w:pPr>
      <w:r>
        <w:rPr>
          <w:rFonts w:hint="eastAsia"/>
          <w:b/>
          <w:bCs/>
        </w:rPr>
        <w:t>理性决策：</w:t>
      </w:r>
      <w:r>
        <w:rPr>
          <w:rFonts w:hint="eastAsia"/>
        </w:rPr>
        <w:t>假设管理者在决策时运用理性和逻辑，决策目标是组织利益最大化</w:t>
      </w:r>
    </w:p>
    <w:p w14:paraId="612B668C" w14:textId="65084A1E" w:rsidR="00AD3B0F" w:rsidRDefault="00C81113">
      <w:pPr>
        <w:rPr>
          <w:rFonts w:hint="eastAsia"/>
        </w:rPr>
      </w:pPr>
      <w:r>
        <w:rPr>
          <w:rFonts w:hint="eastAsia"/>
        </w:rPr>
        <w:t>成员为实现组织目的而进行合作的动机是劳动生产率最重要的决定因素</w:t>
      </w:r>
    </w:p>
    <w:p w14:paraId="5A22C756" w14:textId="33705C93" w:rsidR="00C81113" w:rsidRDefault="00C33E90">
      <w:r>
        <w:rPr>
          <w:rFonts w:hint="eastAsia"/>
        </w:rPr>
        <w:t>决策是选择组织未来活动的方向和目标，计划则是将决策选择的内容在时间和空间上展开。</w:t>
      </w:r>
    </w:p>
    <w:p w14:paraId="1D242E07" w14:textId="4F1F0A1D" w:rsidR="00C33E90" w:rsidRDefault="00C33E90">
      <w:r>
        <w:rPr>
          <w:rFonts w:hint="eastAsia"/>
          <w:b/>
          <w:bCs/>
        </w:rPr>
        <w:t>计划：</w:t>
      </w:r>
      <w:r>
        <w:rPr>
          <w:rFonts w:hint="eastAsia"/>
        </w:rPr>
        <w:t>动词是对各种组织目标的分析、制定和调整以及对组织实现这些目标的各</w:t>
      </w:r>
      <w:r>
        <w:rPr>
          <w:rFonts w:hint="eastAsia"/>
        </w:rPr>
        <w:lastRenderedPageBreak/>
        <w:t>种可行方案的设计等一系列相关联的行为、活动；名词就是指上述计划行动的结果，包括组织使命和目标的说明以及组织所选择的战略活动在未来不同时空的展开。</w:t>
      </w:r>
    </w:p>
    <w:p w14:paraId="005B04EE" w14:textId="77777777" w:rsidR="005D0CFE" w:rsidRDefault="005D0CFE"/>
    <w:p w14:paraId="1CCA2F15" w14:textId="2EA05B77" w:rsidR="005D0CFE" w:rsidRDefault="005D0CFE">
      <w:r>
        <w:rPr>
          <w:rFonts w:hint="eastAsia"/>
        </w:rPr>
        <w:t>目标管理的重点是让组织中的各层管理人员都与下属围绕工作目标和如何完成目标进行充分沟通。</w:t>
      </w:r>
    </w:p>
    <w:p w14:paraId="595A4097" w14:textId="2CE39209" w:rsidR="00A67DBA" w:rsidRDefault="00A67DBA">
      <w:r w:rsidRPr="00D03A88">
        <w:rPr>
          <w:rFonts w:hint="eastAsia"/>
          <w:b/>
          <w:bCs/>
        </w:rPr>
        <w:t>决策追踪与调整，</w:t>
      </w:r>
      <w:r>
        <w:rPr>
          <w:rFonts w:hint="eastAsia"/>
        </w:rPr>
        <w:t>是决策者在初始决策的基础上对已从事活动的方向、目标、方针及方案的追踪和重新调整的过程。不同于决策的补充和修正，这一过程实质上是一次重新决策。</w:t>
      </w:r>
    </w:p>
    <w:p w14:paraId="5090D1F9" w14:textId="793693F8" w:rsidR="00744347" w:rsidRPr="00C33E90" w:rsidRDefault="00744347">
      <w:pPr>
        <w:rPr>
          <w:rFonts w:hint="eastAsia"/>
        </w:rPr>
      </w:pPr>
      <w:r w:rsidRPr="00744347">
        <w:rPr>
          <w:rFonts w:hint="eastAsia"/>
          <w:b/>
          <w:bCs/>
        </w:rPr>
        <w:t>组织设计</w:t>
      </w:r>
      <w:r>
        <w:rPr>
          <w:rFonts w:hint="eastAsia"/>
        </w:rPr>
        <w:t>：</w:t>
      </w:r>
      <w:r w:rsidRPr="00744347">
        <w:rPr>
          <w:rFonts w:hint="eastAsia"/>
        </w:rPr>
        <w:t>组织设计是对组织系统的整体设计，，即按照组织目标在对管理活动进行横向和纵向分工的基础上，通过部门化形成组织框架并进行整合</w:t>
      </w:r>
    </w:p>
    <w:p w14:paraId="5960D0D2" w14:textId="179BBB57" w:rsidR="00C33E90" w:rsidRDefault="005F6829">
      <w:r>
        <w:rPr>
          <w:rFonts w:hint="eastAsia"/>
          <w:b/>
          <w:bCs/>
        </w:rPr>
        <w:t>组织结构：</w:t>
      </w:r>
      <w:r w:rsidRPr="005F6829">
        <w:rPr>
          <w:rFonts w:hint="eastAsia"/>
        </w:rPr>
        <w:t>组织中正式确定的，使工作任务得以分解、组合和协调的框架体系。</w:t>
      </w:r>
    </w:p>
    <w:p w14:paraId="4EA0FE38" w14:textId="7899E097" w:rsidR="005F6829" w:rsidRDefault="005F6829">
      <w:r>
        <w:rPr>
          <w:rFonts w:hint="eastAsia"/>
        </w:rPr>
        <w:t>组织整合：</w:t>
      </w:r>
      <w:r w:rsidRPr="005F6829">
        <w:rPr>
          <w:rFonts w:hint="eastAsia"/>
        </w:rPr>
        <w:t>按照组织目标的要求，对组织内部的各部门、机构、人员的活动进行安排，使之成为一个有机整体的过程。</w:t>
      </w:r>
    </w:p>
    <w:p w14:paraId="75872353" w14:textId="77777777" w:rsidR="00661239" w:rsidRDefault="00661239">
      <w:pPr>
        <w:rPr>
          <w:rFonts w:hint="eastAsia"/>
        </w:rPr>
      </w:pPr>
    </w:p>
    <w:p w14:paraId="2CEF0493" w14:textId="5A063D3C" w:rsidR="005F6829" w:rsidRDefault="005F6829">
      <w:r w:rsidRPr="00661239">
        <w:rPr>
          <w:rFonts w:hint="eastAsia"/>
          <w:b/>
          <w:bCs/>
        </w:rPr>
        <w:t>正式组织：</w:t>
      </w:r>
      <w:r w:rsidRPr="005F6829">
        <w:rPr>
          <w:rFonts w:hint="eastAsia"/>
        </w:rPr>
        <w:t>两个或两个以上的人围绕一个共同目标并经过有意识的、处于系统关系的物的要素、人的要素和社会要素组成的有机整体</w:t>
      </w:r>
      <w:r>
        <w:rPr>
          <w:rFonts w:hint="eastAsia"/>
        </w:rPr>
        <w:t>。</w:t>
      </w:r>
    </w:p>
    <w:p w14:paraId="7DD61468" w14:textId="4FD94FEC" w:rsidR="005F6829" w:rsidRDefault="005F6829">
      <w:r>
        <w:rPr>
          <w:rFonts w:hint="eastAsia"/>
        </w:rPr>
        <w:t>非正式组织：</w:t>
      </w:r>
      <w:r w:rsidRPr="005F6829">
        <w:rPr>
          <w:rFonts w:hint="eastAsia"/>
        </w:rPr>
        <w:t>独立于正式组织目标之外，以人际关系和谐为导向，以非理性为行为逻辑，受潜在的不成文规定约束的个体组成的集合体</w:t>
      </w:r>
      <w:r>
        <w:rPr>
          <w:rFonts w:hint="eastAsia"/>
        </w:rPr>
        <w:t>。</w:t>
      </w:r>
    </w:p>
    <w:p w14:paraId="38215FCA" w14:textId="2D25BE5B" w:rsidR="005F6829" w:rsidRDefault="005F6829">
      <w:r>
        <w:rPr>
          <w:rFonts w:hint="eastAsia"/>
        </w:rPr>
        <w:t>（目标不同，行为逻辑不同，结合紧密程度不同，权威来源不同）</w:t>
      </w:r>
    </w:p>
    <w:p w14:paraId="72301978" w14:textId="77777777" w:rsidR="005F6829" w:rsidRDefault="005F6829"/>
    <w:p w14:paraId="5CD3974A" w14:textId="5E8F5FA1" w:rsidR="005F6829" w:rsidRDefault="005F6829">
      <w:r>
        <w:rPr>
          <w:rFonts w:hint="eastAsia"/>
        </w:rPr>
        <w:t>层级整合：组织在纵向设计中需要确定的管理幅度、层级数量以及体现了不同集权程度的各层级之间的权责关系</w:t>
      </w:r>
    </w:p>
    <w:p w14:paraId="2C674CD8" w14:textId="70AA9E6A" w:rsidR="008318CC" w:rsidRDefault="008318CC">
      <w:r>
        <w:rPr>
          <w:rFonts w:hint="eastAsia"/>
        </w:rPr>
        <w:t>集权：决策权集中在组织高层的一种权力系统</w:t>
      </w:r>
    </w:p>
    <w:p w14:paraId="099824DB" w14:textId="395FF11C" w:rsidR="008318CC" w:rsidRDefault="008318CC">
      <w:r>
        <w:rPr>
          <w:rFonts w:hint="eastAsia"/>
        </w:rPr>
        <w:t>分权：决策权分散在组织各部门的权力系统（名词）</w:t>
      </w:r>
    </w:p>
    <w:p w14:paraId="24D56177" w14:textId="1A5761E4" w:rsidR="008318CC" w:rsidRDefault="008318CC">
      <w:r>
        <w:rPr>
          <w:rFonts w:hint="eastAsia"/>
        </w:rPr>
        <w:t>分权：权力在组织系统中的分配（动词）</w:t>
      </w:r>
    </w:p>
    <w:p w14:paraId="04C07DAB" w14:textId="320D9C89" w:rsidR="008318CC" w:rsidRDefault="008318CC">
      <w:r>
        <w:rPr>
          <w:rFonts w:hint="eastAsia"/>
        </w:rPr>
        <w:t>授权：管理者将部门职权授予下属或参谋由其代为履行职责</w:t>
      </w:r>
    </w:p>
    <w:p w14:paraId="54617C22" w14:textId="77777777" w:rsidR="00D10F61" w:rsidRDefault="00D10F61"/>
    <w:p w14:paraId="56C6B90B" w14:textId="0208D3AC" w:rsidR="00D10F61" w:rsidRDefault="00D10F61">
      <w:r>
        <w:rPr>
          <w:rFonts w:hint="eastAsia"/>
        </w:rPr>
        <w:t>文化是人类实践活动的产物，广义文化指的是人类社会历史实践中所创造的物质</w:t>
      </w:r>
      <w:r>
        <w:rPr>
          <w:rFonts w:hint="eastAsia"/>
        </w:rPr>
        <w:lastRenderedPageBreak/>
        <w:t>财富和精神财富的总和，狭义文化指社会意识形态以及与之相适应的制度和组织机构。</w:t>
      </w:r>
    </w:p>
    <w:p w14:paraId="06B45B53" w14:textId="1AFF03FF" w:rsidR="001F3B01" w:rsidRDefault="001F3B01">
      <w:r>
        <w:rPr>
          <w:rFonts w:hint="eastAsia"/>
        </w:rPr>
        <w:t>组织文化塑造：是指组织有意识地发扬其积极、优良的文化，摒弃其消极、劣根的文化的过程。</w:t>
      </w:r>
    </w:p>
    <w:p w14:paraId="455819D6" w14:textId="15A08801" w:rsidR="00241FFF" w:rsidRDefault="00241FFF">
      <w:r>
        <w:rPr>
          <w:rFonts w:hint="eastAsia"/>
          <w:b/>
          <w:bCs/>
        </w:rPr>
        <w:t>领导：</w:t>
      </w:r>
      <w:r>
        <w:rPr>
          <w:rFonts w:hint="eastAsia"/>
        </w:rPr>
        <w:t>名词是领导者，动词是领导行为和过程。</w:t>
      </w:r>
    </w:p>
    <w:p w14:paraId="529137F6" w14:textId="5A8F1617" w:rsidR="00241FFF" w:rsidRDefault="00241FFF">
      <w:r>
        <w:rPr>
          <w:rFonts w:hint="eastAsia"/>
          <w:b/>
          <w:bCs/>
        </w:rPr>
        <w:t>领导和管理的区别：</w:t>
      </w:r>
      <w:r>
        <w:rPr>
          <w:rFonts w:hint="eastAsia"/>
        </w:rPr>
        <w:t>职能范围不同前小后大；权力来源不同，管理的权力来源于组织结构，领导的权力可以来源于组织结构也可以来源于个人；主要功能不同，管理是为了维持秩序，领导则可以带来变革</w:t>
      </w:r>
    </w:p>
    <w:p w14:paraId="61A4CE7E" w14:textId="146E446C" w:rsidR="00661239" w:rsidRPr="00661239" w:rsidRDefault="00661239">
      <w:pPr>
        <w:rPr>
          <w:rFonts w:hint="eastAsia"/>
        </w:rPr>
      </w:pPr>
      <w:r>
        <w:rPr>
          <w:rFonts w:hint="eastAsia"/>
          <w:b/>
          <w:bCs/>
        </w:rPr>
        <w:t>相同点：</w:t>
      </w:r>
      <w:r>
        <w:rPr>
          <w:rFonts w:hint="eastAsia"/>
        </w:rPr>
        <w:t>领导是在特定情境中通过影响个体或群体行为来努力实现目标的过程，管理也需要协调他人工作实现组织目标</w:t>
      </w:r>
    </w:p>
    <w:p w14:paraId="53E373EB" w14:textId="77777777" w:rsidR="00FA7FFA" w:rsidRDefault="00FA7FFA"/>
    <w:p w14:paraId="3844E41F" w14:textId="7A23484D" w:rsidR="00FA7FFA" w:rsidRDefault="00FA7FFA">
      <w:r>
        <w:rPr>
          <w:rFonts w:hint="eastAsia"/>
        </w:rPr>
        <w:t>控制：</w:t>
      </w:r>
      <w:r w:rsidRPr="00FA7FFA">
        <w:rPr>
          <w:rFonts w:hint="eastAsia"/>
        </w:rPr>
        <w:t>是指对组织内部的管理活动及其效果进行衡量和矫正，以确保组织的目标以及拟定的计划得以实现。</w:t>
      </w:r>
    </w:p>
    <w:p w14:paraId="21330FA4" w14:textId="054B49A7" w:rsidR="004F639F" w:rsidRDefault="004F639F">
      <w:r>
        <w:rPr>
          <w:rFonts w:hint="eastAsia"/>
        </w:rPr>
        <w:t>沟通：信息的传递与理解的过程，是指两人或更多人之间进行的在事实、思想、意见和情感等方面的交流。</w:t>
      </w:r>
    </w:p>
    <w:p w14:paraId="43D1D238" w14:textId="7367CA15" w:rsidR="004F639F" w:rsidRDefault="004F639F">
      <w:r>
        <w:rPr>
          <w:rFonts w:hint="eastAsia"/>
        </w:rPr>
        <w:t>正式沟通：通过组织明文规定的渠道进行的信息传递与交流</w:t>
      </w:r>
    </w:p>
    <w:p w14:paraId="40CBCDC4" w14:textId="77777777" w:rsidR="00880B81" w:rsidRDefault="00880B81"/>
    <w:p w14:paraId="79EFA467" w14:textId="5E5094B5" w:rsidR="005B1ADD" w:rsidRDefault="005B1ADD">
      <w:pPr>
        <w:rPr>
          <w:rFonts w:hint="eastAsia"/>
        </w:rPr>
      </w:pPr>
      <w:r>
        <w:rPr>
          <w:rFonts w:hint="eastAsia"/>
        </w:rPr>
        <w:t>激励：组织诱发个体产生满足某种需要的动机进而促使个体行为与组织目标趋同的管理过程。</w:t>
      </w:r>
    </w:p>
    <w:p w14:paraId="09743366" w14:textId="7E64BFE9" w:rsidR="00880B81" w:rsidRDefault="00880B81">
      <w:pPr>
        <w:rPr>
          <w:rFonts w:hint="eastAsia"/>
        </w:rPr>
      </w:pPr>
      <w:r>
        <w:rPr>
          <w:rFonts w:hint="eastAsia"/>
        </w:rPr>
        <w:t>冲突：相互作用的主体之间存在的不相容的行为或目标。</w:t>
      </w:r>
    </w:p>
    <w:p w14:paraId="08DE17E3" w14:textId="77777777" w:rsidR="00AD3977" w:rsidRDefault="00AD3977"/>
    <w:p w14:paraId="03605A30" w14:textId="1D468B1D" w:rsidR="00AD3977" w:rsidRDefault="00AD3977">
      <w:r>
        <w:rPr>
          <w:rFonts w:hint="eastAsia"/>
        </w:rPr>
        <w:t>预算控制：根据预算规定的收入和支出标准来检查和监督各个部门的生产经营活动，保证各活动或部门在充分达成既定目标过程中对资源进行有效利用，使成本费用受到严格有效的约束。</w:t>
      </w:r>
    </w:p>
    <w:p w14:paraId="3E2B4236" w14:textId="53D3CD5F" w:rsidR="00AD3977" w:rsidRDefault="00AD3977">
      <w:r>
        <w:rPr>
          <w:rFonts w:hint="eastAsia"/>
        </w:rPr>
        <w:t>审计控制：对反映组织资金运动过程机器结果的会计记录既财务报表进行审核、鉴定以判断其真实性和公允性。</w:t>
      </w:r>
    </w:p>
    <w:p w14:paraId="1E35E636" w14:textId="559E6436" w:rsidR="00AD3977" w:rsidRPr="00241FFF" w:rsidRDefault="00AD3977">
      <w:pPr>
        <w:rPr>
          <w:rFonts w:hint="eastAsia"/>
        </w:rPr>
      </w:pPr>
      <w:r>
        <w:rPr>
          <w:rFonts w:hint="eastAsia"/>
        </w:rPr>
        <w:t>财务控制：对企业的资金投入及收益过程和结果进行衡量与校正，以确保企业目标以及为此制定的财务计划得以实现。</w:t>
      </w:r>
    </w:p>
    <w:p w14:paraId="64BCDFBA" w14:textId="77777777" w:rsidR="00C33E90" w:rsidRDefault="00C33E90">
      <w:pPr>
        <w:rPr>
          <w:rFonts w:hint="eastAsia"/>
        </w:rPr>
      </w:pPr>
    </w:p>
    <w:p w14:paraId="6AD65455" w14:textId="77777777" w:rsidR="00183486" w:rsidRPr="000D1133" w:rsidRDefault="00183486">
      <w:pPr>
        <w:rPr>
          <w:rFonts w:hint="eastAsia"/>
        </w:rPr>
      </w:pPr>
    </w:p>
    <w:sectPr w:rsidR="00183486" w:rsidRPr="000D11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3A"/>
    <w:rsid w:val="0003231B"/>
    <w:rsid w:val="000D1133"/>
    <w:rsid w:val="00113C35"/>
    <w:rsid w:val="00167683"/>
    <w:rsid w:val="00183486"/>
    <w:rsid w:val="001E325B"/>
    <w:rsid w:val="001F3B01"/>
    <w:rsid w:val="00241FFF"/>
    <w:rsid w:val="002865B1"/>
    <w:rsid w:val="002C6157"/>
    <w:rsid w:val="00354AAC"/>
    <w:rsid w:val="004D0539"/>
    <w:rsid w:val="004F639F"/>
    <w:rsid w:val="00544449"/>
    <w:rsid w:val="005B1ADD"/>
    <w:rsid w:val="005D0CFE"/>
    <w:rsid w:val="005F6829"/>
    <w:rsid w:val="00661239"/>
    <w:rsid w:val="00701DB1"/>
    <w:rsid w:val="00724711"/>
    <w:rsid w:val="00744347"/>
    <w:rsid w:val="008318CC"/>
    <w:rsid w:val="008350DF"/>
    <w:rsid w:val="00880B81"/>
    <w:rsid w:val="008D065B"/>
    <w:rsid w:val="008E716A"/>
    <w:rsid w:val="00A077AE"/>
    <w:rsid w:val="00A67DBA"/>
    <w:rsid w:val="00AD3977"/>
    <w:rsid w:val="00AD3B0F"/>
    <w:rsid w:val="00B370DD"/>
    <w:rsid w:val="00C33E90"/>
    <w:rsid w:val="00C4122D"/>
    <w:rsid w:val="00C43111"/>
    <w:rsid w:val="00C81113"/>
    <w:rsid w:val="00D03A88"/>
    <w:rsid w:val="00D10F61"/>
    <w:rsid w:val="00D3363C"/>
    <w:rsid w:val="00D33A39"/>
    <w:rsid w:val="00D60CED"/>
    <w:rsid w:val="00E86BCE"/>
    <w:rsid w:val="00F83C3A"/>
    <w:rsid w:val="00FA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A762F"/>
  <w15:chartTrackingRefBased/>
  <w15:docId w15:val="{EB1E89E3-769E-4D18-BA44-65F1E4F6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16A"/>
    <w:pPr>
      <w:widowControl w:val="0"/>
      <w:spacing w:line="360" w:lineRule="auto"/>
      <w:jc w:val="both"/>
    </w:pPr>
  </w:style>
  <w:style w:type="paragraph" w:styleId="1">
    <w:name w:val="heading 1"/>
    <w:basedOn w:val="a"/>
    <w:next w:val="a"/>
    <w:link w:val="10"/>
    <w:uiPriority w:val="9"/>
    <w:qFormat/>
    <w:rsid w:val="00354A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370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2"/>
    <w:next w:val="a"/>
    <w:link w:val="a4"/>
    <w:autoRedefine/>
    <w:qFormat/>
    <w:rsid w:val="00B370DD"/>
    <w:rPr>
      <w:rFonts w:eastAsia="宋体"/>
      <w:b w:val="0"/>
    </w:rPr>
  </w:style>
  <w:style w:type="character" w:customStyle="1" w:styleId="a4">
    <w:name w:val="小标题 字符"/>
    <w:basedOn w:val="20"/>
    <w:link w:val="a3"/>
    <w:rsid w:val="00B370DD"/>
    <w:rPr>
      <w:rFonts w:asciiTheme="majorHAnsi" w:eastAsia="宋体" w:hAnsiTheme="majorHAnsi" w:cstheme="majorBidi"/>
      <w:b w:val="0"/>
      <w:bCs/>
      <w:sz w:val="32"/>
      <w:szCs w:val="32"/>
    </w:rPr>
  </w:style>
  <w:style w:type="character" w:customStyle="1" w:styleId="20">
    <w:name w:val="标题 2 字符"/>
    <w:basedOn w:val="a0"/>
    <w:link w:val="2"/>
    <w:uiPriority w:val="9"/>
    <w:semiHidden/>
    <w:rsid w:val="00B370DD"/>
    <w:rPr>
      <w:rFonts w:asciiTheme="majorHAnsi" w:eastAsiaTheme="majorEastAsia" w:hAnsiTheme="majorHAnsi" w:cstheme="majorBidi"/>
      <w:b/>
      <w:bCs/>
      <w:sz w:val="32"/>
      <w:szCs w:val="32"/>
    </w:rPr>
  </w:style>
  <w:style w:type="paragraph" w:styleId="a5">
    <w:name w:val="Title"/>
    <w:basedOn w:val="1"/>
    <w:next w:val="2"/>
    <w:link w:val="a6"/>
    <w:autoRedefine/>
    <w:uiPriority w:val="10"/>
    <w:qFormat/>
    <w:rsid w:val="00354AAC"/>
    <w:pPr>
      <w:spacing w:before="240" w:after="240" w:line="360" w:lineRule="auto"/>
      <w:jc w:val="center"/>
    </w:pPr>
    <w:rPr>
      <w:rFonts w:asciiTheme="majorHAnsi" w:eastAsia="黑体" w:hAnsiTheme="majorHAnsi" w:cstheme="majorBidi"/>
      <w:b w:val="0"/>
      <w:bCs w:val="0"/>
      <w:szCs w:val="32"/>
    </w:rPr>
  </w:style>
  <w:style w:type="character" w:customStyle="1" w:styleId="a6">
    <w:name w:val="标题 字符"/>
    <w:basedOn w:val="a0"/>
    <w:link w:val="a5"/>
    <w:uiPriority w:val="10"/>
    <w:rsid w:val="00354AAC"/>
    <w:rPr>
      <w:rFonts w:asciiTheme="majorHAnsi" w:eastAsia="黑体" w:hAnsiTheme="majorHAnsi" w:cstheme="majorBidi"/>
      <w:kern w:val="44"/>
      <w:sz w:val="44"/>
      <w:szCs w:val="32"/>
    </w:rPr>
  </w:style>
  <w:style w:type="character" w:customStyle="1" w:styleId="10">
    <w:name w:val="标题 1 字符"/>
    <w:basedOn w:val="a0"/>
    <w:link w:val="1"/>
    <w:uiPriority w:val="9"/>
    <w:rsid w:val="00354AAC"/>
    <w:rPr>
      <w:b/>
      <w:bCs/>
      <w:kern w:val="44"/>
      <w:sz w:val="44"/>
      <w:szCs w:val="44"/>
    </w:rPr>
  </w:style>
  <w:style w:type="paragraph" w:styleId="a7">
    <w:name w:val="Subtitle"/>
    <w:aliases w:val="摘要标题"/>
    <w:basedOn w:val="a"/>
    <w:next w:val="a"/>
    <w:link w:val="a8"/>
    <w:autoRedefine/>
    <w:uiPriority w:val="11"/>
    <w:qFormat/>
    <w:rsid w:val="00354AAC"/>
    <w:pPr>
      <w:spacing w:before="240" w:after="60"/>
      <w:jc w:val="center"/>
      <w:outlineLvl w:val="1"/>
    </w:pPr>
    <w:rPr>
      <w:rFonts w:eastAsia="黑体"/>
      <w:bCs/>
      <w:kern w:val="28"/>
      <w:sz w:val="32"/>
      <w:szCs w:val="32"/>
    </w:rPr>
  </w:style>
  <w:style w:type="character" w:customStyle="1" w:styleId="a8">
    <w:name w:val="副标题 字符"/>
    <w:aliases w:val="摘要标题 字符"/>
    <w:basedOn w:val="a0"/>
    <w:link w:val="a7"/>
    <w:uiPriority w:val="11"/>
    <w:rsid w:val="00354AAC"/>
    <w:rPr>
      <w:rFonts w:ascii="Times New Roman" w:eastAsia="黑体" w:hAnsi="Times New Roman"/>
      <w:bCs/>
      <w:kern w:val="28"/>
      <w:sz w:val="32"/>
      <w:szCs w:val="32"/>
    </w:rPr>
  </w:style>
  <w:style w:type="paragraph" w:customStyle="1" w:styleId="a9">
    <w:name w:val="摘要内容"/>
    <w:basedOn w:val="a7"/>
    <w:link w:val="aa"/>
    <w:autoRedefine/>
    <w:qFormat/>
    <w:rsid w:val="00354AAC"/>
    <w:pPr>
      <w:spacing w:before="0" w:after="0"/>
      <w:jc w:val="both"/>
      <w:outlineLvl w:val="9"/>
    </w:pPr>
    <w:rPr>
      <w:rFonts w:ascii="宋体" w:eastAsia="宋体" w:hAnsi="宋体"/>
      <w:bCs w:val="0"/>
      <w:kern w:val="2"/>
      <w:sz w:val="24"/>
      <w:szCs w:val="28"/>
    </w:rPr>
  </w:style>
  <w:style w:type="character" w:customStyle="1" w:styleId="aa">
    <w:name w:val="摘要内容 字符"/>
    <w:basedOn w:val="a8"/>
    <w:link w:val="a9"/>
    <w:rsid w:val="00354AAC"/>
    <w:rPr>
      <w:rFonts w:ascii="宋体" w:eastAsia="宋体" w:hAnsi="宋体"/>
      <w:bCs w:val="0"/>
      <w:kern w:val="28"/>
      <w:sz w:val="24"/>
      <w:szCs w:val="28"/>
    </w:rPr>
  </w:style>
  <w:style w:type="paragraph" w:customStyle="1" w:styleId="ab">
    <w:name w:val="目录/摘要/正文章节标题"/>
    <w:basedOn w:val="a7"/>
    <w:link w:val="ac"/>
    <w:autoRedefine/>
    <w:qFormat/>
    <w:rsid w:val="008E716A"/>
    <w:pPr>
      <w:spacing w:before="0" w:after="0"/>
      <w:outlineLvl w:val="9"/>
    </w:pPr>
    <w:rPr>
      <w:rFonts w:ascii="宋体" w:hAnsi="宋体"/>
      <w:bCs w:val="0"/>
      <w:kern w:val="2"/>
      <w:szCs w:val="28"/>
    </w:rPr>
  </w:style>
  <w:style w:type="character" w:customStyle="1" w:styleId="ac">
    <w:name w:val="目录/摘要/正文章节标题 字符"/>
    <w:basedOn w:val="a0"/>
    <w:link w:val="ab"/>
    <w:rsid w:val="008E716A"/>
    <w:rPr>
      <w:rFonts w:ascii="宋体" w:eastAsia="黑体" w:hAnsi="宋体"/>
      <w:sz w:val="32"/>
      <w:szCs w:val="28"/>
    </w:rPr>
  </w:style>
  <w:style w:type="paragraph" w:customStyle="1" w:styleId="ad">
    <w:name w:val="参考文献/致谢/附录标题"/>
    <w:basedOn w:val="a"/>
    <w:link w:val="ae"/>
    <w:qFormat/>
    <w:rsid w:val="008E716A"/>
    <w:pPr>
      <w:jc w:val="center"/>
    </w:pPr>
    <w:rPr>
      <w:rFonts w:ascii="黑体" w:eastAsia="黑体" w:hAnsi="黑体"/>
      <w:sz w:val="32"/>
      <w:szCs w:val="30"/>
    </w:rPr>
  </w:style>
  <w:style w:type="character" w:customStyle="1" w:styleId="ae">
    <w:name w:val="参考文献/致谢/附录标题 字符"/>
    <w:basedOn w:val="a0"/>
    <w:link w:val="ad"/>
    <w:rsid w:val="008E716A"/>
    <w:rPr>
      <w:rFonts w:ascii="黑体" w:eastAsia="黑体" w:hAnsi="黑体"/>
      <w:sz w:val="32"/>
      <w:szCs w:val="30"/>
    </w:rPr>
  </w:style>
  <w:style w:type="paragraph" w:customStyle="1" w:styleId="af">
    <w:name w:val="参考文献"/>
    <w:basedOn w:val="a"/>
    <w:link w:val="af0"/>
    <w:autoRedefine/>
    <w:qFormat/>
    <w:rsid w:val="008E716A"/>
    <w:rPr>
      <w:rFonts w:ascii="宋体" w:hAnsi="宋体"/>
      <w:sz w:val="21"/>
      <w:szCs w:val="18"/>
    </w:rPr>
  </w:style>
  <w:style w:type="character" w:customStyle="1" w:styleId="af0">
    <w:name w:val="参考文献 字符"/>
    <w:basedOn w:val="a0"/>
    <w:link w:val="af"/>
    <w:rsid w:val="008E716A"/>
    <w:rPr>
      <w:rFonts w:ascii="宋体" w:eastAsia="宋体" w:hAnsi="宋体"/>
      <w:szCs w:val="18"/>
    </w:rPr>
  </w:style>
  <w:style w:type="paragraph" w:styleId="af1">
    <w:name w:val="footer"/>
    <w:basedOn w:val="a"/>
    <w:link w:val="af2"/>
    <w:uiPriority w:val="99"/>
    <w:unhideWhenUsed/>
    <w:rsid w:val="00544449"/>
    <w:pPr>
      <w:tabs>
        <w:tab w:val="center" w:pos="4153"/>
        <w:tab w:val="right" w:pos="8306"/>
      </w:tabs>
      <w:snapToGrid w:val="0"/>
      <w:spacing w:line="240" w:lineRule="auto"/>
      <w:jc w:val="left"/>
    </w:pPr>
    <w:rPr>
      <w:rFonts w:eastAsiaTheme="minorEastAsia"/>
      <w:sz w:val="18"/>
      <w:szCs w:val="18"/>
    </w:rPr>
  </w:style>
  <w:style w:type="character" w:customStyle="1" w:styleId="af2">
    <w:name w:val="页脚 字符"/>
    <w:basedOn w:val="a0"/>
    <w:link w:val="af1"/>
    <w:uiPriority w:val="99"/>
    <w:rsid w:val="005444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2571</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曼璐</dc:creator>
  <cp:keywords/>
  <dc:description/>
  <cp:lastModifiedBy>杨 曼璐</cp:lastModifiedBy>
  <cp:revision>2</cp:revision>
  <dcterms:created xsi:type="dcterms:W3CDTF">2023-06-30T11:46:00Z</dcterms:created>
  <dcterms:modified xsi:type="dcterms:W3CDTF">2023-07-02T06:37:00Z</dcterms:modified>
</cp:coreProperties>
</file>