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38B" w:rsidRDefault="003F1A41">
      <w:bookmarkStart w:id="0" w:name="_GoBack"/>
      <w:bookmarkEnd w:id="0"/>
      <w:r>
        <w:t>Open Microsoft outlook</w:t>
      </w:r>
    </w:p>
    <w:p w:rsidR="003F1A41" w:rsidRDefault="007841C9">
      <w:r>
        <w:t xml:space="preserve">Nieuwe mail veel herhalen </w:t>
      </w:r>
    </w:p>
    <w:p w:rsidR="007841C9" w:rsidRDefault="007841C9">
      <w:r>
        <w:t xml:space="preserve">Aan </w:t>
      </w:r>
      <w:proofErr w:type="spellStart"/>
      <w:r>
        <w:t>voledig</w:t>
      </w:r>
      <w:proofErr w:type="spellEnd"/>
      <w:r>
        <w:t xml:space="preserve"> mailadres of contactnaam</w:t>
      </w:r>
    </w:p>
    <w:p w:rsidR="00735FB8" w:rsidRDefault="00735FB8"/>
    <w:sectPr w:rsidR="00735F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100B88F7-6A85-431F-9136-5D200B411885}"/>
    <w:docVar w:name="dgnword-eventsink" w:val="172345392"/>
  </w:docVars>
  <w:rsids>
    <w:rsidRoot w:val="0073755C"/>
    <w:rsid w:val="0026738B"/>
    <w:rsid w:val="003F1A41"/>
    <w:rsid w:val="00735FB8"/>
    <w:rsid w:val="0073755C"/>
    <w:rsid w:val="007841C9"/>
    <w:rsid w:val="0093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franshollander</dc:creator>
  <cp:keywords/>
  <dc:description/>
  <cp:lastModifiedBy>franshollander</cp:lastModifiedBy>
  <cp:revision>5</cp:revision>
  <dcterms:created xsi:type="dcterms:W3CDTF">2018-08-01T12:21:00Z</dcterms:created>
  <dcterms:modified xsi:type="dcterms:W3CDTF">2018-08-08T12:43:00Z</dcterms:modified>
</cp:coreProperties>
</file>