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B5B2" w14:textId="152626E0" w:rsidR="002D09B4" w:rsidRPr="00D24B7D" w:rsidRDefault="00D24B7D" w:rsidP="00D24B7D">
      <w:pPr>
        <w:pStyle w:val="Title"/>
        <w:rPr>
          <w:rFonts w:ascii="Arial" w:hAnsi="Arial" w:cs="Arial"/>
        </w:rPr>
      </w:pPr>
      <w:r w:rsidRPr="00D24B7D">
        <w:rPr>
          <w:rFonts w:ascii="Arial" w:hAnsi="Arial" w:cs="Arial"/>
        </w:rPr>
        <w:t>Entrevista N°2</w:t>
      </w:r>
    </w:p>
    <w:p w14:paraId="73AE1EE9" w14:textId="6BFD3A72" w:rsidR="00D24B7D" w:rsidRDefault="00D24B7D" w:rsidP="00D24B7D">
      <w:pPr>
        <w:rPr>
          <w:rFonts w:ascii="Arial" w:hAnsi="Arial" w:cs="Arial"/>
          <w:sz w:val="28"/>
          <w:szCs w:val="28"/>
        </w:rPr>
      </w:pPr>
    </w:p>
    <w:p w14:paraId="626B0C9D" w14:textId="3FCFC963" w:rsidR="00D24B7D" w:rsidRDefault="00D24B7D" w:rsidP="00D24B7D">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Hola, muy buenas tardes. ¿Cómo le va?</w:t>
      </w:r>
    </w:p>
    <w:p w14:paraId="4A99E46B" w14:textId="3B8CEA3B"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Muy buenas tardes, joven. Bien, bien. ¿Usted?</w:t>
      </w:r>
    </w:p>
    <w:p w14:paraId="7CE25EFA" w14:textId="2AB2C98E" w:rsidR="00D24B7D" w:rsidRDefault="00D24B7D" w:rsidP="00D24B7D">
      <w:r>
        <w:rPr>
          <w:rFonts w:ascii="Arial" w:hAnsi="Arial" w:cs="Arial"/>
          <w:b/>
          <w:bCs/>
          <w:sz w:val="28"/>
          <w:szCs w:val="28"/>
        </w:rPr>
        <w:t>Programador:</w:t>
      </w:r>
      <w:r>
        <w:rPr>
          <w:rFonts w:ascii="Arial" w:hAnsi="Arial" w:cs="Arial"/>
          <w:sz w:val="28"/>
          <w:szCs w:val="28"/>
        </w:rPr>
        <w:t xml:space="preserve"> Muy bien, gracias por preguntar.</w:t>
      </w:r>
    </w:p>
    <w:p w14:paraId="13629C5A" w14:textId="11A98FF4"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Me alegro.</w:t>
      </w:r>
    </w:p>
    <w:p w14:paraId="0A8EC971" w14:textId="366D51E8" w:rsidR="00D24B7D" w:rsidRPr="00D24B7D" w:rsidRDefault="00D24B7D" w:rsidP="00D24B7D">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Bueno, estoy seguro de que ya habrá leído la documentación de planificación y análisis del proyecto. Es por eso que organicé esta entrevista para conocer su opinión sobre cómo está siendo ideado el proyecto. Esta entrevista servirá para yo saber si tengo que realizar algún cambio, agregar algún elemento o directamente borrar alguna parte del proyecto.</w:t>
      </w:r>
    </w:p>
    <w:p w14:paraId="338D370C" w14:textId="380D5C3C"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Perfecto entonces. Desde mi parte yo me he leído toda la documentación y pienso que es </w:t>
      </w:r>
      <w:r w:rsidR="008811EE">
        <w:rPr>
          <w:rFonts w:ascii="Arial" w:hAnsi="Arial" w:cs="Arial"/>
          <w:sz w:val="28"/>
          <w:szCs w:val="28"/>
        </w:rPr>
        <w:t>bastante concisa y directa</w:t>
      </w:r>
      <w:r w:rsidR="00F22AAE">
        <w:rPr>
          <w:rFonts w:ascii="Arial" w:hAnsi="Arial" w:cs="Arial"/>
          <w:sz w:val="28"/>
          <w:szCs w:val="28"/>
        </w:rPr>
        <w:t>. Y estoy de acuerdo con las estimaciones temporales, económicas y técnicas por las que quiere llevar el proyecto.</w:t>
      </w:r>
      <w:r w:rsidR="000B1567">
        <w:rPr>
          <w:rFonts w:ascii="Arial" w:hAnsi="Arial" w:cs="Arial"/>
          <w:sz w:val="28"/>
          <w:szCs w:val="28"/>
        </w:rPr>
        <w:t xml:space="preserve"> Además, los riesgos posibles no resultan muy preocupantes ya que no son muy probables o su impacto es reducible.</w:t>
      </w:r>
    </w:p>
    <w:p w14:paraId="7770CC3C" w14:textId="4DD087B0" w:rsidR="00276D21" w:rsidRDefault="00276D21" w:rsidP="00276D21">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w:t>
      </w:r>
      <w:r w:rsidR="000B1567">
        <w:rPr>
          <w:rFonts w:ascii="Arial" w:hAnsi="Arial" w:cs="Arial"/>
          <w:sz w:val="28"/>
          <w:szCs w:val="28"/>
        </w:rPr>
        <w:t>Me alegro de escuchar eso. ¿Y qué le parecieron los prototipos de la base de datos y el programa?</w:t>
      </w:r>
      <w:r w:rsidR="00126D27">
        <w:rPr>
          <w:rFonts w:ascii="Arial" w:hAnsi="Arial" w:cs="Arial"/>
          <w:sz w:val="28"/>
          <w:szCs w:val="28"/>
        </w:rPr>
        <w:t xml:space="preserve"> ¿Piensa que requieren de alguna corrección o adicción?</w:t>
      </w:r>
    </w:p>
    <w:p w14:paraId="53F25BDB" w14:textId="65B23CBA" w:rsidR="002E3920" w:rsidRDefault="002E3920" w:rsidP="00276D21">
      <w:r>
        <w:rPr>
          <w:rFonts w:ascii="Arial" w:hAnsi="Arial" w:cs="Arial"/>
          <w:sz w:val="28"/>
          <w:szCs w:val="28"/>
        </w:rPr>
        <w:t>Cabe aclarar que el prototipo del programa es para saber si le convence la disposición de los botones. La interfaz va a ser realizada una vez piense que esté correcta la manera de utilizar el programa.</w:t>
      </w:r>
    </w:p>
    <w:p w14:paraId="3D58137B" w14:textId="0E448BA8" w:rsidR="00276D21" w:rsidRDefault="00276D21" w:rsidP="00276D21">
      <w:pPr>
        <w:rPr>
          <w:rFonts w:ascii="Arial" w:hAnsi="Arial" w:cs="Arial"/>
          <w:sz w:val="28"/>
          <w:szCs w:val="28"/>
        </w:rPr>
      </w:pPr>
      <w:r>
        <w:rPr>
          <w:rFonts w:ascii="Arial" w:hAnsi="Arial" w:cs="Arial"/>
          <w:b/>
          <w:bCs/>
          <w:sz w:val="28"/>
          <w:szCs w:val="28"/>
        </w:rPr>
        <w:t>Cliente:</w:t>
      </w:r>
      <w:r w:rsidR="00587295">
        <w:rPr>
          <w:rFonts w:ascii="Arial" w:hAnsi="Arial" w:cs="Arial"/>
          <w:sz w:val="28"/>
          <w:szCs w:val="28"/>
        </w:rPr>
        <w:t xml:space="preserve"> </w:t>
      </w:r>
      <w:r w:rsidR="002E3920">
        <w:rPr>
          <w:rFonts w:ascii="Arial" w:hAnsi="Arial" w:cs="Arial"/>
          <w:sz w:val="28"/>
          <w:szCs w:val="28"/>
        </w:rPr>
        <w:t xml:space="preserve">Entiendo. </w:t>
      </w:r>
      <w:r w:rsidR="00126D27">
        <w:rPr>
          <w:rFonts w:ascii="Arial" w:hAnsi="Arial" w:cs="Arial"/>
          <w:sz w:val="28"/>
          <w:szCs w:val="28"/>
        </w:rPr>
        <w:t>El prototipo de la base de datos por lo que vi está correcto, cuenta con toda la información que buscamos guardar.</w:t>
      </w:r>
      <w:r w:rsidR="002E3920">
        <w:rPr>
          <w:rFonts w:ascii="Arial" w:hAnsi="Arial" w:cs="Arial"/>
          <w:sz w:val="28"/>
          <w:szCs w:val="28"/>
        </w:rPr>
        <w:t xml:space="preserve"> Pero si hablamos del programa, el personal ha hecho pedidos de agregar algunas funciones extras a este.</w:t>
      </w:r>
    </w:p>
    <w:p w14:paraId="362634BA" w14:textId="289F1902" w:rsidR="00276D21" w:rsidRDefault="00276D21" w:rsidP="00276D21">
      <w:r>
        <w:rPr>
          <w:rFonts w:ascii="Arial" w:hAnsi="Arial" w:cs="Arial"/>
          <w:b/>
          <w:bCs/>
          <w:sz w:val="28"/>
          <w:szCs w:val="28"/>
        </w:rPr>
        <w:t>Programador:</w:t>
      </w:r>
      <w:r>
        <w:rPr>
          <w:rFonts w:ascii="Arial" w:hAnsi="Arial" w:cs="Arial"/>
          <w:sz w:val="28"/>
          <w:szCs w:val="28"/>
        </w:rPr>
        <w:t xml:space="preserve"> </w:t>
      </w:r>
      <w:r w:rsidR="002E3920">
        <w:rPr>
          <w:rFonts w:ascii="Arial" w:hAnsi="Arial" w:cs="Arial"/>
          <w:sz w:val="28"/>
          <w:szCs w:val="28"/>
        </w:rPr>
        <w:t>¿Cuáles serían esas funciones?</w:t>
      </w:r>
    </w:p>
    <w:p w14:paraId="72C18E0C" w14:textId="6A1E4FE7" w:rsidR="00276D21" w:rsidRDefault="00276D21" w:rsidP="00276D21">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w:t>
      </w:r>
      <w:r w:rsidR="002E3920">
        <w:rPr>
          <w:rFonts w:ascii="Arial" w:hAnsi="Arial" w:cs="Arial"/>
          <w:sz w:val="28"/>
          <w:szCs w:val="28"/>
        </w:rPr>
        <w:t xml:space="preserve">Lo que piden mayormente es una opción para agregar elementos a los comboboxes, con la intención de agregar nuevas </w:t>
      </w:r>
      <w:r w:rsidR="002E3920">
        <w:rPr>
          <w:rFonts w:ascii="Arial" w:hAnsi="Arial" w:cs="Arial"/>
          <w:sz w:val="28"/>
          <w:szCs w:val="28"/>
        </w:rPr>
        <w:lastRenderedPageBreak/>
        <w:t>divisiones o especialidades en caso de ser necesario. También la posibilidad de poder imprimir los datos de un alumno.</w:t>
      </w:r>
    </w:p>
    <w:p w14:paraId="2B02FCB6" w14:textId="3098569B" w:rsidR="00716CE7" w:rsidRDefault="00716CE7" w:rsidP="00716CE7">
      <w:r>
        <w:rPr>
          <w:rFonts w:ascii="Arial" w:hAnsi="Arial" w:cs="Arial"/>
          <w:b/>
          <w:bCs/>
          <w:sz w:val="28"/>
          <w:szCs w:val="28"/>
        </w:rPr>
        <w:t>Programador:</w:t>
      </w:r>
      <w:r>
        <w:rPr>
          <w:rFonts w:ascii="Arial" w:hAnsi="Arial" w:cs="Arial"/>
          <w:sz w:val="28"/>
          <w:szCs w:val="28"/>
        </w:rPr>
        <w:t xml:space="preserve"> </w:t>
      </w:r>
      <w:r w:rsidR="00545BF9">
        <w:rPr>
          <w:rFonts w:ascii="Arial" w:hAnsi="Arial" w:cs="Arial"/>
          <w:sz w:val="28"/>
          <w:szCs w:val="28"/>
        </w:rPr>
        <w:t>Ah, bien. No son funcionalidades difíciles de agregar. Aún así no puedo asegurar que pueda tenerlas listas para el 15 de noviembre.</w:t>
      </w:r>
    </w:p>
    <w:p w14:paraId="405CB92C" w14:textId="5A75A687" w:rsidR="00545BF9" w:rsidRDefault="00716CE7" w:rsidP="00276D21">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w:t>
      </w:r>
      <w:r w:rsidR="00545BF9">
        <w:rPr>
          <w:rFonts w:ascii="Arial" w:hAnsi="Arial" w:cs="Arial"/>
          <w:sz w:val="28"/>
          <w:szCs w:val="28"/>
        </w:rPr>
        <w:t>Sí, sí, no hay problema con eso. No son funciones prioritarias ahora mismo.</w:t>
      </w:r>
    </w:p>
    <w:p w14:paraId="33EF8D44" w14:textId="48B6278B" w:rsidR="00545BF9" w:rsidRDefault="00545BF9" w:rsidP="00545BF9">
      <w:r>
        <w:rPr>
          <w:rFonts w:ascii="Arial" w:hAnsi="Arial" w:cs="Arial"/>
          <w:b/>
          <w:bCs/>
          <w:sz w:val="28"/>
          <w:szCs w:val="28"/>
        </w:rPr>
        <w:t>Programador:</w:t>
      </w:r>
      <w:r>
        <w:rPr>
          <w:rFonts w:ascii="Arial" w:hAnsi="Arial" w:cs="Arial"/>
          <w:sz w:val="28"/>
          <w:szCs w:val="28"/>
        </w:rPr>
        <w:t xml:space="preserve"> </w:t>
      </w:r>
      <w:r>
        <w:rPr>
          <w:rFonts w:ascii="Arial" w:hAnsi="Arial" w:cs="Arial"/>
          <w:sz w:val="28"/>
          <w:szCs w:val="28"/>
        </w:rPr>
        <w:t>Con esto concluiría la segunda entrevista, solo</w:t>
      </w:r>
      <w:bookmarkStart w:id="0" w:name="_GoBack"/>
      <w:bookmarkEnd w:id="0"/>
    </w:p>
    <w:p w14:paraId="6E826B6C" w14:textId="2FD263B5" w:rsidR="00545BF9" w:rsidRPr="00545BF9" w:rsidRDefault="00545BF9" w:rsidP="00276D21">
      <w:r>
        <w:rPr>
          <w:rFonts w:ascii="Arial" w:hAnsi="Arial" w:cs="Arial"/>
          <w:b/>
          <w:bCs/>
          <w:sz w:val="28"/>
          <w:szCs w:val="28"/>
        </w:rPr>
        <w:t>Cliente:</w:t>
      </w:r>
      <w:r>
        <w:rPr>
          <w:rFonts w:ascii="Arial" w:hAnsi="Arial" w:cs="Arial"/>
          <w:sz w:val="28"/>
          <w:szCs w:val="28"/>
        </w:rPr>
        <w:t xml:space="preserve"> </w:t>
      </w:r>
    </w:p>
    <w:p w14:paraId="21E971EE" w14:textId="77777777" w:rsidR="00716CE7" w:rsidRDefault="00716CE7" w:rsidP="00276D21"/>
    <w:p w14:paraId="1555FCA3" w14:textId="453A1304" w:rsidR="00276D21" w:rsidRDefault="00276D21" w:rsidP="00276D21"/>
    <w:p w14:paraId="6EC31CD2" w14:textId="6ECA7063" w:rsidR="00276D21" w:rsidRDefault="00276D21" w:rsidP="00D24B7D"/>
    <w:p w14:paraId="310447D4" w14:textId="77777777" w:rsidR="00D24B7D" w:rsidRDefault="00D24B7D" w:rsidP="00D24B7D"/>
    <w:p w14:paraId="5F29D45A" w14:textId="77777777" w:rsidR="00D24B7D" w:rsidRPr="00D24B7D" w:rsidRDefault="00D24B7D" w:rsidP="00D24B7D">
      <w:pPr>
        <w:rPr>
          <w:rFonts w:ascii="Arial" w:hAnsi="Arial" w:cs="Arial"/>
          <w:sz w:val="28"/>
          <w:szCs w:val="28"/>
        </w:rPr>
      </w:pPr>
    </w:p>
    <w:p w14:paraId="5A5AE482" w14:textId="77777777" w:rsidR="00D24B7D" w:rsidRPr="00D24B7D" w:rsidRDefault="00D24B7D" w:rsidP="00D24B7D"/>
    <w:sectPr w:rsidR="00D24B7D" w:rsidRPr="00D24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4"/>
    <w:rsid w:val="000B1567"/>
    <w:rsid w:val="00126D27"/>
    <w:rsid w:val="00276D21"/>
    <w:rsid w:val="002D09B4"/>
    <w:rsid w:val="002E3920"/>
    <w:rsid w:val="00545BF9"/>
    <w:rsid w:val="00587295"/>
    <w:rsid w:val="00716CE7"/>
    <w:rsid w:val="008811EE"/>
    <w:rsid w:val="00D24B7D"/>
    <w:rsid w:val="00F22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7742"/>
  <w15:chartTrackingRefBased/>
  <w15:docId w15:val="{42290EA8-56EE-4FCE-A68C-84723351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323</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4</cp:revision>
  <dcterms:created xsi:type="dcterms:W3CDTF">2023-11-09T00:29:00Z</dcterms:created>
  <dcterms:modified xsi:type="dcterms:W3CDTF">2023-11-09T20:58:00Z</dcterms:modified>
</cp:coreProperties>
</file>