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Prototipos sistema registro de alumnos</w:t>
      </w:r>
    </w:p>
    <w:p w:rsidR="00C94512" w:rsidRPr="00C94512" w:rsidRDefault="00C945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Primer prototipo (Posicionamiento de controladores)</w:t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FEFB2F" wp14:editId="6D67FC1C">
            <wp:extent cx="5612130" cy="3448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9DEF0B9" wp14:editId="412626B5">
            <wp:extent cx="5612130" cy="35718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CAAF8" wp14:editId="69AEF35E">
            <wp:extent cx="5612130" cy="31807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12" w:rsidRDefault="00C9451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77D38F" wp14:editId="5DC4ECBD">
            <wp:extent cx="5229225" cy="4933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26" w:rsidRDefault="003B302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Segundo prototipo (Interfaz)</w:t>
      </w:r>
    </w:p>
    <w:p w:rsidR="00203591" w:rsidRDefault="00C92C98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309900" wp14:editId="3B794148">
            <wp:extent cx="5612130" cy="347726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98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E78005" wp14:editId="33C124FE">
            <wp:extent cx="5612130" cy="3571875"/>
            <wp:effectExtent l="0" t="0" r="762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95FDD" wp14:editId="65413F8E">
            <wp:extent cx="5612130" cy="27463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3A17E" wp14:editId="58FFF92F">
            <wp:extent cx="5143500" cy="4933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1B5" w:rsidRDefault="002A01B5">
      <w:pPr>
        <w:rPr>
          <w:rFonts w:ascii="Arial" w:hAnsi="Arial" w:cs="Arial"/>
          <w:sz w:val="28"/>
          <w:szCs w:val="28"/>
        </w:rPr>
      </w:pPr>
    </w:p>
    <w:p w:rsidR="002A01B5" w:rsidRDefault="002A01B5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Tercer prototipo (Final)</w:t>
      </w:r>
    </w:p>
    <w:p w:rsidR="00D03A9D" w:rsidRDefault="00E763E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A2F20F" wp14:editId="1C4ECEF9">
            <wp:extent cx="5612130" cy="273685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E1" w:rsidRDefault="00E763E1">
      <w:pPr>
        <w:rPr>
          <w:rFonts w:ascii="Arial" w:hAnsi="Arial" w:cs="Arial"/>
          <w:sz w:val="28"/>
          <w:szCs w:val="28"/>
        </w:rPr>
      </w:pPr>
    </w:p>
    <w:p w:rsidR="00E763E1" w:rsidRPr="00D03A9D" w:rsidRDefault="00E763E1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594262" wp14:editId="66E90A68">
            <wp:extent cx="5612130" cy="284670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0E3052B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306060"/>
            <wp:effectExtent l="0" t="0" r="762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5C68C6F3" wp14:editId="5629F3FD">
            <wp:extent cx="5612130" cy="413448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3E1" w:rsidRPr="00D03A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512"/>
    <w:rsid w:val="00060B94"/>
    <w:rsid w:val="00203591"/>
    <w:rsid w:val="002A01B5"/>
    <w:rsid w:val="003B3026"/>
    <w:rsid w:val="00C92C98"/>
    <w:rsid w:val="00C94512"/>
    <w:rsid w:val="00D03A9D"/>
    <w:rsid w:val="00E7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D369A"/>
  <w15:chartTrackingRefBased/>
  <w15:docId w15:val="{4CC716D9-AE30-4BE9-8168-37C15B7C0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Ruarte</dc:creator>
  <cp:keywords/>
  <dc:description/>
  <cp:lastModifiedBy>Mariano Ruarte</cp:lastModifiedBy>
  <cp:revision>5</cp:revision>
  <dcterms:created xsi:type="dcterms:W3CDTF">2023-11-20T01:37:00Z</dcterms:created>
  <dcterms:modified xsi:type="dcterms:W3CDTF">2023-11-22T11:45:00Z</dcterms:modified>
</cp:coreProperties>
</file>