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03507" w14:textId="73DCAC02" w:rsidR="00FC6DAD" w:rsidRDefault="00B14958" w:rsidP="001F5E61">
      <w:pPr>
        <w:jc w:val="center"/>
      </w:pPr>
      <w:r>
        <w:t xml:space="preserve">Layout for </w:t>
      </w:r>
      <w:r w:rsidR="00B20767">
        <w:t>About Us</w:t>
      </w:r>
      <w:r>
        <w:t xml:space="preserve"> Page</w:t>
      </w:r>
    </w:p>
    <w:p w14:paraId="20EB7589" w14:textId="0408C038" w:rsidR="00B20767" w:rsidRDefault="00B20767"/>
    <w:p w14:paraId="5EC2E7B4" w14:textId="5E17E5CC" w:rsidR="00B20767" w:rsidRDefault="00B20767">
      <w:r>
        <w:t>Scott McMahon, MD</w:t>
      </w:r>
      <w:r>
        <w:tab/>
      </w:r>
      <w:r>
        <w:tab/>
      </w:r>
      <w:r>
        <w:tab/>
        <w:t>Greg Weatherman, CMC</w:t>
      </w:r>
      <w:r>
        <w:tab/>
      </w:r>
      <w:r>
        <w:tab/>
        <w:t>Marcia Cash</w:t>
      </w:r>
    </w:p>
    <w:p w14:paraId="55D7B6DF" w14:textId="4F8F7B34" w:rsidR="00B20767" w:rsidRDefault="00B20767"/>
    <w:p w14:paraId="4E764CD6" w14:textId="2B6E8A81" w:rsidR="00B20767" w:rsidRDefault="00B20767"/>
    <w:p w14:paraId="4AC44BC2" w14:textId="596C7D64" w:rsidR="00B20767" w:rsidRDefault="00B20767">
      <w:r>
        <w:t xml:space="preserve">Eric </w:t>
      </w:r>
      <w:proofErr w:type="spellStart"/>
      <w:r>
        <w:t>Dorninger</w:t>
      </w:r>
      <w:proofErr w:type="spellEnd"/>
      <w:r>
        <w:t>, ND</w:t>
      </w:r>
      <w:r>
        <w:tab/>
        <w:t>Gina Vina</w:t>
      </w:r>
      <w:r>
        <w:tab/>
      </w:r>
      <w:r w:rsidR="00004273">
        <w:t xml:space="preserve">             </w:t>
      </w:r>
      <w:r>
        <w:t xml:space="preserve">Courtney </w:t>
      </w:r>
      <w:proofErr w:type="spellStart"/>
      <w:r>
        <w:t>Velek</w:t>
      </w:r>
      <w:proofErr w:type="spellEnd"/>
      <w:r>
        <w:tab/>
      </w:r>
      <w:r>
        <w:tab/>
        <w:t xml:space="preserve">Chloe </w:t>
      </w:r>
      <w:proofErr w:type="spellStart"/>
      <w:r>
        <w:t>Celusnek</w:t>
      </w:r>
      <w:proofErr w:type="spellEnd"/>
      <w:r>
        <w:t>, PA-C</w:t>
      </w:r>
    </w:p>
    <w:p w14:paraId="63F2F5D9" w14:textId="2B918FAF" w:rsidR="00B20767" w:rsidRDefault="00004273">
      <w:r>
        <w:t>Sales &amp; Marketing</w:t>
      </w:r>
      <w:r w:rsidR="001F5E61">
        <w:tab/>
        <w:t>Conference Direct</w:t>
      </w:r>
      <w:r w:rsidR="001F5E61">
        <w:tab/>
        <w:t>Trio Marketing</w:t>
      </w:r>
      <w:r w:rsidR="001F5E61">
        <w:tab/>
      </w:r>
      <w:r w:rsidR="001F5E61">
        <w:tab/>
      </w:r>
      <w:proofErr w:type="gramStart"/>
      <w:r w:rsidR="001F5E61">
        <w:t>The</w:t>
      </w:r>
      <w:proofErr w:type="gramEnd"/>
      <w:r w:rsidR="001F5E61">
        <w:t xml:space="preserve"> Medical Mind</w:t>
      </w:r>
    </w:p>
    <w:p w14:paraId="28BDD108" w14:textId="77777777" w:rsidR="001F5E61" w:rsidRDefault="001F5E61"/>
    <w:p w14:paraId="23656699" w14:textId="77777777" w:rsidR="00E62969" w:rsidRDefault="00E62969"/>
    <w:p w14:paraId="5C0DA613" w14:textId="4FD46CF9" w:rsidR="00B20767" w:rsidRDefault="00B20767">
      <w:r>
        <w:t>Agenda Committee:</w:t>
      </w:r>
    </w:p>
    <w:p w14:paraId="79168441" w14:textId="6C320645" w:rsidR="00B20767" w:rsidRDefault="00B20767">
      <w:pPr>
        <w:rPr>
          <w:rFonts w:cstheme="minorHAnsi"/>
        </w:rPr>
      </w:pPr>
      <w:r>
        <w:t>Karen Johnson, MD</w:t>
      </w:r>
      <w:r>
        <w:tab/>
      </w:r>
      <w:r>
        <w:tab/>
        <w:t>Jacki Meinhardt, DNP</w:t>
      </w:r>
      <w:r>
        <w:tab/>
      </w:r>
      <w:r>
        <w:tab/>
        <w:t xml:space="preserve">Louise Carder, </w:t>
      </w:r>
      <w:r w:rsidRPr="00B20767">
        <w:rPr>
          <w:rFonts w:cstheme="minorHAnsi"/>
        </w:rPr>
        <w:t xml:space="preserve">BSc, </w:t>
      </w:r>
      <w:proofErr w:type="spellStart"/>
      <w:r w:rsidRPr="00B20767">
        <w:rPr>
          <w:rFonts w:cstheme="minorHAnsi"/>
        </w:rPr>
        <w:t>Nutr</w:t>
      </w:r>
      <w:proofErr w:type="spellEnd"/>
      <w:r w:rsidRPr="00B20767">
        <w:rPr>
          <w:rFonts w:cstheme="minorHAnsi"/>
        </w:rPr>
        <w:t>. Med</w:t>
      </w:r>
    </w:p>
    <w:p w14:paraId="56276E6A" w14:textId="20A8EA4A" w:rsidR="001F5E61" w:rsidRDefault="001F5E61">
      <w:pPr>
        <w:rPr>
          <w:rFonts w:cstheme="minorHAnsi"/>
        </w:rPr>
      </w:pPr>
    </w:p>
    <w:p w14:paraId="04C5A21D" w14:textId="77777777" w:rsidR="00E62969" w:rsidRDefault="00E62969">
      <w:pPr>
        <w:rPr>
          <w:rFonts w:cstheme="minorHAnsi"/>
        </w:rPr>
      </w:pPr>
    </w:p>
    <w:p w14:paraId="414EE7E4" w14:textId="041DC2C5" w:rsidR="001F5E61" w:rsidRDefault="00B14958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C7AE86" wp14:editId="31771DED">
                <wp:simplePos x="0" y="0"/>
                <wp:positionH relativeFrom="column">
                  <wp:posOffset>360142</wp:posOffset>
                </wp:positionH>
                <wp:positionV relativeFrom="paragraph">
                  <wp:posOffset>166565</wp:posOffset>
                </wp:positionV>
                <wp:extent cx="1675287" cy="580677"/>
                <wp:effectExtent l="0" t="0" r="13970" b="165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287" cy="5806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50CA5E" w14:textId="0D370983" w:rsidR="00B14958" w:rsidRDefault="00B14958" w:rsidP="00B1495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749EF0" wp14:editId="1B7DE018">
                                  <wp:extent cx="1434451" cy="588643"/>
                                  <wp:effectExtent l="0" t="0" r="1270" b="0"/>
                                  <wp:docPr id="5" name="Picture 5" descr="Graphical user interface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Graphical user interface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0661" cy="6035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C7AE8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8.35pt;margin-top:13.1pt;width:131.9pt;height:4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" fillcolor="white [3201]" strokeweight=".5pt">
                <v:textbox>
                  <w:txbxContent>
                    <w:p w14:paraId="1B50CA5E" w14:textId="0D370983" w:rsidR="00B14958" w:rsidRDefault="00B14958" w:rsidP="00B14958">
                      <w:r>
                        <w:rPr>
                          <w:noProof/>
                        </w:rPr>
                        <w:drawing>
                          <wp:inline distT="0" distB="0" distL="0" distR="0" wp14:anchorId="13749EF0" wp14:editId="1B7DE018">
                            <wp:extent cx="1434451" cy="588643"/>
                            <wp:effectExtent l="0" t="0" r="1270" b="0"/>
                            <wp:docPr id="5" name="Picture 5" descr="Graphical user interface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Graphical user interface&#10;&#10;Description automatically generated with low confidence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0661" cy="6035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000C1">
        <w:rPr>
          <w:rFonts w:cstheme="minorHAnsi"/>
        </w:rPr>
        <w:t>Technical Support:</w:t>
      </w:r>
    </w:p>
    <w:p w14:paraId="66B43BD0" w14:textId="303CB116" w:rsidR="00B14958" w:rsidRDefault="00B14958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C9A64" wp14:editId="7706CC35">
                <wp:simplePos x="0" y="0"/>
                <wp:positionH relativeFrom="column">
                  <wp:posOffset>2922892</wp:posOffset>
                </wp:positionH>
                <wp:positionV relativeFrom="paragraph">
                  <wp:posOffset>33979</wp:posOffset>
                </wp:positionV>
                <wp:extent cx="1448356" cy="480561"/>
                <wp:effectExtent l="0" t="0" r="1270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356" cy="4805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FFCE52" w14:textId="3839D216" w:rsidR="00B14958" w:rsidRDefault="00B14958">
                            <w:r w:rsidRPr="00B14958">
                              <w:drawing>
                                <wp:inline distT="0" distB="0" distL="0" distR="0" wp14:anchorId="1D3D5E86" wp14:editId="1978F85B">
                                  <wp:extent cx="1225550" cy="355600"/>
                                  <wp:effectExtent l="0" t="0" r="6350" b="0"/>
                                  <wp:docPr id="2" name="Picture 2" descr="A picture containing text, clip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A picture containing text, clip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25550" cy="355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C9A64" id="Text Box 1" o:spid="_x0000_s1027" type="#_x0000_t202" style="position:absolute;margin-left:230.15pt;margin-top:2.7pt;width:114.05pt;height:3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" fillcolor="white [3201]" strokeweight=".5pt">
                <v:textbox>
                  <w:txbxContent>
                    <w:p w14:paraId="61FFCE52" w14:textId="3839D216" w:rsidR="00B14958" w:rsidRDefault="00B14958">
                      <w:r w:rsidRPr="00B14958">
                        <w:drawing>
                          <wp:inline distT="0" distB="0" distL="0" distR="0" wp14:anchorId="1D3D5E86" wp14:editId="1978F85B">
                            <wp:extent cx="1225550" cy="355600"/>
                            <wp:effectExtent l="0" t="0" r="6350" b="0"/>
                            <wp:docPr id="2" name="Picture 2" descr="A picture containing text, clip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A picture containing text, clipart&#10;&#10;Description automatically generated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25550" cy="355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000C1">
        <w:rPr>
          <w:rFonts w:cstheme="minorHAnsi"/>
        </w:rPr>
        <w:tab/>
      </w:r>
      <w:r w:rsidR="009000C1">
        <w:rPr>
          <w:rFonts w:cstheme="minorHAnsi"/>
        </w:rPr>
        <w:tab/>
      </w:r>
      <w:r w:rsidR="009000C1">
        <w:rPr>
          <w:rFonts w:cstheme="minorHAnsi"/>
        </w:rPr>
        <w:tab/>
      </w:r>
    </w:p>
    <w:p w14:paraId="3C340D39" w14:textId="0CD232E1" w:rsidR="00B14958" w:rsidRDefault="00B14958" w:rsidP="00B14958">
      <w:pPr>
        <w:ind w:firstLine="720"/>
        <w:rPr>
          <w:rFonts w:cstheme="minorHAnsi"/>
        </w:rPr>
      </w:pPr>
    </w:p>
    <w:p w14:paraId="00C0FD5E" w14:textId="0F4B06E5" w:rsidR="00B14958" w:rsidRDefault="00B14958" w:rsidP="00B14958">
      <w:pPr>
        <w:ind w:firstLine="720"/>
        <w:rPr>
          <w:rFonts w:cstheme="minorHAnsi"/>
        </w:rPr>
      </w:pPr>
    </w:p>
    <w:p w14:paraId="23B0E44C" w14:textId="7FFE584A" w:rsidR="009000C1" w:rsidRDefault="009000C1" w:rsidP="00B14958">
      <w:pPr>
        <w:ind w:firstLine="720"/>
        <w:rPr>
          <w:rFonts w:cstheme="minorHAnsi"/>
        </w:rPr>
      </w:pPr>
      <w:r>
        <w:rPr>
          <w:rFonts w:cstheme="minorHAnsi"/>
        </w:rPr>
        <w:t xml:space="preserve">Brad Davison, </w:t>
      </w:r>
      <w:proofErr w:type="spellStart"/>
      <w:r>
        <w:rPr>
          <w:rFonts w:cstheme="minorHAnsi"/>
        </w:rPr>
        <w:t>Novamacro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Tom Lorimar, Purple Hippo</w:t>
      </w:r>
    </w:p>
    <w:p w14:paraId="57E3B2B0" w14:textId="69EBF07C" w:rsidR="001F5E61" w:rsidRDefault="001F5E61">
      <w:pPr>
        <w:rPr>
          <w:rFonts w:cstheme="minorHAnsi"/>
        </w:rPr>
      </w:pPr>
    </w:p>
    <w:p w14:paraId="48A67524" w14:textId="5F8358AA" w:rsidR="009000C1" w:rsidRDefault="009000C1">
      <w:pPr>
        <w:rPr>
          <w:rFonts w:cstheme="minorHAnsi"/>
        </w:rPr>
      </w:pPr>
    </w:p>
    <w:p w14:paraId="34C65E54" w14:textId="1F894871" w:rsidR="001F5E61" w:rsidRDefault="001F5E61">
      <w:pPr>
        <w:rPr>
          <w:rFonts w:cstheme="minorHAnsi"/>
        </w:rPr>
      </w:pPr>
      <w:r>
        <w:rPr>
          <w:rFonts w:cstheme="minorHAnsi"/>
        </w:rPr>
        <w:t>Photos are in Dropbox – made new folder under “Website” – “About Us”</w:t>
      </w:r>
    </w:p>
    <w:p w14:paraId="09163C20" w14:textId="06EBD1AF" w:rsidR="001F5E61" w:rsidRDefault="001F5E61">
      <w:pPr>
        <w:rPr>
          <w:rFonts w:cstheme="minorHAnsi"/>
        </w:rPr>
      </w:pPr>
    </w:p>
    <w:p w14:paraId="57C2503D" w14:textId="27301452" w:rsidR="001F5E61" w:rsidRDefault="001F5E61">
      <w:pPr>
        <w:rPr>
          <w:rFonts w:cstheme="minorHAnsi"/>
        </w:rPr>
      </w:pPr>
      <w:r>
        <w:rPr>
          <w:rFonts w:cstheme="minorHAnsi"/>
        </w:rPr>
        <w:t>Need Gina’s headshot and title</w:t>
      </w:r>
      <w:r w:rsidR="00004273">
        <w:rPr>
          <w:rFonts w:cstheme="minorHAnsi"/>
        </w:rPr>
        <w:t>. Please contact her for that.</w:t>
      </w:r>
    </w:p>
    <w:p w14:paraId="553D5984" w14:textId="76057703" w:rsidR="001F5E61" w:rsidRDefault="001F5E61">
      <w:pPr>
        <w:rPr>
          <w:rFonts w:cstheme="minorHAnsi"/>
        </w:rPr>
      </w:pPr>
    </w:p>
    <w:p w14:paraId="6D9A921B" w14:textId="6FEE20DA" w:rsidR="001F5E61" w:rsidRPr="00B20767" w:rsidRDefault="001F5E61">
      <w:pPr>
        <w:rPr>
          <w:rFonts w:cstheme="minorHAnsi"/>
        </w:rPr>
      </w:pPr>
    </w:p>
    <w:p w14:paraId="61F5C1FF" w14:textId="5AC298F8" w:rsidR="00B20767" w:rsidRDefault="00B20767">
      <w:r>
        <w:tab/>
        <w:t xml:space="preserve"> </w:t>
      </w:r>
    </w:p>
    <w:sectPr w:rsidR="00B20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767"/>
    <w:rsid w:val="00004273"/>
    <w:rsid w:val="001F5E61"/>
    <w:rsid w:val="009000C1"/>
    <w:rsid w:val="00B14958"/>
    <w:rsid w:val="00B20767"/>
    <w:rsid w:val="00C850A0"/>
    <w:rsid w:val="00D31E0E"/>
    <w:rsid w:val="00E62969"/>
    <w:rsid w:val="00FC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1946C"/>
  <w15:chartTrackingRefBased/>
  <w15:docId w15:val="{2ADC9F7A-47F0-D746-9A73-24F4D2244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Cash</dc:creator>
  <cp:keywords/>
  <dc:description/>
  <cp:lastModifiedBy>Marcia Cash</cp:lastModifiedBy>
  <cp:revision>3</cp:revision>
  <dcterms:created xsi:type="dcterms:W3CDTF">2022-02-12T20:44:00Z</dcterms:created>
  <dcterms:modified xsi:type="dcterms:W3CDTF">2022-02-12T21:09:00Z</dcterms:modified>
</cp:coreProperties>
</file>