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</w:rPr>
      </w:pPr>
      <w:bookmarkStart w:colFirst="0" w:colLast="0" w:name="_heading=h.h71r3hja5az9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466.0" w:type="dxa"/>
        <w:jc w:val="center"/>
        <w:tblLayout w:type="fixed"/>
        <w:tblLook w:val="0600"/>
      </w:tblPr>
      <w:tblGrid>
        <w:gridCol w:w="1440"/>
        <w:gridCol w:w="7586"/>
        <w:gridCol w:w="1440"/>
        <w:tblGridChange w:id="0">
          <w:tblGrid>
            <w:gridCol w:w="1440"/>
            <w:gridCol w:w="7586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bookmarkStart w:colFirst="0" w:colLast="0" w:name="_heading=h.1eo99tf92hhu" w:id="1"/>
            <w:bookmarkEnd w:id="1"/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766763" cy="764024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763" cy="7640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LOMBA KOMPETENSI SISWA (SMK)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bookmarkStart w:colFirst="0" w:colLast="0" w:name="_heading=h.kzu1hq7hrskf" w:id="2"/>
            <w:bookmarkEnd w:id="2"/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TINGKAT KOTA MALANG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bookmarkStart w:colFirst="0" w:colLast="0" w:name="_heading=h.4oonhb2fqszn" w:id="3"/>
            <w:bookmarkEnd w:id="3"/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PROVINSI JAWA TIMUR TAHUN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28638" cy="754275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8" cy="754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jc w:val="left"/>
        <w:rPr>
          <w:b w:val="1"/>
        </w:rPr>
      </w:pPr>
      <w:bookmarkStart w:colFirst="0" w:colLast="0" w:name="_heading=h.ikkrho749zmw" w:id="4"/>
      <w:bookmarkEnd w:id="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bookmarkStart w:colFirst="0" w:colLast="0" w:name="_heading=h.tq5vexz3hqr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bookmarkStart w:colFirst="0" w:colLast="0" w:name="_heading=h.gjdgxs" w:id="6"/>
      <w:bookmarkEnd w:id="6"/>
      <w:r w:rsidDel="00000000" w:rsidR="00000000" w:rsidRPr="00000000">
        <w:rPr>
          <w:b w:val="1"/>
          <w:rtl w:val="0"/>
        </w:rPr>
        <w:t xml:space="preserve">MODUL C - BACKEND &amp; FRONTEND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Implementasikan layout yang telah dikembangkan ke dalam website dinamis dengan menggunakan framework </w:t>
      </w:r>
      <w:r w:rsidDel="00000000" w:rsidR="00000000" w:rsidRPr="00000000">
        <w:rPr>
          <w:b w:val="1"/>
          <w:rtl w:val="0"/>
        </w:rPr>
        <w:t xml:space="preserve">Laravel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CodeIgniter</w:t>
      </w:r>
      <w:r w:rsidDel="00000000" w:rsidR="00000000" w:rsidRPr="00000000">
        <w:rPr>
          <w:rtl w:val="0"/>
        </w:rPr>
        <w:t xml:space="preserve"> atau framework preferensi masing-masing.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Pengunjung Umum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Halaman beranda. Menampilkan daftar perguruan tinggi dan info lainnya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Halaman hasil pencarian berdasarkan nama perguruan tinggi dan jurusan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Halaman detail perguruan tinggi menampilkan informasi : Nama perguruan tinggi, uraian singkat tentang perguruan tinggi,  kontak (telp, email, wa), website, alamat, akreditasi, daftar fakultas dan jurusan, biaya dan waktu pelaksanaan pendaftaran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Untuk bisa melakukan pendaftaran mahasiswa baru, user diharuskan melakukan registrasi akun member dan login terlebih dahulu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Registrasi akun member, dan status akun member langsung aktif sehingga tidak perlu aktivasi via email dsb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Login sebagai member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Melakukan pendaftaran mahasiswa baru di lebih dari satu perguruan tinggi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Tampilan daftar dan status dari masing - masing pengajuan pendaftaran mahasiswa baru yang sudah di submit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Notifikasi status (ditolak / disetujui) pengajuan pendaftaran mahasiswa baru</w:t>
      </w:r>
    </w:p>
    <w:p w:rsidR="00000000" w:rsidDel="00000000" w:rsidP="00000000" w:rsidRDefault="00000000" w:rsidRPr="00000000" w14:paraId="0000001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Pengelola Web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Login sebagai pengelola website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CRUD master data: Perguruan tinggi, Fakultas, Jurusan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Dapat di filter berdasarkan kategori (Politeknik, Swasta, Negeri, Sekolah Tinggi, Institut)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Enable - disable fakultas atau jurusan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Menampilkan daftar member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Dapat dicari berdasarkan nama atau email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Menonaktifkan status member (0=Tidak Aktif; 1=Aktif)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Filter berdasarkan status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Menampilkan daftar mahasiswa baru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Dapat dicari berdasarkan nama, email atau jurusan yang didaftar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Dapat melakukan persetujuan atau penolakan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Filter berdasarkan status (0=Ditolak; 1=Disetujui)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Grafik batang : total mahasiswa baru yang mendaftar berdasarkan bulan tahun berjalan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Pie chart : total mahasiswa baru yang disetujui dan ditolak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Anda dapat mengembangkan desain database sendiri untuk membangun website ini</w:t>
      </w: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jc w:val="right"/>
      <w:rPr/>
    </w:pPr>
    <w:bookmarkStart w:colFirst="0" w:colLast="0" w:name="_heading=h.gjdgxs" w:id="6"/>
    <w:bookmarkEnd w:id="6"/>
    <w:r w:rsidDel="00000000" w:rsidR="00000000" w:rsidRPr="00000000">
      <w:rPr>
        <w:i w:val="1"/>
        <w:sz w:val="20"/>
        <w:szCs w:val="20"/>
        <w:rtl w:val="0"/>
      </w:rPr>
      <w:t xml:space="preserve">SOAL LKS  - WEB TECHNOLOGIES | MODUL C - BACKEND &amp; FRONTEND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b w:val="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74CB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74CB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NufTI4vPtVHUDCNfukCW4QGVEaw==">AMUW2mWwlrVlBLPAHj6TG0Ujkjr72u3S+HbJINXXiubxrCu5ZESMG/rg0cEYhQvEjxjZsy0eO6q9dYRLOkfVf8wLtu7GqbaU2T+8ehwfiHiBo6wXdXqE1kd2roTGhMRcwdpGsu64GGANx+Cy1BejQaEmDMUTc61kaIlWBYQILOjy1o4WuokC2ImfRj2wOrwfUQkXOPHHIu0IRSS6ATlc452wSwM37sOzt4pP/rQbTUgnDAT3tUx+4s6yPjR7+zycIuk/HzVCA7Ss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2021-06-04T22:40:00Z</dcterms:created>
  <dc:creator>Dian Hanifudin Subhi</dc:creator>
</cp:coreProperties>
</file>