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/>
          <w:sz w:val="28"/>
          <w:u w:val="single"/>
        </w:rPr>
        <w:t>SURAT KUASA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>Saya yang bertanda tangan dibawah ini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505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285"/>
        <w:gridCol w:w="5769"/>
      </w:tblGrid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Luwis Wiryanto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Surabaya / 2002-01-10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Laki-Laki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Kalianyar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008423185215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Nomor Telpon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081234636677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 xml:space="preserve">PIHAK PERTAMA, </w:t>
      </w:r>
      <w:r>
        <w:rPr>
          <w:rFonts w:ascii="Times New Roman" w:hAnsi="Times New Roman"/>
        </w:rPr>
        <w:t>dengan ini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memberikan </w:t>
      </w:r>
      <w:r>
        <w:rPr>
          <w:rFonts w:ascii="Times New Roman" w:hAnsi="Times New Roman"/>
          <w:b/>
        </w:rPr>
        <w:t>KUASA</w:t>
      </w:r>
      <w:r>
        <w:rPr>
          <w:rFonts w:ascii="Times New Roman" w:hAnsi="Times New Roman"/>
        </w:rPr>
        <w:t xml:space="preserve"> kepada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46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2"/>
        <w:gridCol w:w="5768"/>
      </w:tblGrid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Wiryanto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Pandaan / 2024-02-02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Perempuan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Pandaan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587645456456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HP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08123454542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>PIHAK KEDUA</w:t>
      </w:r>
      <w:r>
        <w:rPr>
          <w:rFonts w:ascii="Times New Roman" w:hAnsi="Times New Roman"/>
        </w:rPr>
        <w:t>, untuk keperluan ${isiKeperluan}.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709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ab/>
        <w:t>Demikian surat izin dibuat dengan sebenar-benarnya tanpa paksaan dan tekanan dari pihak manapun, serta sekiranya surat ini agar digunakan seperlunya.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24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882"/>
      </w:tblGrid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Surabaya, 2024-02-08</w:t>
            </w:r>
          </w:p>
        </w:tc>
      </w:tr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Kedua,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Pertama,</w:t>
            </w:r>
          </w:p>
        </w:tc>
      </w:tr>
      <w:tr>
        <w:trPr>
          <w:trHeight w:val="1405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206375</wp:posOffset>
                      </wp:positionV>
                      <wp:extent cx="612775" cy="408305"/>
                      <wp:effectExtent l="5715" t="5715" r="4445" b="4445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20" cy="40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20"/>
                                    </w:tabs>
                                    <w:bidi w:val="0"/>
                                    <w:spacing w:lineRule="auto" w:line="276" w:before="0" w:after="20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  <w:r>
                                    <w:rPr/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Rp 10.000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o:allowincell="f" style="position:absolute;margin-left:50.05pt;margin-top:16.25pt;width:48.2pt;height:32.1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720"/>
                              </w:tabs>
                              <w:bidi w:val="0"/>
                              <w:spacing w:lineRule="auto" w:line="276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Rp 10.000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1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Wiryanto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Luwis Wiryanto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1</Pages>
  <Words>109</Words>
  <Characters>842</Characters>
  <CharactersWithSpaces>906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2022-06-18T20:52:00Z</dcterms:created>
  <dc:creator>Indra Sugiarto, A.Md.Kom</dc:creator>
  <dc:description/>
  <dc:language>en-US</dc:language>
  <cp:lastModifiedBy/>
  <dcterms:modified xsi:type="dcterms:W3CDTF">2023-05-17T08:35:56Z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Indra Sugiarto, A.Md.Kom</vt:lpwstr>
  </property>
</Properties>
</file>