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3780" w:right="-629" w:hanging="0"/>
        <w:jc w:val="left"/>
        <w:rPr/>
      </w:pPr>
      <w:r>
        <w:rPr/>
        <w:tab/>
        <w:tab/>
        <w:tab/>
        <w:tab/>
        <w:t>Surabaya, 2024-02-08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/>
        <w:t>Hal : Lamaran Pekerjaan</w:t>
      </w:r>
    </w:p>
    <w:p>
      <w:pPr>
        <w:pStyle w:val="PreformattedText"/>
        <w:bidi w:val="0"/>
        <w:spacing w:before="0" w:after="0"/>
        <w:ind w:left="4500" w:right="0" w:hanging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Kepada Yth,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Pimpinan </w:t>
      </w:r>
    </w:p>
    <w:p>
      <w:pPr>
        <w:pStyle w:val="PreformattedText"/>
        <w:bidi w:val="0"/>
        <w:spacing w:before="0" w:after="0"/>
        <w:jc w:val="left"/>
        <w:rPr/>
      </w:pPr>
      <w:r>
        <w:rPr/>
        <w:t>Ciputra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Di –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Dengan hormat,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Saya yang bertanda tangan dibawah ini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Nama</w:t>
        <w:tab/>
        <w:tab/>
        <w:tab/>
        <w:tab/>
        <w:t>: luwis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Tempat / Tanggal lahir</w:t>
        <w:tab/>
        <w:t>: surabaya, 2002-01-10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Jenis kelamin</w:t>
        <w:tab/>
        <w:tab/>
        <w:t>: Laki-Laki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Pendidikan terakhir</w:t>
        <w:tab/>
        <w:t>: S1 Informatika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Alamat</w:t>
        <w:tab/>
        <w:tab/>
        <w:tab/>
        <w:t xml:space="preserve">: KalianyarKulon 5/5, </w:t>
      </w:r>
      <w:r>
        <w:rPr/>
        <w:t xml:space="preserve">Surabaya,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Jawa timur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Agama</w:t>
        <w:tab/>
        <w:tab/>
        <w:tab/>
        <w:tab/>
        <w:t>: Kristen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Telepon</w:t>
        <w:tab/>
        <w:tab/>
        <w:tab/>
        <w:t>: 081234636677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Sehubungan dengan informasi yang saya dapat terkait dengan dibukanya lowongan pekerjaan pada Ciputra Group, maka dengan ini saya bermaksud untuk mengajukan surat lamaran kerja guna dapat menempati posisi sebagai ICT.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Bersama dengan surat ini sebagai bahan pertimbangan Bapak/Ibu berikut saya lampirkan: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Surat lamaran kerja Luwis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Demikian surat lamaran kerja ini saya berdasarkan kondisi saya yang sebenarnya. Apabila dikemudian hari terdapat perbedaan, maka saya sepenuhnya siap bertanggung jawab. Atas perhatian Bapak/Ibu saya sampaikan terimakasih.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Hormat Saya,</w:t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luwis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69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122</Words>
  <Characters>833</Characters>
  <CharactersWithSpaces>958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2023-04-05T00:24:14Z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