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6A4A"/>
          <w:sz w:val="44"/>
          <w:szCs w:val="44"/>
        </w:rPr>
        <w:t xml:space="preserve">菇事云管家 · 功能介绍书</w:t>
      </w:r>
    </w:p>
    <w:p>
      <w:pPr>
        <w:spacing w:after="80"/>
        <w:jc w:val="center"/>
      </w:pPr>
      <w:r>
        <w:rPr>
          <w:b/>
          <w:bCs/>
          <w:sz w:val="24"/>
          <w:szCs w:val="24"/>
        </w:rPr>
        <w:t xml:space="preserve">种好菇、管好棚、卖好价。</w:t>
      </w:r>
    </w:p>
    <w:p>
      <w:pPr>
        <w:spacing w:after="120"/>
      </w:pPr>
      <w:r>
        <w:rPr>
          <w:b w:val="false"/>
          <w:bCs w:val="false"/>
        </w:rPr>
        <w:t xml:space="preserve">这是一款给菇农、基地、采购商和专家一起用的种菇管家：生产有记录、大棚有监测、产品能溯源、买卖好对接。既可以用微信小程序，也可以直接用手机或电脑浏览器打开平台网址，两边功能一样、数据相通。</w:t>
      </w:r>
    </w:p>
    <w:p>
      <w:pPr>
        <w:pStyle w:val="Heading1"/>
      </w:pPr>
      <w:r>
        <w:t xml:space="preserve">一、注册与登录</w:t>
      </w:r>
    </w:p>
    <w:p>
      <w:pPr>
        <w:spacing w:after="120"/>
      </w:pPr>
      <w:r>
        <w:rPr>
          <w:b w:val="false"/>
          <w:bCs w:val="false"/>
        </w:rPr>
        <w:t xml:space="preserve">点「注册新账号」，填好账号、密码，再点选一个身份就能开始用。可以选的身份有：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菇农（普通用户）—— 自己种菇、记账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合作社/基地管理员 —— 管理整个基地的生产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采购商 —— 主要来买菇、发需求</w:t>
      </w:r>
    </w:p>
    <w:p>
      <w:pPr>
        <w:spacing w:after="120"/>
      </w:pPr>
      <w:r>
        <w:rPr>
          <w:b w:val="false"/>
          <w:bCs w:val="false"/>
        </w:rPr>
        <w:t xml:space="preserve">选身份时会告诉你它能做什么、不能做什么。政府机构、专家、平台管理员这三个身份不能自己选，由平台管理员设置。</w:t>
      </w:r>
    </w:p>
    <w:p>
      <w:pPr>
        <w:spacing w:after="120"/>
      </w:pPr>
      <w:r>
        <w:rPr>
          <w:b w:val="false"/>
          <w:bCs w:val="false"/>
        </w:rPr>
        <w:t xml:space="preserve">密码忘了也不用怕，联系平台管理员重置一个新密码就行。每个账号的记录都是自己专属的，别人看不到；退出登录后重新登录即可。</w:t>
      </w:r>
    </w:p>
    <w:p>
      <w:pPr>
        <w:pStyle w:val="Heading1"/>
      </w:pPr>
      <w:r>
        <w:t xml:space="preserve">二、首页：今天的情况一眼看清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今日数据：</w:t>
      </w:r>
      <w:r>
        <w:t xml:space="preserve">今日数据：有几个基地、几批菇、几台设备在线、几条预警待处理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快捷入口：</w:t>
      </w:r>
      <w:r>
        <w:t xml:space="preserve">新增基地、新增批次、看大棚、问 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最新环境记录：</w:t>
      </w:r>
      <w:r>
        <w:t xml:space="preserve">大棚自动报上来的温度、湿度，一目了然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待处理预警：</w:t>
      </w:r>
      <w:r>
        <w:t xml:space="preserve">哪里出了问题会提醒你，点「处理」就能解决掉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生产任务：</w:t>
      </w:r>
      <w:r>
        <w:t xml:space="preserve">今天该干什么活，列得清清楚楚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当前账号：</w:t>
      </w:r>
      <w:r>
        <w:t xml:space="preserve">看自己登录的是谁，可以退出登录</w:t>
      </w:r>
    </w:p>
    <w:p>
      <w:pPr>
        <w:pStyle w:val="Heading1"/>
      </w:pPr>
      <w:r>
        <w:t xml:space="preserve">三、生产：把种菇的过程记下来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新增基地：</w:t>
      </w:r>
      <w:r>
        <w:t xml:space="preserve">登记基地的名字、位置、面积、联系人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新增批次：</w:t>
      </w:r>
      <w:r>
        <w:t xml:space="preserve">每批菌棒都有编号，记下菌种、数量、入库日期、预计出菇时间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批次台账：</w:t>
      </w:r>
      <w:r>
        <w:t xml:space="preserve">所有批次做成卡片，处于什么阶段（养菌、出菇……）一看便知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生产任务：</w:t>
      </w:r>
      <w:r>
        <w:t xml:space="preserve">手动新增任务；不会排优先级？填个标题，AI 建议你这件事该多急办，建议满意就一键生成任务</w:t>
      </w:r>
    </w:p>
    <w:p>
      <w:pPr>
        <w:spacing w:after="120"/>
      </w:pPr>
      <w:r>
        <w:rPr>
          <w:b w:val="false"/>
          <w:bCs w:val="false"/>
        </w:rPr>
        <w:t xml:space="preserve">记错了？每条记录都可以删除（删除前会再确认一遍）。</w:t>
      </w:r>
    </w:p>
    <w:p>
      <w:pPr>
        <w:pStyle w:val="Heading1"/>
      </w:pPr>
      <w:r>
        <w:t xml:space="preserve">四、监测：大棚不用守，手机帮你看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接入大棚设备：</w:t>
      </w:r>
      <w:r>
        <w:t xml:space="preserve">按提示把温湿度、二氧化碳、光照传感器接进来，设备每半分钟自动报一次数据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实时数据：</w:t>
      </w:r>
      <w:r>
        <w:t xml:space="preserve">每个棚的温度、湿度、CO₂ 显示在卡片上，设备掉线会标「离线」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自动预警：</w:t>
      </w:r>
      <w:r>
        <w:t xml:space="preserve">温度太高、湿度太低、CO₂ 超标时自动提醒，点「处理」记录解决情况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看趋势：</w:t>
      </w:r>
      <w:r>
        <w:t xml:space="preserve">近 24 小时温度变化用柱状图展示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查看设备密钥：</w:t>
      </w:r>
      <w:r>
        <w:t xml:space="preserve">随时能重新查看设备的编号和密钥，方便换新网关时填写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手动补录：</w:t>
      </w:r>
      <w:r>
        <w:t xml:space="preserve">没连设备的棚，也可以手动把读数记进来</w:t>
      </w:r>
    </w:p>
    <w:p>
      <w:pPr>
        <w:spacing w:after="120"/>
      </w:pPr>
      <w:r>
        <w:rPr>
          <w:b w:val="false"/>
          <w:bCs w:val="false"/>
        </w:rPr>
        <w:t xml:space="preserve">每条环境记录都可以删除重来。</w:t>
      </w:r>
    </w:p>
    <w:p>
      <w:pPr>
        <w:pStyle w:val="Heading1"/>
      </w:pPr>
      <w:r>
        <w:t xml:space="preserve">五、溯源：让好菇卖出好价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查询：</w:t>
      </w:r>
      <w:r>
        <w:t xml:space="preserve">输入批次编号，或者扫一扫产品二维码，这批菇的完整经历立刻呈现：入库、接种、采摘、检测……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补充与删除：</w:t>
      </w:r>
      <w:r>
        <w:t xml:space="preserve">可以给批次补充新环节（采摘、质检、运输），让记录越来越完整；查询结果里每条记录都能删除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扫码验证：</w:t>
      </w:r>
      <w:r>
        <w:t xml:space="preserve">买东西的人扫码就能验证来源，信任有了，价格才上得去</w:t>
      </w:r>
    </w:p>
    <w:p>
      <w:pPr>
        <w:pStyle w:val="Heading1"/>
      </w:pPr>
      <w:r>
        <w:t xml:space="preserve">六、市场：供应和采购对接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发布供应：</w:t>
      </w:r>
      <w:r>
        <w:t xml:space="preserve">这批菇能卖了？填上名称、数量、价格挂出来，采购商直接能看到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发布采购需求：</w:t>
      </w:r>
      <w:r>
        <w:t xml:space="preserve">想买菇的填上要什么、要多少、什么价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产品展示：</w:t>
      </w:r>
      <w:r>
        <w:t xml:space="preserve">供应的产品可以换图标、传照片，展示更好看</w:t>
      </w:r>
    </w:p>
    <w:p>
      <w:pPr>
        <w:spacing w:after="120"/>
      </w:pPr>
      <w:r>
        <w:rPr>
          <w:b w:val="false"/>
          <w:bCs w:val="false"/>
        </w:rPr>
        <w:t xml:space="preserve">不卖了或信息过期？供应和采购信息都能删除下架。</w:t>
      </w:r>
    </w:p>
    <w:p>
      <w:pPr>
        <w:pStyle w:val="Heading1"/>
      </w:pPr>
      <w:r>
        <w:t xml:space="preserve">七、AI 问答：种菇问题随时问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提问：</w:t>
      </w:r>
      <w:r>
        <w:t xml:space="preserve">提问表单就在页面正中间：问题标题、类型、关联的基地、问题描述，提交后 AI 立刻回答，不用等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结合数据：</w:t>
      </w:r>
      <w:r>
        <w:t xml:space="preserve">可以选择关联哪个基地，AI 会结合你大棚的实际数据回答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问答存档：</w:t>
      </w:r>
      <w:r>
        <w:t xml:space="preserve">每次问答都会存下来，随时翻看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专家补充：</w:t>
      </w:r>
      <w:r>
        <w:t xml:space="preserve">专家和管理员还能在问答下面补充人工回复，帮菇农解决问题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自动降级：</w:t>
      </w:r>
      <w:r>
        <w:t xml:space="preserve">AI 没接入时自动换成内置种菇知识库，一样能用</w:t>
      </w:r>
    </w:p>
    <w:p>
      <w:pPr>
        <w:spacing w:after="120"/>
      </w:pPr>
      <w:r>
        <w:rPr>
          <w:b w:val="false"/>
          <w:bCs w:val="false"/>
        </w:rPr>
        <w:t xml:space="preserve">问过的记录可以删除。</w:t>
      </w:r>
    </w:p>
    <w:p>
      <w:pPr>
        <w:pStyle w:val="Heading1"/>
      </w:pPr>
      <w:r>
        <w:t xml:space="preserve">八、职位分配：管理员管理所有账号</w:t>
      </w:r>
    </w:p>
    <w:p>
      <w:pPr>
        <w:spacing w:after="120"/>
      </w:pPr>
      <w:r>
        <w:rPr>
          <w:b w:val="false"/>
          <w:bCs w:val="false"/>
        </w:rPr>
        <w:t xml:space="preserve">平台管理员点「职位分配」，可以管理全部注册账号：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搜索账号：</w:t>
      </w:r>
      <w:r>
        <w:t xml:space="preserve">输入对方账号的关键字点「搜索」，从结果里点「选择」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直接改职位：</w:t>
      </w:r>
      <w:r>
        <w:t xml:space="preserve">点选新职位（菇农、基地管理员、专家、采购商、政府机构、平台管理员），点「确认分配」就改好了——不需要对方的密码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快速修改：</w:t>
      </w:r>
      <w:r>
        <w:t xml:space="preserve">也可以直接点账号旁边的职位标签展开职位列表修改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重置密码：</w:t>
      </w:r>
      <w:r>
        <w:t xml:space="preserve">对方忘记密码时，点他名字旁边的「重置密码」设一个新密码给他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账号列表：</w:t>
      </w:r>
      <w:r>
        <w:t xml:space="preserve">所有人是谁、什么身份，一页看清</w:t>
      </w:r>
    </w:p>
    <w:p>
      <w:pPr>
        <w:spacing w:after="120"/>
      </w:pPr>
      <w:r>
        <w:rPr>
          <w:b w:val="false"/>
          <w:bCs w:val="false"/>
        </w:rPr>
        <w:t xml:space="preserve">修改职位和重置密码都会先提醒确认；改完后对方重新登录就能用新身份。不是管理员的人点这个按钮，需要先输入管理员的账号密码才能操作。</w:t>
      </w:r>
    </w:p>
    <w:p>
      <w:pPr>
        <w:pStyle w:val="Heading1"/>
      </w:pPr>
      <w:r>
        <w:t xml:space="preserve">九、删除记录</w:t>
      </w:r>
    </w:p>
    <w:p>
      <w:pPr>
        <w:spacing w:after="120"/>
      </w:pPr>
      <w:r>
        <w:rPr>
          <w:b w:val="false"/>
          <w:bCs w:val="false"/>
        </w:rPr>
        <w:t xml:space="preserve">批次、环境记录、溯源事件、供应、采购、任务、问答等每条记录旁都有「删除」。点删除会先问一句「确定删除吗？删除后不可恢复」，确认了才会真的删掉，防止误删。记录删除只针对自己账号里的数据。</w:t>
      </w:r>
    </w:p>
    <w:p>
      <w:pPr>
        <w:pStyle w:val="Heading1"/>
      </w:pPr>
      <w:r>
        <w:t xml:space="preserve">十、不同身份能做什么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想做的事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菇农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基地管理员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采购商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专家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政府机构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平台管理员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记基地、批次、环境、任务、设备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卖菇（发布供应）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买菇（发布采购需求）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只能看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回答别人提问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设置别人的职位、重置密码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看自己账号的记录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✅</w:t>
            </w:r>
          </w:p>
        </w:tc>
      </w:tr>
    </w:tbl>
    <w:p>
      <w:pPr>
        <w:spacing w:before="120"/>
      </w:pPr>
      <w:r>
        <w:rPr>
          <w:color w:val="718077"/>
          <w:sz w:val="18"/>
          <w:szCs w:val="18"/>
        </w:rPr>
        <w:t xml:space="preserve">所有人都只能看到自己账号里的生产数据，互不干扰；只有专家和管理员能看到大家的提问来帮忙解答。</w:t>
      </w:r>
    </w:p>
    <w:p>
      <w:pPr>
        <w:pStyle w:val="Heading1"/>
      </w:pPr>
      <w:r>
        <w:t xml:space="preserve">十一、常见问题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忘记密码了怎么办？</w:t>
      </w:r>
      <w:r>
        <w:t xml:space="preserve">联系平台管理员，管理员可以直接给你重置一个新密码。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点删除会马上删掉吗？</w:t>
      </w:r>
      <w:r>
        <w:t xml:space="preserve">不会，会先问你一遍，确认了才删。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AI 回答不准怎么办？</w:t>
      </w:r>
      <w:r>
        <w:t xml:space="preserve">AI 只是辅助，重要决策请再咨询当地农技专家；问答都有保存，专家可以复核补充。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设备显示离线？</w:t>
      </w:r>
      <w:r>
        <w:t xml:space="preserve">设备超过 10 分钟没上报数据就会标「离线」，检查一下网关电源和网络。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改了职位什么时候生效？</w:t>
      </w:r>
      <w:r>
        <w:t xml:space="preserve">对方退出重新登录后就用新身份了。</w:t>
      </w:r>
    </w:p>
    <w:p>
      <w:pPr>
        <w:pageBreakBefore/>
        <w:spacing w:after="120"/>
        <w:jc w:val="center"/>
      </w:pPr>
      <w:r>
        <w:rPr>
          <w:b/>
          <w:bCs/>
          <w:sz w:val="28"/>
          <w:szCs w:val="28"/>
        </w:rPr>
        <w:t xml:space="preserve">附：怎么打开平台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微信小程序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4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日常在手机上记账、看大棚，支持扫码、拍照上传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浏览器打开平台网址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手机、电脑都能用，不用安装，功能与小程序一样</w:t>
            </w:r>
          </w:p>
        </w:tc>
      </w:tr>
    </w:tbl>
    <w:p>
      <w:pPr>
        <w:spacing w:before="160"/>
      </w:pPr>
      <w:r>
        <w:rPr>
          <w:sz w:val="20"/>
          <w:szCs w:val="20"/>
        </w:rPr>
        <w:t xml:space="preserve">第一次使用：点「注册新账号」，填好账号、密码，选一个身份，就能开始用了。演示账号：demo / demo123456（平台管理员，数据带「演示」标记）。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icrosoft YaHei" w:cs="Microsoft YaHei" w:eastAsia="Microsoft YaHei" w:hAnsi="Microsoft YaHei"/>
      <w:b/>
      <w:bCs/>
      <w:color w:val="1F6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Microsoft YaHei" w:cs="Microsoft YaHei" w:eastAsia="Microsoft YaHei" w:hAnsi="Microsoft Ya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2026-09-16T12:08:51.556Z</dcterms:created>
  <dcterms:modified xsi:type="dcterms:W3CDTF">2026-09-16T12:08:51.556Z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