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Pr="00F31F85" w:rsidRDefault="001C0046">
      <w:r>
        <w:t>Test</w:t>
      </w:r>
      <w:bookmarkStart w:id="0" w:name="_GoBack"/>
      <w:bookmarkEnd w:id="0"/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046" w:rsidRDefault="001C0046" w:rsidP="001C0046">
      <w:pPr>
        <w:spacing w:after="0" w:line="240" w:lineRule="auto"/>
      </w:pPr>
      <w:r>
        <w:separator/>
      </w:r>
    </w:p>
  </w:endnote>
  <w:endnote w:type="continuationSeparator" w:id="0">
    <w:p w:rsidR="001C0046" w:rsidRDefault="001C0046" w:rsidP="001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046" w:rsidRDefault="001C0046" w:rsidP="001C0046">
      <w:pPr>
        <w:spacing w:after="0" w:line="240" w:lineRule="auto"/>
      </w:pPr>
      <w:r>
        <w:separator/>
      </w:r>
    </w:p>
  </w:footnote>
  <w:footnote w:type="continuationSeparator" w:id="0">
    <w:p w:rsidR="001C0046" w:rsidRDefault="001C0046" w:rsidP="001C0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46"/>
    <w:rsid w:val="001C0046"/>
    <w:rsid w:val="004D0E76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9B2DD"/>
  <w15:chartTrackingRefBased/>
  <w15:docId w15:val="{835FD6E8-E78E-4BE7-8558-90A60B69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Novartis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Jos, Vinson-1 (Ext)</dc:creator>
  <cp:keywords/>
  <dc:description/>
  <cp:lastModifiedBy>Jos, Vinson-1 (Ext)</cp:lastModifiedBy>
  <cp:revision>1</cp:revision>
  <dcterms:created xsi:type="dcterms:W3CDTF">2021-03-25T15:11:00Z</dcterms:created>
  <dcterms:modified xsi:type="dcterms:W3CDTF">2021-03-25T15:12:00Z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2021-03-25T15:11:23Z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4d05658b-ae16-4ed9-9870-c1b677d8d20a</vt:lpwstr>
  </property>
  <property fmtid="{D5CDD505-2E9C-101B-9397-08002B2CF9AE}" pid="8" name="MSIP_Label_4929bff8-5b33-42aa-95d2-28f72e792cb0_ContentBits">
    <vt:lpwstr>0</vt:lpwstr>
  </property>
</Properties>
</file>