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39083" w14:textId="18D4D8BE" w:rsidR="00BD6AC3" w:rsidRDefault="00AF38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26/04</w:t>
      </w:r>
    </w:p>
    <w:p w14:paraId="388BB5BC" w14:textId="5320A48F" w:rsidR="00AF38CD" w:rsidRDefault="00AF38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Placa base (SBC): Asus </w:t>
      </w:r>
      <w:proofErr w:type="spellStart"/>
      <w:r>
        <w:rPr>
          <w:rFonts w:ascii="Arial" w:hAnsi="Arial" w:cs="Arial"/>
          <w:sz w:val="24"/>
          <w:szCs w:val="24"/>
        </w:rPr>
        <w:t>Tinkerboard</w:t>
      </w:r>
      <w:proofErr w:type="spellEnd"/>
      <w:r>
        <w:rPr>
          <w:rFonts w:ascii="Arial" w:hAnsi="Arial" w:cs="Arial"/>
          <w:sz w:val="24"/>
          <w:szCs w:val="24"/>
        </w:rPr>
        <w:t xml:space="preserve"> S.</w:t>
      </w:r>
    </w:p>
    <w:p w14:paraId="2700AACE" w14:textId="67B4915F" w:rsidR="00AF38CD" w:rsidRDefault="00AF38CD">
      <w:pPr>
        <w:rPr>
          <w:rFonts w:ascii="Arial" w:hAnsi="Arial" w:cs="Arial"/>
          <w:sz w:val="24"/>
          <w:szCs w:val="24"/>
        </w:rPr>
      </w:pPr>
      <w:r w:rsidRPr="00AF38CD">
        <w:rPr>
          <w:rFonts w:ascii="Arial" w:hAnsi="Arial" w:cs="Arial"/>
          <w:sz w:val="24"/>
          <w:szCs w:val="24"/>
        </w:rPr>
        <w:t>RK3288</w:t>
      </w:r>
      <w:r>
        <w:rPr>
          <w:rFonts w:ascii="Arial" w:hAnsi="Arial" w:cs="Arial"/>
          <w:sz w:val="24"/>
          <w:szCs w:val="24"/>
        </w:rPr>
        <w:t xml:space="preserve"> - 1.8GHz </w:t>
      </w:r>
      <w:proofErr w:type="spellStart"/>
      <w:r>
        <w:rPr>
          <w:rFonts w:ascii="Arial" w:hAnsi="Arial" w:cs="Arial"/>
          <w:sz w:val="24"/>
          <w:szCs w:val="24"/>
        </w:rPr>
        <w:t>Quad</w:t>
      </w:r>
      <w:proofErr w:type="spellEnd"/>
      <w:r>
        <w:rPr>
          <w:rFonts w:ascii="Arial" w:hAnsi="Arial" w:cs="Arial"/>
          <w:sz w:val="24"/>
          <w:szCs w:val="24"/>
        </w:rPr>
        <w:t xml:space="preserve"> Core</w:t>
      </w:r>
    </w:p>
    <w:p w14:paraId="1539DB41" w14:textId="61C23207" w:rsidR="00AF38CD" w:rsidRDefault="00AF38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2GB LPDDR3 </w:t>
      </w:r>
    </w:p>
    <w:p w14:paraId="7206261C" w14:textId="7DB2D373" w:rsidR="00AF38CD" w:rsidRDefault="00AF38CD">
      <w:pPr>
        <w:rPr>
          <w:rFonts w:ascii="Arial" w:hAnsi="Arial" w:cs="Arial"/>
          <w:sz w:val="24"/>
          <w:szCs w:val="24"/>
        </w:rPr>
      </w:pPr>
      <w:r w:rsidRPr="00AF38CD">
        <w:rPr>
          <w:rFonts w:ascii="Arial" w:hAnsi="Arial" w:cs="Arial"/>
          <w:sz w:val="24"/>
          <w:szCs w:val="24"/>
        </w:rPr>
        <w:t>ARM® Mali™-T764 GPU</w:t>
      </w:r>
    </w:p>
    <w:p w14:paraId="5066EE85" w14:textId="383B715F" w:rsidR="00AF38CD" w:rsidRDefault="00AF38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16GB eMMC – Memoria interna</w:t>
      </w:r>
    </w:p>
    <w:p w14:paraId="5B791543" w14:textId="0051902C" w:rsidR="00AF38CD" w:rsidRDefault="004B35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GPIO </w:t>
      </w:r>
      <w:r w:rsidR="00E12164">
        <w:rPr>
          <w:rFonts w:ascii="Arial" w:hAnsi="Arial" w:cs="Arial"/>
          <w:sz w:val="24"/>
          <w:szCs w:val="24"/>
        </w:rPr>
        <w:t>Prácticamente</w:t>
      </w:r>
      <w:r>
        <w:rPr>
          <w:rFonts w:ascii="Arial" w:hAnsi="Arial" w:cs="Arial"/>
          <w:sz w:val="24"/>
          <w:szCs w:val="24"/>
        </w:rPr>
        <w:t xml:space="preserve"> igual al de Raspberry Pi</w:t>
      </w:r>
    </w:p>
    <w:p w14:paraId="34678B39" w14:textId="1C45C973" w:rsidR="00C10A99" w:rsidRDefault="00C10A99">
      <w:pPr>
        <w:rPr>
          <w:rFonts w:ascii="Arial" w:hAnsi="Arial" w:cs="Arial"/>
          <w:sz w:val="24"/>
          <w:szCs w:val="24"/>
        </w:rPr>
      </w:pPr>
    </w:p>
    <w:p w14:paraId="3C4E0DF4" w14:textId="6C7F3799" w:rsidR="00C10A99" w:rsidRDefault="00C10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Primeras pruebas con </w:t>
      </w:r>
      <w:proofErr w:type="spellStart"/>
      <w:r>
        <w:rPr>
          <w:rFonts w:ascii="Arial" w:hAnsi="Arial" w:cs="Arial"/>
          <w:sz w:val="24"/>
          <w:szCs w:val="24"/>
        </w:rPr>
        <w:t>SO’s</w:t>
      </w:r>
      <w:proofErr w:type="spellEnd"/>
      <w:r>
        <w:rPr>
          <w:rFonts w:ascii="Arial" w:hAnsi="Arial" w:cs="Arial"/>
          <w:sz w:val="24"/>
          <w:szCs w:val="24"/>
        </w:rPr>
        <w:t xml:space="preserve"> (Android, Debian, </w:t>
      </w:r>
      <w:proofErr w:type="spellStart"/>
      <w:r>
        <w:rPr>
          <w:rFonts w:ascii="Arial" w:hAnsi="Arial" w:cs="Arial"/>
          <w:sz w:val="24"/>
          <w:szCs w:val="24"/>
        </w:rPr>
        <w:t>Lakka</w:t>
      </w:r>
      <w:proofErr w:type="spellEnd"/>
      <w:r>
        <w:rPr>
          <w:rFonts w:ascii="Arial" w:hAnsi="Arial" w:cs="Arial"/>
          <w:sz w:val="24"/>
          <w:szCs w:val="24"/>
        </w:rPr>
        <w:t xml:space="preserve"> y Retropie v0.65)</w:t>
      </w:r>
    </w:p>
    <w:p w14:paraId="6784D946" w14:textId="1C58E12F" w:rsidR="00C10A99" w:rsidRDefault="00C10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Resultados: Debian, </w:t>
      </w:r>
      <w:proofErr w:type="spellStart"/>
      <w:r>
        <w:rPr>
          <w:rFonts w:ascii="Arial" w:hAnsi="Arial" w:cs="Arial"/>
          <w:sz w:val="24"/>
          <w:szCs w:val="24"/>
        </w:rPr>
        <w:t>Armbian</w:t>
      </w:r>
      <w:proofErr w:type="spellEnd"/>
      <w:r>
        <w:rPr>
          <w:rFonts w:ascii="Arial" w:hAnsi="Arial" w:cs="Arial"/>
          <w:sz w:val="24"/>
          <w:szCs w:val="24"/>
        </w:rPr>
        <w:t xml:space="preserve"> y Android funcionan sin problemas. La conectividad en general es buena (SSH, wifi y bluetooth).</w:t>
      </w:r>
    </w:p>
    <w:p w14:paraId="18C38B4A" w14:textId="71DFD182" w:rsidR="00C10A99" w:rsidRDefault="00C10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Retropie v0.65 funciona muy mal.</w:t>
      </w:r>
      <w:r w:rsidR="00E12164">
        <w:rPr>
          <w:rFonts w:ascii="Arial" w:hAnsi="Arial" w:cs="Arial"/>
          <w:sz w:val="24"/>
          <w:szCs w:val="24"/>
        </w:rPr>
        <w:t xml:space="preserve"> En algunos emuladores todos los núcleos no funcionan (PSX, </w:t>
      </w:r>
      <w:proofErr w:type="spellStart"/>
      <w:r w:rsidR="00E12164">
        <w:rPr>
          <w:rFonts w:ascii="Arial" w:hAnsi="Arial" w:cs="Arial"/>
          <w:sz w:val="24"/>
          <w:szCs w:val="24"/>
        </w:rPr>
        <w:t>Dreamcast</w:t>
      </w:r>
      <w:proofErr w:type="spellEnd"/>
      <w:r w:rsidR="00E12164">
        <w:rPr>
          <w:rFonts w:ascii="Arial" w:hAnsi="Arial" w:cs="Arial"/>
          <w:sz w:val="24"/>
          <w:szCs w:val="24"/>
        </w:rPr>
        <w:t>, PSP) En algunos emuladores no se detectan ni los mandos USB ni bluetooth. Bastantes gliches gráficos en general.</w:t>
      </w:r>
    </w:p>
    <w:p w14:paraId="62B15A4F" w14:textId="21A507AD" w:rsidR="00AF38CD" w:rsidRDefault="00E1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pude instalar </w:t>
      </w:r>
      <w:proofErr w:type="spellStart"/>
      <w:r>
        <w:rPr>
          <w:rFonts w:ascii="Arial" w:hAnsi="Arial" w:cs="Arial"/>
          <w:sz w:val="24"/>
          <w:szCs w:val="24"/>
        </w:rPr>
        <w:t>Lakka</w:t>
      </w:r>
      <w:proofErr w:type="spellEnd"/>
      <w:r>
        <w:rPr>
          <w:rFonts w:ascii="Arial" w:hAnsi="Arial" w:cs="Arial"/>
          <w:sz w:val="24"/>
          <w:szCs w:val="24"/>
        </w:rPr>
        <w:t>. Quizás fueron errores míos. Mas adelante voy a tratar de instalarlo otra vez.</w:t>
      </w:r>
    </w:p>
    <w:p w14:paraId="3CC7FCC7" w14:textId="09F0C9C8" w:rsidR="00E12164" w:rsidRDefault="00E12164" w:rsidP="00E12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Continuar con Retropie</w:t>
      </w:r>
    </w:p>
    <w:p w14:paraId="7579BD6B" w14:textId="77777777" w:rsidR="00E12164" w:rsidRPr="00E12164" w:rsidRDefault="00E12164" w:rsidP="00E12164">
      <w:pPr>
        <w:rPr>
          <w:rFonts w:ascii="Arial" w:hAnsi="Arial" w:cs="Arial"/>
          <w:sz w:val="24"/>
          <w:szCs w:val="24"/>
        </w:rPr>
      </w:pPr>
    </w:p>
    <w:p w14:paraId="5F393D73" w14:textId="3DC643C8" w:rsidR="00E12164" w:rsidRDefault="00E12164" w:rsidP="00E12164">
      <w:pPr>
        <w:rPr>
          <w:rFonts w:ascii="Arial" w:hAnsi="Arial" w:cs="Arial"/>
          <w:sz w:val="24"/>
          <w:szCs w:val="24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>03/05</w:t>
      </w:r>
    </w:p>
    <w:p w14:paraId="7A23170F" w14:textId="4879182C" w:rsidR="00E12164" w:rsidRPr="00E12164" w:rsidRDefault="00E12164" w:rsidP="00E1216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1F758D8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10/05  </w:t>
      </w:r>
    </w:p>
    <w:p w14:paraId="791817CE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17/05  </w:t>
      </w:r>
    </w:p>
    <w:p w14:paraId="2C5622AA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24/05  </w:t>
      </w:r>
    </w:p>
    <w:p w14:paraId="7F7C8BBA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31/05  </w:t>
      </w:r>
    </w:p>
    <w:p w14:paraId="680952B5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07/06  </w:t>
      </w:r>
    </w:p>
    <w:p w14:paraId="48B6D893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14/06  </w:t>
      </w:r>
    </w:p>
    <w:p w14:paraId="299F4BAE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21/06  </w:t>
      </w:r>
    </w:p>
    <w:p w14:paraId="5F27289A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28/06  </w:t>
      </w:r>
    </w:p>
    <w:p w14:paraId="7C4D8657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05/07  </w:t>
      </w:r>
    </w:p>
    <w:p w14:paraId="4527B51C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12/07  </w:t>
      </w:r>
    </w:p>
    <w:p w14:paraId="1F5BD69B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19/07  </w:t>
      </w:r>
    </w:p>
    <w:p w14:paraId="2144AD36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26/07  </w:t>
      </w:r>
    </w:p>
    <w:p w14:paraId="62B5AD3B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02/08  </w:t>
      </w:r>
    </w:p>
    <w:p w14:paraId="6EC3AE9C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09/08  </w:t>
      </w:r>
    </w:p>
    <w:p w14:paraId="640E9260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16/08  </w:t>
      </w:r>
    </w:p>
    <w:p w14:paraId="1E1268E2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23/08  </w:t>
      </w:r>
    </w:p>
    <w:p w14:paraId="434E712E" w14:textId="77777777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 xml:space="preserve">30/08  </w:t>
      </w:r>
    </w:p>
    <w:p w14:paraId="076B5D4C" w14:textId="3358CBB3" w:rsidR="00E12164" w:rsidRPr="00E12164" w:rsidRDefault="00E12164" w:rsidP="00E12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2164">
        <w:rPr>
          <w:rFonts w:ascii="Arial" w:hAnsi="Arial" w:cs="Arial"/>
          <w:b/>
          <w:bCs/>
          <w:sz w:val="24"/>
          <w:szCs w:val="24"/>
          <w:u w:val="single"/>
        </w:rPr>
        <w:t>06/09</w:t>
      </w:r>
    </w:p>
    <w:sectPr w:rsidR="00E12164" w:rsidRPr="00E12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F0"/>
    <w:rsid w:val="004B3594"/>
    <w:rsid w:val="005B4CF0"/>
    <w:rsid w:val="00633414"/>
    <w:rsid w:val="00AF38CD"/>
    <w:rsid w:val="00BD6AC3"/>
    <w:rsid w:val="00C10A99"/>
    <w:rsid w:val="00E1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B9F1"/>
  <w15:chartTrackingRefBased/>
  <w15:docId w15:val="{2D41E4F3-3979-43AD-84D0-2A78AD8F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Kevinlink ybarra</dc:creator>
  <cp:keywords/>
  <dc:description/>
  <cp:lastModifiedBy>Kevinlink ybarra</cp:lastModifiedBy>
  <cp:revision>3</cp:revision>
  <dcterms:created xsi:type="dcterms:W3CDTF">2019-09-10T04:36:00Z</dcterms:created>
  <dcterms:modified xsi:type="dcterms:W3CDTF">2019-09-10T13:17:00Z</dcterms:modified>
</cp:coreProperties>
</file>