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0AC1" w14:textId="6F4DE9DA" w:rsidR="00D717AA" w:rsidRDefault="00D717AA"/>
    <w:p w14:paraId="5C8BE1E5" w14:textId="77777777" w:rsidR="00F57EC4" w:rsidRDefault="00F57EC4"/>
    <w:p w14:paraId="4CCD86AF" w14:textId="324DD76B" w:rsidR="00F57EC4" w:rsidRDefault="00F57EC4">
      <w:r>
        <w:t>Francisca Fuentes.</w:t>
      </w:r>
    </w:p>
    <w:p w14:paraId="41754A43" w14:textId="49A0A103" w:rsidR="00F57EC4" w:rsidRDefault="00F57EC4">
      <w:r>
        <w:t>Juan luis estrada.</w:t>
      </w:r>
    </w:p>
    <w:p w14:paraId="57EE7244" w14:textId="2A6396E5" w:rsidR="00F57EC4" w:rsidRDefault="00F57EC4">
      <w:r>
        <w:t>Lisandra Ulloa.</w:t>
      </w:r>
    </w:p>
    <w:p w14:paraId="7FBEC3C7" w14:textId="08D9E645" w:rsidR="00F57EC4" w:rsidRDefault="00F57EC4">
      <w:r>
        <w:t>Robinson Cifuentes.</w:t>
      </w:r>
    </w:p>
    <w:p w14:paraId="54AE8B74" w14:textId="4F04DE88" w:rsidR="00F57EC4" w:rsidRDefault="00F57EC4">
      <w:r>
        <w:t xml:space="preserve">Sebastian </w:t>
      </w:r>
      <w:proofErr w:type="spellStart"/>
      <w:r>
        <w:t>Carra</w:t>
      </w:r>
      <w:proofErr w:type="spellEnd"/>
      <w:r>
        <w:t>.</w:t>
      </w:r>
    </w:p>
    <w:sectPr w:rsidR="00F57EC4" w:rsidSect="008B2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D2"/>
    <w:rsid w:val="008B29D0"/>
    <w:rsid w:val="00B35ED7"/>
    <w:rsid w:val="00C022D2"/>
    <w:rsid w:val="00D717AA"/>
    <w:rsid w:val="00E54D0E"/>
    <w:rsid w:val="00F5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5A46"/>
  <w15:chartTrackingRefBased/>
  <w15:docId w15:val="{1C54278D-E215-479C-936F-2E1E90E3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ESTRADA NOVA</dc:creator>
  <cp:keywords/>
  <dc:description/>
  <cp:lastModifiedBy>JUAN LUIS ESTRADA NOVA</cp:lastModifiedBy>
  <cp:revision>2</cp:revision>
  <dcterms:created xsi:type="dcterms:W3CDTF">2023-06-06T02:25:00Z</dcterms:created>
  <dcterms:modified xsi:type="dcterms:W3CDTF">2023-06-06T02:26:00Z</dcterms:modified>
</cp:coreProperties>
</file>