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E4" w:rsidRPr="004B56E4" w:rsidRDefault="004B56E4">
      <w:pPr>
        <w:rPr>
          <w:b/>
          <w:i/>
          <w:sz w:val="40"/>
          <w:szCs w:val="40"/>
        </w:rPr>
      </w:pPr>
      <w:r w:rsidRPr="004B56E4">
        <w:rPr>
          <w:b/>
          <w:i/>
          <w:sz w:val="40"/>
          <w:szCs w:val="40"/>
        </w:rPr>
        <w:t xml:space="preserve">LATARBELAKANG </w:t>
      </w:r>
      <w:bookmarkStart w:id="0" w:name="_GoBack"/>
      <w:bookmarkEnd w:id="0"/>
    </w:p>
    <w:p w:rsidR="00994D3A" w:rsidRDefault="00FB5E29">
      <w:r>
        <w:t xml:space="preserve">Psikopat Secara Harfiah berarti sakit jiwa. Pengidapnya juga sering disebut sebagai sosiopat karena perilakunya yang antisosial dan merugikan orang-orang terdekatnya. Psikopat berasal dari kata </w:t>
      </w:r>
      <w:r w:rsidRPr="00FB5E29">
        <w:rPr>
          <w:b/>
          <w:i/>
        </w:rPr>
        <w:t xml:space="preserve">psyche </w:t>
      </w:r>
      <w:r>
        <w:t xml:space="preserve">yang berarti jiwa dan </w:t>
      </w:r>
      <w:r w:rsidRPr="00FB5E29">
        <w:rPr>
          <w:b/>
          <w:i/>
        </w:rPr>
        <w:t>pathos</w:t>
      </w:r>
      <w:r>
        <w:t xml:space="preserve"> yang berarti penyakit.Psikopat tak sama dengan gila (Skizofrenia/psikosis) karena seorang psikopat sadar sepenuhnya atas perbuatannya.gejalanya sendiri sering disebut psikopati, pengidapnya sering kali disebut “orang gila tanpa gangguan mental”</w:t>
      </w:r>
      <w:r w:rsidR="00A92AF5">
        <w:t>.Menurut penelitian sekitar 1% dari total populasi dunia mengidap psokopati.pengidap ini sulit dideteksi karena sebanyak 80% lebih banyak yang berkeliaran daripada yang mendekap di dalam penjara atau rumah sakit jiwa, pengidapnya juga dapat di sembuhkan.</w:t>
      </w:r>
    </w:p>
    <w:p w:rsidR="00A92AF5" w:rsidRDefault="00A92AF5">
      <w:r>
        <w:t>Seorang Psikopat dapat melakukan apa saja yang diinginkan dan yakin bahwa yang dilakukannya itu benar.sifatnya yan</w:t>
      </w:r>
      <w:r w:rsidR="004B56E4">
        <w:t xml:space="preserve">g pembohong, manipulatif , </w:t>
      </w:r>
      <w:r>
        <w:t>tanpa rasa kasihan atau rasa bersalah setelah menyakiti orang lain,tanpa ekspresi , sulit berempati dengan orang lain dan mudah mengancam siapa saja, bahkan kadang-kadang ia dapat bertindak kejam tanpa pandang bulu</w:t>
      </w:r>
      <w:r w:rsidR="004F2323">
        <w:t>. Pembicaraan mengenai dirinya sangat melambung tinggi dan melihat kelemahan dirinya ada pada orang lain dan tidak peduli terhadap siapa pun.</w:t>
      </w:r>
    </w:p>
    <w:sectPr w:rsidR="00A9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29"/>
    <w:rsid w:val="004B56E4"/>
    <w:rsid w:val="004F2323"/>
    <w:rsid w:val="00791BE8"/>
    <w:rsid w:val="00994D3A"/>
    <w:rsid w:val="00A92AF5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B9A71-D6D4-47B0-BF7C-6511F92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2014-05-28T08:17:00Z</dcterms:created>
  <dcterms:modified xsi:type="dcterms:W3CDTF">2014-05-29T09:02:00Z</dcterms:modified>
</cp:coreProperties>
</file>