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C829" w14:textId="444FB854" w:rsidR="008C3522" w:rsidRDefault="008C3522" w:rsidP="008C3522">
      <w:pPr>
        <w:pStyle w:val="Title"/>
        <w:jc w:val="center"/>
      </w:pPr>
      <w:r>
        <w:t>Υπερσύγχρονο Μουσείο Μουσικής και Καλλιτεχνών</w:t>
      </w:r>
    </w:p>
    <w:p w14:paraId="4B5381CB" w14:textId="77777777" w:rsidR="008C3522" w:rsidRPr="00FA41B9" w:rsidRDefault="008C3522" w:rsidP="008C3522">
      <w:pPr>
        <w:pStyle w:val="Title"/>
        <w:jc w:val="center"/>
      </w:pPr>
      <w:r w:rsidRPr="008F6FE6">
        <w:rPr>
          <w:rFonts w:asciiTheme="minorHAnsi" w:hAnsiTheme="minorHAnsi" w:cstheme="minorHAnsi"/>
          <w:b/>
          <w:bCs/>
        </w:rPr>
        <w:t>Εφαρμογή Ψηφιακού DJ</w:t>
      </w:r>
    </w:p>
    <w:p w14:paraId="5DA72BBA" w14:textId="6BD07AF9" w:rsidR="008C3522" w:rsidRPr="000D0F78" w:rsidRDefault="0000205D" w:rsidP="0000205D">
      <w:pPr>
        <w:pStyle w:val="Heading1"/>
        <w:jc w:val="center"/>
        <w:rPr>
          <w:szCs w:val="48"/>
        </w:rPr>
      </w:pPr>
      <w:r>
        <w:rPr>
          <w:szCs w:val="48"/>
        </w:rPr>
        <w:t>Ιεραρχική Ανάλυση Εργασιών</w:t>
      </w:r>
    </w:p>
    <w:p w14:paraId="18492926" w14:textId="589D870A" w:rsidR="00437B85" w:rsidRDefault="008C3522" w:rsidP="00437B85">
      <w:r>
        <w:rPr>
          <w:rFonts w:asciiTheme="majorHAnsi" w:eastAsiaTheme="majorEastAsia" w:hAnsiTheme="majorHAnsi" w:cstheme="majorBidi"/>
          <w:b/>
          <w:bCs/>
          <w:color w:val="B3186D" w:themeColor="accent1" w:themeShade="BF"/>
          <w:sz w:val="40"/>
          <w:szCs w:val="28"/>
        </w:rPr>
        <w:br w:type="page"/>
      </w:r>
      <w:r w:rsidR="00155C4A">
        <w:lastRenderedPageBreak/>
        <w:t xml:space="preserve">Παρακάτω αναγράφονται με μορφή ιεραρχικής ανάλυσης εργασιών οι λειτουργίες/δυνατότητες του ψηφιακού </w:t>
      </w:r>
      <w:r w:rsidR="00155C4A">
        <w:rPr>
          <w:lang w:val="en-US"/>
        </w:rPr>
        <w:t>DJ</w:t>
      </w:r>
      <w:r w:rsidR="00155C4A" w:rsidRPr="00155C4A">
        <w:t xml:space="preserve">, </w:t>
      </w:r>
      <w:r w:rsidR="00155C4A">
        <w:t>σε αναλυτικά βήματα, προκειμένου ο χρήστης να διευκολυνθεί κατά την χρήση του.</w:t>
      </w:r>
    </w:p>
    <w:p w14:paraId="5EF4C841" w14:textId="77777777" w:rsidR="00CC664F" w:rsidRPr="00155C4A" w:rsidRDefault="00CC664F" w:rsidP="00437B85"/>
    <w:p w14:paraId="7D00890D" w14:textId="021EFA0F" w:rsidR="004B4EF9" w:rsidRPr="004B4EF9" w:rsidRDefault="004B4EF9" w:rsidP="004B4EF9">
      <w:pPr>
        <w:pStyle w:val="ListParagraph"/>
        <w:numPr>
          <w:ilvl w:val="0"/>
          <w:numId w:val="1"/>
        </w:numPr>
        <w:rPr>
          <w:lang w:val="en-GB"/>
        </w:rPr>
      </w:pPr>
      <w:r>
        <w:t>Αναπαραγωγή συγκεκριμένου τραγουδιού</w:t>
      </w:r>
    </w:p>
    <w:p w14:paraId="2E5ED036" w14:textId="5DDC4281" w:rsidR="004B4EF9" w:rsidRDefault="00437B85" w:rsidP="00437B85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F02FE5" wp14:editId="5266081D">
            <wp:extent cx="3950646" cy="2575560"/>
            <wp:effectExtent l="0" t="0" r="0" b="0"/>
            <wp:docPr id="20210090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0902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9" cy="25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391" w14:textId="77777777" w:rsidR="00437B85" w:rsidRPr="00437B85" w:rsidRDefault="00437B85" w:rsidP="00437B85">
      <w:pPr>
        <w:jc w:val="center"/>
        <w:rPr>
          <w:lang w:val="en-GB"/>
        </w:rPr>
      </w:pPr>
    </w:p>
    <w:p w14:paraId="34AE1DF3" w14:textId="10EA5655" w:rsidR="004B4EF9" w:rsidRPr="00437B85" w:rsidRDefault="004B4EF9" w:rsidP="004B4EF9">
      <w:pPr>
        <w:pStyle w:val="ListParagraph"/>
        <w:numPr>
          <w:ilvl w:val="0"/>
          <w:numId w:val="1"/>
        </w:numPr>
        <w:rPr>
          <w:lang w:val="en-GB"/>
        </w:rPr>
      </w:pPr>
      <w:r>
        <w:t>Αλλαγή ρυθμού τραγουδιού</w:t>
      </w:r>
    </w:p>
    <w:p w14:paraId="299551F2" w14:textId="065E325F" w:rsidR="00437B85" w:rsidRDefault="00437B85" w:rsidP="00BA53BB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0B2F01" wp14:editId="19B35284">
            <wp:extent cx="4015740" cy="2846369"/>
            <wp:effectExtent l="0" t="0" r="3810" b="0"/>
            <wp:docPr id="32250312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3122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04" cy="28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F62" w14:textId="77777777" w:rsidR="00BA53BB" w:rsidRDefault="00BA53BB" w:rsidP="00BA53BB">
      <w:pPr>
        <w:jc w:val="center"/>
        <w:rPr>
          <w:lang w:val="en-GB"/>
        </w:rPr>
      </w:pPr>
    </w:p>
    <w:p w14:paraId="642C27CC" w14:textId="77777777" w:rsidR="00461E5F" w:rsidRDefault="00461E5F" w:rsidP="00BA53BB">
      <w:pPr>
        <w:jc w:val="center"/>
        <w:rPr>
          <w:lang w:val="en-GB"/>
        </w:rPr>
      </w:pPr>
    </w:p>
    <w:p w14:paraId="465CC248" w14:textId="77777777" w:rsidR="00461E5F" w:rsidRDefault="00461E5F" w:rsidP="00BA53BB">
      <w:pPr>
        <w:jc w:val="center"/>
        <w:rPr>
          <w:lang w:val="en-GB"/>
        </w:rPr>
      </w:pPr>
    </w:p>
    <w:p w14:paraId="6EEF5B73" w14:textId="77777777" w:rsidR="00461E5F" w:rsidRDefault="00461E5F" w:rsidP="00BA53BB">
      <w:pPr>
        <w:jc w:val="center"/>
        <w:rPr>
          <w:lang w:val="en-GB"/>
        </w:rPr>
      </w:pPr>
    </w:p>
    <w:p w14:paraId="261BDBCC" w14:textId="77777777" w:rsidR="00461E5F" w:rsidRDefault="00461E5F" w:rsidP="00BA53BB">
      <w:pPr>
        <w:jc w:val="center"/>
        <w:rPr>
          <w:lang w:val="en-GB"/>
        </w:rPr>
      </w:pPr>
    </w:p>
    <w:p w14:paraId="48C6C33B" w14:textId="77777777" w:rsidR="00461E5F" w:rsidRDefault="00461E5F" w:rsidP="00BA53BB">
      <w:pPr>
        <w:jc w:val="center"/>
        <w:rPr>
          <w:lang w:val="en-GB"/>
        </w:rPr>
      </w:pPr>
    </w:p>
    <w:p w14:paraId="0AAEE6CF" w14:textId="77777777" w:rsidR="00461E5F" w:rsidRPr="00437B85" w:rsidRDefault="00461E5F" w:rsidP="00BA53BB">
      <w:pPr>
        <w:jc w:val="center"/>
        <w:rPr>
          <w:lang w:val="en-GB"/>
        </w:rPr>
      </w:pPr>
    </w:p>
    <w:p w14:paraId="2BB61EC7" w14:textId="0CEFB7ED" w:rsidR="004B4EF9" w:rsidRDefault="004B4EF9" w:rsidP="004B4EF9">
      <w:pPr>
        <w:pStyle w:val="ListParagraph"/>
        <w:numPr>
          <w:ilvl w:val="0"/>
          <w:numId w:val="1"/>
        </w:numPr>
      </w:pPr>
      <w:r>
        <w:t>Αλλαγή σειράς εκτέλεσης τραγουδιών ανάλογα με τον ρυθμό</w:t>
      </w:r>
    </w:p>
    <w:p w14:paraId="17140E85" w14:textId="77777777" w:rsidR="00461E5F" w:rsidRDefault="00461E5F" w:rsidP="00461E5F">
      <w:pPr>
        <w:pStyle w:val="ListParagraph"/>
      </w:pPr>
    </w:p>
    <w:p w14:paraId="7B6B8A68" w14:textId="0D95586D" w:rsidR="006130F2" w:rsidRDefault="00461E5F" w:rsidP="00461E5F">
      <w:pPr>
        <w:jc w:val="center"/>
      </w:pPr>
      <w:r>
        <w:rPr>
          <w:noProof/>
        </w:rPr>
        <w:drawing>
          <wp:inline distT="0" distB="0" distL="0" distR="0" wp14:anchorId="356E0B1D" wp14:editId="5574AD58">
            <wp:extent cx="3837660" cy="2545080"/>
            <wp:effectExtent l="0" t="0" r="0" b="7620"/>
            <wp:docPr id="154664542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5420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61" cy="25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B7FA" w14:textId="77777777" w:rsidR="006130F2" w:rsidRDefault="006130F2" w:rsidP="006130F2"/>
    <w:p w14:paraId="4D22DA18" w14:textId="0FBC4568" w:rsidR="004B4EF9" w:rsidRDefault="004B4EF9" w:rsidP="004B4EF9">
      <w:pPr>
        <w:pStyle w:val="ListParagraph"/>
        <w:numPr>
          <w:ilvl w:val="0"/>
          <w:numId w:val="1"/>
        </w:numPr>
      </w:pPr>
      <w:r>
        <w:t>Αλλαγή είδους μουσικής</w:t>
      </w:r>
    </w:p>
    <w:p w14:paraId="6EEB8510" w14:textId="77777777" w:rsidR="002A05BE" w:rsidRDefault="002A05BE" w:rsidP="002A05BE"/>
    <w:p w14:paraId="2439726C" w14:textId="0C459ECB" w:rsidR="002A05BE" w:rsidRDefault="00E1279B" w:rsidP="00E1279B">
      <w:pPr>
        <w:jc w:val="center"/>
      </w:pPr>
      <w:r>
        <w:rPr>
          <w:noProof/>
        </w:rPr>
        <w:drawing>
          <wp:inline distT="0" distB="0" distL="0" distR="0" wp14:anchorId="65E99B8C" wp14:editId="62C0C04E">
            <wp:extent cx="4801867" cy="1781190"/>
            <wp:effectExtent l="0" t="0" r="0" b="0"/>
            <wp:docPr id="38300186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01861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110" cy="17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08D7" w14:textId="77777777" w:rsidR="00E1279B" w:rsidRDefault="00E1279B" w:rsidP="00E1279B">
      <w:pPr>
        <w:jc w:val="center"/>
      </w:pPr>
    </w:p>
    <w:p w14:paraId="6C828425" w14:textId="77777777" w:rsidR="003663D5" w:rsidRDefault="003663D5" w:rsidP="00E1279B">
      <w:pPr>
        <w:jc w:val="center"/>
      </w:pPr>
    </w:p>
    <w:p w14:paraId="39C841D4" w14:textId="77777777" w:rsidR="003663D5" w:rsidRDefault="003663D5" w:rsidP="00E1279B">
      <w:pPr>
        <w:jc w:val="center"/>
      </w:pPr>
    </w:p>
    <w:p w14:paraId="4F73ADB4" w14:textId="77777777" w:rsidR="003663D5" w:rsidRDefault="003663D5" w:rsidP="00E1279B">
      <w:pPr>
        <w:jc w:val="center"/>
      </w:pPr>
    </w:p>
    <w:p w14:paraId="3EBB75FA" w14:textId="77777777" w:rsidR="003663D5" w:rsidRDefault="003663D5" w:rsidP="00E1279B">
      <w:pPr>
        <w:jc w:val="center"/>
      </w:pPr>
    </w:p>
    <w:p w14:paraId="62875879" w14:textId="77777777" w:rsidR="003663D5" w:rsidRDefault="003663D5" w:rsidP="00E1279B">
      <w:pPr>
        <w:jc w:val="center"/>
      </w:pPr>
    </w:p>
    <w:p w14:paraId="040C4FAF" w14:textId="77777777" w:rsidR="003663D5" w:rsidRDefault="003663D5" w:rsidP="00E1279B">
      <w:pPr>
        <w:jc w:val="center"/>
      </w:pPr>
    </w:p>
    <w:p w14:paraId="73C86B1E" w14:textId="77777777" w:rsidR="003663D5" w:rsidRDefault="003663D5" w:rsidP="00E1279B">
      <w:pPr>
        <w:jc w:val="center"/>
      </w:pPr>
    </w:p>
    <w:p w14:paraId="7A66D99F" w14:textId="38638E41" w:rsidR="004B4EF9" w:rsidRDefault="004B4EF9" w:rsidP="004B4EF9">
      <w:pPr>
        <w:pStyle w:val="ListParagraph"/>
        <w:numPr>
          <w:ilvl w:val="0"/>
          <w:numId w:val="1"/>
        </w:numPr>
      </w:pPr>
      <w:r>
        <w:t>Αλλαγή χρώματος φωτών</w:t>
      </w:r>
    </w:p>
    <w:p w14:paraId="2244307E" w14:textId="63EBC907" w:rsidR="00E1279B" w:rsidRDefault="003663D5" w:rsidP="003663D5">
      <w:pPr>
        <w:jc w:val="center"/>
      </w:pPr>
      <w:r>
        <w:rPr>
          <w:noProof/>
        </w:rPr>
        <w:drawing>
          <wp:inline distT="0" distB="0" distL="0" distR="0" wp14:anchorId="678BEED4" wp14:editId="7927776C">
            <wp:extent cx="4741584" cy="2313709"/>
            <wp:effectExtent l="0" t="0" r="1905" b="0"/>
            <wp:docPr id="316254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445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566" cy="23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F5B" w14:textId="77777777" w:rsidR="00E1279B" w:rsidRPr="004B4EF9" w:rsidRDefault="00E1279B" w:rsidP="00E1279B"/>
    <w:p w14:paraId="4832C84C" w14:textId="65D1EA05" w:rsidR="00D1259C" w:rsidRDefault="00D1259C" w:rsidP="00D1259C">
      <w:pPr>
        <w:pStyle w:val="ListParagraph"/>
        <w:numPr>
          <w:ilvl w:val="0"/>
          <w:numId w:val="1"/>
        </w:numPr>
      </w:pPr>
      <w:r>
        <w:t>Δημιουργία αντιγράφων ασφαλείας</w:t>
      </w:r>
    </w:p>
    <w:p w14:paraId="014CB725" w14:textId="6486D6F1" w:rsidR="00A207C6" w:rsidRDefault="00A207C6" w:rsidP="00A207C6">
      <w:pPr>
        <w:jc w:val="center"/>
      </w:pPr>
      <w:r>
        <w:rPr>
          <w:noProof/>
        </w:rPr>
        <w:drawing>
          <wp:inline distT="0" distB="0" distL="0" distR="0" wp14:anchorId="23F0D589" wp14:editId="3DEA036F">
            <wp:extent cx="1484928" cy="2118360"/>
            <wp:effectExtent l="0" t="0" r="1270" b="0"/>
            <wp:docPr id="193609745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97455" name="Εικόνα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237" cy="21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A362" w14:textId="77777777" w:rsidR="00A207C6" w:rsidRDefault="00A207C6" w:rsidP="00A207C6"/>
    <w:p w14:paraId="6FE200BB" w14:textId="77777777" w:rsidR="00E459B1" w:rsidRDefault="00E459B1" w:rsidP="00A207C6"/>
    <w:p w14:paraId="3FC59BB1" w14:textId="77777777" w:rsidR="00E459B1" w:rsidRDefault="00E459B1" w:rsidP="00A207C6"/>
    <w:p w14:paraId="68084E59" w14:textId="77777777" w:rsidR="00E459B1" w:rsidRDefault="00E459B1" w:rsidP="00A207C6"/>
    <w:p w14:paraId="5B0E1DEB" w14:textId="77777777" w:rsidR="00E459B1" w:rsidRDefault="00E459B1" w:rsidP="00A207C6"/>
    <w:p w14:paraId="2E1292D0" w14:textId="77777777" w:rsidR="00E459B1" w:rsidRDefault="00E459B1" w:rsidP="00A207C6"/>
    <w:p w14:paraId="4F907E1F" w14:textId="77777777" w:rsidR="00E459B1" w:rsidRDefault="00E459B1" w:rsidP="00A207C6"/>
    <w:p w14:paraId="302C2EB7" w14:textId="77777777" w:rsidR="00E459B1" w:rsidRDefault="00E459B1" w:rsidP="00A207C6"/>
    <w:p w14:paraId="32B6CAA4" w14:textId="77777777" w:rsidR="00E459B1" w:rsidRDefault="00E459B1" w:rsidP="00A207C6"/>
    <w:p w14:paraId="7BFB020C" w14:textId="77777777" w:rsidR="00E459B1" w:rsidRDefault="00E459B1" w:rsidP="00A207C6"/>
    <w:p w14:paraId="7B31DCC8" w14:textId="7343281E" w:rsidR="00D1259C" w:rsidRDefault="004B4EF9" w:rsidP="00D1259C">
      <w:pPr>
        <w:pStyle w:val="ListParagraph"/>
        <w:numPr>
          <w:ilvl w:val="0"/>
          <w:numId w:val="1"/>
        </w:numPr>
      </w:pPr>
      <w:r>
        <w:t>Αίτημα κοινού</w:t>
      </w:r>
    </w:p>
    <w:p w14:paraId="3109E4D8" w14:textId="2A65A362" w:rsidR="005B5D53" w:rsidRDefault="00E459B1" w:rsidP="00E459B1">
      <w:pPr>
        <w:jc w:val="center"/>
      </w:pPr>
      <w:r>
        <w:rPr>
          <w:noProof/>
        </w:rPr>
        <w:drawing>
          <wp:inline distT="0" distB="0" distL="0" distR="0" wp14:anchorId="1839B50E" wp14:editId="21175B61">
            <wp:extent cx="3995870" cy="2597728"/>
            <wp:effectExtent l="0" t="0" r="5080" b="0"/>
            <wp:docPr id="211612905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9055" name="Εικόνα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601" cy="26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C70A" w14:textId="77777777" w:rsidR="005B5D53" w:rsidRDefault="005B5D53" w:rsidP="005B5D53"/>
    <w:p w14:paraId="711BB525" w14:textId="4E34D186" w:rsidR="004B4EF9" w:rsidRDefault="004B4EF9" w:rsidP="00D1259C">
      <w:pPr>
        <w:pStyle w:val="ListParagraph"/>
        <w:numPr>
          <w:ilvl w:val="0"/>
          <w:numId w:val="1"/>
        </w:numPr>
      </w:pPr>
      <w:r>
        <w:t>Δυνατότητα καραόκε</w:t>
      </w:r>
    </w:p>
    <w:p w14:paraId="1181A58D" w14:textId="5088BEDE" w:rsidR="00CC664F" w:rsidRPr="001F4BF3" w:rsidRDefault="00BA7DFD" w:rsidP="001F4B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F3CDCB" wp14:editId="4F8779BA">
            <wp:extent cx="4779818" cy="2255825"/>
            <wp:effectExtent l="0" t="0" r="1905" b="0"/>
            <wp:docPr id="489994130" name="Εικόνα 4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4130" name="Εικόνα 4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21" cy="22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638" w14:textId="77777777" w:rsidR="00CC664F" w:rsidRDefault="00CC664F" w:rsidP="00E459B1"/>
    <w:p w14:paraId="0694AF4A" w14:textId="1942A369" w:rsidR="00CC664F" w:rsidRPr="00D1259C" w:rsidRDefault="004B4EF9" w:rsidP="00CC664F">
      <w:pPr>
        <w:pStyle w:val="ListParagraph"/>
        <w:numPr>
          <w:ilvl w:val="0"/>
          <w:numId w:val="1"/>
        </w:numPr>
      </w:pPr>
      <w:r>
        <w:t>Ειδικά εφέ</w:t>
      </w:r>
    </w:p>
    <w:p w14:paraId="284F1F54" w14:textId="2F0D55BD" w:rsidR="00777F29" w:rsidRDefault="00051274" w:rsidP="00051274">
      <w:pPr>
        <w:jc w:val="center"/>
      </w:pPr>
      <w:r>
        <w:rPr>
          <w:noProof/>
        </w:rPr>
        <w:lastRenderedPageBreak/>
        <w:drawing>
          <wp:inline distT="0" distB="0" distL="0" distR="0" wp14:anchorId="2D9F0748" wp14:editId="1B5DC346">
            <wp:extent cx="3457575" cy="1752600"/>
            <wp:effectExtent l="0" t="0" r="9525" b="0"/>
            <wp:docPr id="693986892" name="Εικόνα 5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86892" name="Εικόνα 5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23E"/>
    <w:multiLevelType w:val="hybridMultilevel"/>
    <w:tmpl w:val="6E3A131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29"/>
    <w:rsid w:val="0000205D"/>
    <w:rsid w:val="00051274"/>
    <w:rsid w:val="00084893"/>
    <w:rsid w:val="00155C4A"/>
    <w:rsid w:val="00165C17"/>
    <w:rsid w:val="001F4BF3"/>
    <w:rsid w:val="002A05BE"/>
    <w:rsid w:val="003663D5"/>
    <w:rsid w:val="00437B85"/>
    <w:rsid w:val="00461E5F"/>
    <w:rsid w:val="004B4EF9"/>
    <w:rsid w:val="00536748"/>
    <w:rsid w:val="005B0247"/>
    <w:rsid w:val="005B5D53"/>
    <w:rsid w:val="006130F2"/>
    <w:rsid w:val="00777F29"/>
    <w:rsid w:val="008C3522"/>
    <w:rsid w:val="00A207C6"/>
    <w:rsid w:val="00AF584D"/>
    <w:rsid w:val="00BA53BB"/>
    <w:rsid w:val="00BA7DFD"/>
    <w:rsid w:val="00CC664F"/>
    <w:rsid w:val="00D1259C"/>
    <w:rsid w:val="00D22E2E"/>
    <w:rsid w:val="00D60EF7"/>
    <w:rsid w:val="00DB23C4"/>
    <w:rsid w:val="00E1279B"/>
    <w:rsid w:val="00E2334E"/>
    <w:rsid w:val="00E4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580C"/>
  <w15:chartTrackingRefBased/>
  <w15:docId w15:val="{9EE88DB0-1CA2-4CC2-8DA9-6341015A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5D"/>
  </w:style>
  <w:style w:type="paragraph" w:styleId="Heading1">
    <w:name w:val="heading 1"/>
    <w:basedOn w:val="Normal"/>
    <w:next w:val="Normal"/>
    <w:link w:val="Heading1Char"/>
    <w:uiPriority w:val="9"/>
    <w:qFormat/>
    <w:rsid w:val="0000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5D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5D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05D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0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5D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5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5D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5D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5D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5D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05D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00205D"/>
    <w:rPr>
      <w:b/>
      <w:bCs/>
    </w:rPr>
  </w:style>
  <w:style w:type="character" w:styleId="Emphasis">
    <w:name w:val="Emphasis"/>
    <w:basedOn w:val="DefaultParagraphFont"/>
    <w:uiPriority w:val="20"/>
    <w:qFormat/>
    <w:rsid w:val="0000205D"/>
    <w:rPr>
      <w:i/>
      <w:iCs/>
    </w:rPr>
  </w:style>
  <w:style w:type="paragraph" w:styleId="NoSpacing">
    <w:name w:val="No Spacing"/>
    <w:uiPriority w:val="1"/>
    <w:qFormat/>
    <w:rsid w:val="00002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0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5D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5D"/>
    <w:rPr>
      <w:i/>
      <w:iCs/>
      <w:color w:val="B3186D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0020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05D"/>
    <w:rPr>
      <w:i/>
      <w:iCs/>
      <w:color w:val="B3186D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0205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0205D"/>
    <w:rPr>
      <w:b/>
      <w:bCs/>
      <w:smallCaps/>
      <w:color w:val="B3186D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0205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05D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ΔΗΜΗΤΡΟΥΛΗ</dc:creator>
  <cp:keywords/>
  <dc:description/>
  <cp:lastModifiedBy>GEORGE NIKOLAIDIS</cp:lastModifiedBy>
  <cp:revision>19</cp:revision>
  <dcterms:created xsi:type="dcterms:W3CDTF">2023-12-21T13:10:00Z</dcterms:created>
  <dcterms:modified xsi:type="dcterms:W3CDTF">2024-01-11T12:08:00Z</dcterms:modified>
</cp:coreProperties>
</file>