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EE4643" w14:textId="77777777" w:rsidR="00E34178" w:rsidRDefault="00DA1256">
      <w:pPr>
        <w:tabs>
          <w:tab w:val="left" w:pos="0"/>
        </w:tabs>
        <w:spacing w:after="12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Alumne (nom i cognoms):</w:t>
      </w:r>
    </w:p>
    <w:p w14:paraId="030A68A9" w14:textId="77777777" w:rsidR="00E34178" w:rsidRDefault="00DA1256">
      <w:pPr>
        <w:pStyle w:val="Ttulo3"/>
        <w:tabs>
          <w:tab w:val="left" w:pos="0"/>
        </w:tabs>
        <w:jc w:val="center"/>
      </w:pPr>
      <w:bookmarkStart w:id="0" w:name="_b63mcue7t7op" w:colFirst="0" w:colLast="0"/>
      <w:bookmarkEnd w:id="0"/>
      <w:r>
        <w:t>Activitat 4. SSHFS a Linux</w:t>
      </w:r>
    </w:p>
    <w:p w14:paraId="415DD996" w14:textId="77777777" w:rsidR="00E34178" w:rsidRDefault="00E34178">
      <w:pPr>
        <w:tabs>
          <w:tab w:val="left" w:pos="0"/>
        </w:tabs>
        <w:jc w:val="both"/>
      </w:pPr>
    </w:p>
    <w:p w14:paraId="48712031" w14:textId="77777777" w:rsidR="00E34178" w:rsidRDefault="00DA1256">
      <w:pPr>
        <w:spacing w:line="240" w:lineRule="auto"/>
        <w:jc w:val="both"/>
        <w:rPr>
          <w:b/>
        </w:rPr>
      </w:pPr>
      <w:r>
        <w:rPr>
          <w:b/>
        </w:rPr>
        <w:t>Documenteu amb captures de pantalla els fitxers de configuració modificats, les comandes executades i les comprovacions realitzades.</w:t>
      </w:r>
    </w:p>
    <w:p w14:paraId="36ECDA55" w14:textId="77777777" w:rsidR="00E34178" w:rsidRDefault="00E34178">
      <w:pPr>
        <w:spacing w:line="240" w:lineRule="auto"/>
        <w:jc w:val="both"/>
        <w:rPr>
          <w:b/>
        </w:rPr>
      </w:pPr>
    </w:p>
    <w:p w14:paraId="3780C340" w14:textId="77777777" w:rsidR="00E34178" w:rsidRDefault="00DA1256">
      <w:pPr>
        <w:tabs>
          <w:tab w:val="left" w:pos="0"/>
        </w:tabs>
        <w:jc w:val="both"/>
      </w:pPr>
      <w:r>
        <w:t xml:space="preserve">1. Creeu a una màquina </w:t>
      </w:r>
      <w:r>
        <w:rPr>
          <w:b/>
        </w:rPr>
        <w:t>servidor</w:t>
      </w:r>
      <w:r>
        <w:t xml:space="preserve"> de Linux tres carpetes compartides </w:t>
      </w:r>
      <w:proofErr w:type="spellStart"/>
      <w:r>
        <w:rPr>
          <w:b/>
          <w:i/>
        </w:rPr>
        <w:t>video</w:t>
      </w:r>
      <w:proofErr w:type="spellEnd"/>
      <w:r>
        <w:t xml:space="preserve">, </w:t>
      </w:r>
      <w:r>
        <w:rPr>
          <w:b/>
          <w:i/>
        </w:rPr>
        <w:t>web</w:t>
      </w:r>
      <w:r>
        <w:t xml:space="preserve"> i </w:t>
      </w:r>
      <w:r>
        <w:rPr>
          <w:b/>
          <w:i/>
        </w:rPr>
        <w:t>doc</w:t>
      </w:r>
      <w:r>
        <w:t xml:space="preserve"> amb un usuari local.</w:t>
      </w:r>
    </w:p>
    <w:p w14:paraId="61CF35F4" w14:textId="7BD044E4" w:rsidR="00E34178" w:rsidRDefault="00864AC0">
      <w:pPr>
        <w:tabs>
          <w:tab w:val="left" w:pos="0"/>
        </w:tabs>
        <w:spacing w:line="240" w:lineRule="auto"/>
        <w:jc w:val="both"/>
      </w:pPr>
      <w:r>
        <w:rPr>
          <w:noProof/>
        </w:rPr>
        <w:drawing>
          <wp:inline distT="0" distB="0" distL="0" distR="0" wp14:anchorId="52557C05" wp14:editId="3483B64A">
            <wp:extent cx="4219575" cy="5619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E8C4" w14:textId="09DB0A41" w:rsidR="00864AC0" w:rsidRDefault="00864AC0">
      <w:pPr>
        <w:tabs>
          <w:tab w:val="left" w:pos="0"/>
        </w:tabs>
        <w:spacing w:line="240" w:lineRule="auto"/>
        <w:jc w:val="both"/>
      </w:pPr>
      <w:r>
        <w:rPr>
          <w:noProof/>
        </w:rPr>
        <w:drawing>
          <wp:inline distT="0" distB="0" distL="0" distR="0" wp14:anchorId="4F0D641B" wp14:editId="4FC64257">
            <wp:extent cx="1809750" cy="6572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1171" w14:textId="74CDCE2E" w:rsidR="001E15A8" w:rsidRDefault="001E15A8">
      <w:pPr>
        <w:tabs>
          <w:tab w:val="left" w:pos="0"/>
        </w:tabs>
        <w:spacing w:line="240" w:lineRule="auto"/>
        <w:jc w:val="both"/>
      </w:pPr>
      <w:r>
        <w:rPr>
          <w:noProof/>
        </w:rPr>
        <w:drawing>
          <wp:inline distT="0" distB="0" distL="0" distR="0" wp14:anchorId="57ED7C30" wp14:editId="781EC272">
            <wp:extent cx="6480810" cy="8223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BAFE" w14:textId="266339D7" w:rsidR="00B45DF6" w:rsidRDefault="00CE0C0B">
      <w:pPr>
        <w:tabs>
          <w:tab w:val="left" w:pos="0"/>
        </w:tabs>
        <w:spacing w:line="240" w:lineRule="auto"/>
        <w:jc w:val="both"/>
      </w:pPr>
      <w:r w:rsidRPr="00CE0C0B">
        <w:drawing>
          <wp:inline distT="0" distB="0" distL="0" distR="0" wp14:anchorId="78C17BBB" wp14:editId="31B4BF8D">
            <wp:extent cx="4895850" cy="10477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B45D" w14:textId="2E7BA854" w:rsidR="00CE0C0B" w:rsidRDefault="00CE0C0B">
      <w:pPr>
        <w:tabs>
          <w:tab w:val="left" w:pos="0"/>
        </w:tabs>
        <w:spacing w:line="240" w:lineRule="auto"/>
        <w:jc w:val="both"/>
      </w:pPr>
      <w:r>
        <w:rPr>
          <w:noProof/>
        </w:rPr>
        <w:drawing>
          <wp:inline distT="0" distB="0" distL="0" distR="0" wp14:anchorId="58F574C2" wp14:editId="5B8D12F0">
            <wp:extent cx="3657600" cy="5334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95CA" w14:textId="77777777" w:rsidR="00CE0C0B" w:rsidRDefault="00CE0C0B">
      <w:pPr>
        <w:tabs>
          <w:tab w:val="left" w:pos="0"/>
        </w:tabs>
        <w:spacing w:line="240" w:lineRule="auto"/>
        <w:jc w:val="both"/>
      </w:pPr>
    </w:p>
    <w:p w14:paraId="6555CB52" w14:textId="77777777" w:rsidR="00E34178" w:rsidRDefault="00DA1256">
      <w:pPr>
        <w:tabs>
          <w:tab w:val="left" w:pos="0"/>
        </w:tabs>
        <w:spacing w:line="240" w:lineRule="auto"/>
        <w:jc w:val="both"/>
      </w:pPr>
      <w:r>
        <w:t xml:space="preserve">2. Mitjançant SSHFS i </w:t>
      </w:r>
      <w:r>
        <w:rPr>
          <w:b/>
        </w:rPr>
        <w:t>identificació amb una contrasenya en el servidor (sense clau pública SSH)</w:t>
      </w:r>
      <w:r>
        <w:t xml:space="preserve">, munteu a una màquina </w:t>
      </w:r>
      <w:r>
        <w:rPr>
          <w:b/>
        </w:rPr>
        <w:t>client</w:t>
      </w:r>
      <w:r>
        <w:t xml:space="preserve"> de Linux les tres carpetes compartides del servidor amb els noms corresponents </w:t>
      </w:r>
      <w:proofErr w:type="spellStart"/>
      <w:r>
        <w:rPr>
          <w:b/>
          <w:i/>
        </w:rPr>
        <w:t>videoserver</w:t>
      </w:r>
      <w:proofErr w:type="spellEnd"/>
      <w:r>
        <w:t xml:space="preserve">, </w:t>
      </w:r>
      <w:proofErr w:type="spellStart"/>
      <w:r>
        <w:rPr>
          <w:b/>
          <w:i/>
        </w:rPr>
        <w:t>webserver</w:t>
      </w:r>
      <w:proofErr w:type="spellEnd"/>
      <w:r>
        <w:t xml:space="preserve"> i </w:t>
      </w:r>
      <w:proofErr w:type="spellStart"/>
      <w:r>
        <w:rPr>
          <w:b/>
          <w:i/>
        </w:rPr>
        <w:t>docserver</w:t>
      </w:r>
      <w:proofErr w:type="spellEnd"/>
      <w:r>
        <w:t>.</w:t>
      </w:r>
    </w:p>
    <w:p w14:paraId="27660865" w14:textId="3D1A0FFE" w:rsidR="00E34178" w:rsidRDefault="00CE0C0B">
      <w:pPr>
        <w:tabs>
          <w:tab w:val="left" w:pos="0"/>
        </w:tabs>
        <w:spacing w:line="240" w:lineRule="auto"/>
        <w:jc w:val="both"/>
      </w:pPr>
      <w:r w:rsidRPr="00CE0C0B">
        <w:drawing>
          <wp:inline distT="0" distB="0" distL="0" distR="0" wp14:anchorId="2A4803E7" wp14:editId="27CA6EEA">
            <wp:extent cx="5791200" cy="10572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5638" w14:textId="5BB9399C" w:rsidR="00461174" w:rsidRDefault="00461174">
      <w:pPr>
        <w:tabs>
          <w:tab w:val="left" w:pos="0"/>
        </w:tabs>
        <w:spacing w:line="240" w:lineRule="auto"/>
        <w:jc w:val="both"/>
      </w:pPr>
      <w:r w:rsidRPr="00461174">
        <w:drawing>
          <wp:inline distT="0" distB="0" distL="0" distR="0" wp14:anchorId="24BEE769" wp14:editId="4AC07884">
            <wp:extent cx="4362450" cy="8191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EFBC" w14:textId="1075303F" w:rsidR="00461174" w:rsidRDefault="00461174">
      <w:pPr>
        <w:tabs>
          <w:tab w:val="left" w:pos="0"/>
        </w:tabs>
        <w:spacing w:line="240" w:lineRule="auto"/>
        <w:jc w:val="both"/>
      </w:pPr>
      <w:r>
        <w:rPr>
          <w:noProof/>
        </w:rPr>
        <w:lastRenderedPageBreak/>
        <w:drawing>
          <wp:inline distT="0" distB="0" distL="0" distR="0" wp14:anchorId="7AC8A90A" wp14:editId="15333EE7">
            <wp:extent cx="6480810" cy="1445895"/>
            <wp:effectExtent l="0" t="0" r="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CAFC" w14:textId="77777777" w:rsidR="00E34178" w:rsidRDefault="00DA1256">
      <w:pPr>
        <w:tabs>
          <w:tab w:val="left" w:pos="0"/>
        </w:tabs>
        <w:spacing w:line="240" w:lineRule="auto"/>
        <w:jc w:val="both"/>
      </w:pPr>
      <w:r>
        <w:t>3. Comproveu a cada carpeta del client la lectura, escriptura, eliminació i execució d’algun fitxer.</w:t>
      </w:r>
    </w:p>
    <w:p w14:paraId="52E3D32D" w14:textId="3D84D64A" w:rsidR="00E34178" w:rsidRDefault="0089366E">
      <w:pPr>
        <w:tabs>
          <w:tab w:val="left" w:pos="0"/>
        </w:tabs>
        <w:spacing w:line="240" w:lineRule="auto"/>
        <w:jc w:val="both"/>
      </w:pPr>
      <w:r w:rsidRPr="0089366E">
        <w:drawing>
          <wp:inline distT="0" distB="0" distL="0" distR="0" wp14:anchorId="4EC9F323" wp14:editId="34815B49">
            <wp:extent cx="3457575" cy="139065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9EB0" w14:textId="0D41AD97" w:rsidR="00702456" w:rsidRDefault="00702456">
      <w:pPr>
        <w:tabs>
          <w:tab w:val="left" w:pos="0"/>
        </w:tabs>
        <w:spacing w:line="240" w:lineRule="auto"/>
        <w:jc w:val="both"/>
      </w:pPr>
      <w:r>
        <w:rPr>
          <w:noProof/>
        </w:rPr>
        <w:drawing>
          <wp:inline distT="0" distB="0" distL="0" distR="0" wp14:anchorId="22F993B7" wp14:editId="5BA49677">
            <wp:extent cx="5553075" cy="372427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43A9" w14:textId="6B6123B6" w:rsidR="00702456" w:rsidRDefault="00702456" w:rsidP="00702456">
      <w:pPr>
        <w:tabs>
          <w:tab w:val="left" w:pos="0"/>
        </w:tabs>
        <w:spacing w:line="240" w:lineRule="auto"/>
        <w:ind w:left="720" w:hanging="720"/>
        <w:jc w:val="both"/>
      </w:pPr>
      <w:r w:rsidRPr="00702456">
        <w:lastRenderedPageBreak/>
        <w:drawing>
          <wp:inline distT="0" distB="0" distL="0" distR="0" wp14:anchorId="248D7D13" wp14:editId="67DB9E3E">
            <wp:extent cx="6480810" cy="248031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56F1" w14:textId="77777777" w:rsidR="00E34178" w:rsidRDefault="00DA1256">
      <w:pPr>
        <w:tabs>
          <w:tab w:val="left" w:pos="0"/>
        </w:tabs>
        <w:spacing w:line="240" w:lineRule="auto"/>
        <w:jc w:val="both"/>
      </w:pPr>
      <w:r>
        <w:t xml:space="preserve">4. Mitjançant SSHFS i </w:t>
      </w:r>
      <w:r>
        <w:rPr>
          <w:b/>
        </w:rPr>
        <w:t>identificació amb una clau pública SSH</w:t>
      </w:r>
      <w:r>
        <w:t xml:space="preserve">, munteu a una màquina </w:t>
      </w:r>
      <w:r>
        <w:rPr>
          <w:b/>
        </w:rPr>
        <w:t>client</w:t>
      </w:r>
      <w:r>
        <w:t xml:space="preserve"> de Linux les tres carpetes compartides del servidor amb els noms corresponents </w:t>
      </w:r>
      <w:proofErr w:type="spellStart"/>
      <w:r>
        <w:rPr>
          <w:b/>
          <w:i/>
        </w:rPr>
        <w:t>videoserver</w:t>
      </w:r>
      <w:proofErr w:type="spellEnd"/>
      <w:r>
        <w:t xml:space="preserve">, </w:t>
      </w:r>
      <w:proofErr w:type="spellStart"/>
      <w:r>
        <w:rPr>
          <w:b/>
          <w:i/>
        </w:rPr>
        <w:t>webserver</w:t>
      </w:r>
      <w:proofErr w:type="spellEnd"/>
      <w:r>
        <w:t xml:space="preserve"> i </w:t>
      </w:r>
      <w:proofErr w:type="spellStart"/>
      <w:r>
        <w:rPr>
          <w:b/>
          <w:i/>
        </w:rPr>
        <w:t>docserver</w:t>
      </w:r>
      <w:proofErr w:type="spellEnd"/>
      <w:r>
        <w:t>.</w:t>
      </w:r>
    </w:p>
    <w:p w14:paraId="11F91D1E" w14:textId="77777777" w:rsidR="00E34178" w:rsidRDefault="00E34178">
      <w:pPr>
        <w:tabs>
          <w:tab w:val="left" w:pos="0"/>
        </w:tabs>
        <w:spacing w:line="240" w:lineRule="auto"/>
        <w:jc w:val="both"/>
      </w:pPr>
    </w:p>
    <w:p w14:paraId="1CDEB8E7" w14:textId="77777777" w:rsidR="00E34178" w:rsidRDefault="00DA1256">
      <w:pPr>
        <w:tabs>
          <w:tab w:val="left" w:pos="0"/>
        </w:tabs>
        <w:spacing w:line="240" w:lineRule="auto"/>
        <w:jc w:val="both"/>
      </w:pPr>
      <w:r>
        <w:t>5. Comproveu a cada carpeta del client la lectura, escriptura, eliminació i execució d’algun fitxer.</w:t>
      </w:r>
    </w:p>
    <w:p w14:paraId="276847D1" w14:textId="77777777" w:rsidR="00E34178" w:rsidRDefault="00E34178">
      <w:pPr>
        <w:tabs>
          <w:tab w:val="left" w:pos="0"/>
        </w:tabs>
        <w:spacing w:line="240" w:lineRule="auto"/>
        <w:jc w:val="both"/>
      </w:pPr>
    </w:p>
    <w:p w14:paraId="6697E4DB" w14:textId="77777777" w:rsidR="00E34178" w:rsidRDefault="00E34178">
      <w:pPr>
        <w:tabs>
          <w:tab w:val="left" w:pos="0"/>
        </w:tabs>
        <w:spacing w:line="240" w:lineRule="auto"/>
        <w:jc w:val="both"/>
      </w:pPr>
    </w:p>
    <w:p w14:paraId="6C338DC8" w14:textId="77777777" w:rsidR="00E34178" w:rsidRDefault="00E34178">
      <w:pPr>
        <w:tabs>
          <w:tab w:val="left" w:pos="0"/>
        </w:tabs>
        <w:spacing w:line="240" w:lineRule="auto"/>
        <w:jc w:val="both"/>
      </w:pPr>
    </w:p>
    <w:p w14:paraId="10D324E6" w14:textId="77777777" w:rsidR="00E34178" w:rsidRDefault="00E34178">
      <w:pPr>
        <w:tabs>
          <w:tab w:val="left" w:pos="0"/>
        </w:tabs>
        <w:jc w:val="both"/>
        <w:rPr>
          <w:sz w:val="20"/>
          <w:szCs w:val="20"/>
        </w:rPr>
      </w:pPr>
    </w:p>
    <w:sectPr w:rsidR="00E34178">
      <w:headerReference w:type="default" r:id="rId17"/>
      <w:footerReference w:type="default" r:id="rId18"/>
      <w:pgSz w:w="11906" w:h="16838"/>
      <w:pgMar w:top="566" w:right="850" w:bottom="566" w:left="85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15EA65" w14:textId="77777777" w:rsidR="00EE5054" w:rsidRDefault="00EE5054">
      <w:pPr>
        <w:spacing w:line="240" w:lineRule="auto"/>
      </w:pPr>
      <w:r>
        <w:separator/>
      </w:r>
    </w:p>
  </w:endnote>
  <w:endnote w:type="continuationSeparator" w:id="0">
    <w:p w14:paraId="790032AA" w14:textId="77777777" w:rsidR="00EE5054" w:rsidRDefault="00EE50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7AB67E" w14:textId="77777777" w:rsidR="00E34178" w:rsidRDefault="00DA1256">
    <w:pPr>
      <w:pBdr>
        <w:top w:val="nil"/>
        <w:left w:val="nil"/>
        <w:bottom w:val="nil"/>
        <w:right w:val="nil"/>
        <w:between w:val="nil"/>
      </w:pBdr>
      <w:jc w:val="right"/>
      <w:rPr>
        <w:sz w:val="16"/>
        <w:szCs w:val="16"/>
      </w:rPr>
    </w:pPr>
    <w:r>
      <w:rPr>
        <w:sz w:val="16"/>
        <w:szCs w:val="16"/>
      </w:rPr>
      <w:t xml:space="preserve">Pàgina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5F5799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5F5799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085CA2" w14:textId="77777777" w:rsidR="00EE5054" w:rsidRDefault="00EE5054">
      <w:pPr>
        <w:spacing w:line="240" w:lineRule="auto"/>
      </w:pPr>
      <w:r>
        <w:separator/>
      </w:r>
    </w:p>
  </w:footnote>
  <w:footnote w:type="continuationSeparator" w:id="0">
    <w:p w14:paraId="226394A0" w14:textId="77777777" w:rsidR="00EE5054" w:rsidRDefault="00EE50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E8ED19" w14:textId="77777777" w:rsidR="00E34178" w:rsidRDefault="00E34178">
    <w:pPr>
      <w:rPr>
        <w:b/>
        <w:sz w:val="16"/>
        <w:szCs w:val="16"/>
      </w:rPr>
    </w:pPr>
  </w:p>
  <w:tbl>
    <w:tblPr>
      <w:tblStyle w:val="a"/>
      <w:tblW w:w="10200" w:type="dxa"/>
      <w:tblInd w:w="0" w:type="dxa"/>
      <w:tblLayout w:type="fixed"/>
      <w:tblLook w:val="0600" w:firstRow="0" w:lastRow="0" w:firstColumn="0" w:lastColumn="0" w:noHBand="1" w:noVBand="1"/>
    </w:tblPr>
    <w:tblGrid>
      <w:gridCol w:w="3075"/>
      <w:gridCol w:w="7125"/>
    </w:tblGrid>
    <w:tr w:rsidR="00E34178" w14:paraId="6FCDF95E" w14:textId="77777777">
      <w:tc>
        <w:tcPr>
          <w:tcW w:w="307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3BDC98E5" w14:textId="77777777" w:rsidR="00E34178" w:rsidRDefault="00DA1256">
          <w:pPr>
            <w:ind w:right="-154"/>
            <w:rPr>
              <w:b/>
              <w:sz w:val="16"/>
              <w:szCs w:val="16"/>
            </w:rPr>
          </w:pPr>
          <w:r>
            <w:rPr>
              <w:b/>
              <w:noProof/>
              <w:sz w:val="16"/>
              <w:szCs w:val="16"/>
            </w:rPr>
            <w:drawing>
              <wp:inline distT="114300" distB="114300" distL="114300" distR="114300" wp14:anchorId="7E3ABADC" wp14:editId="2E1F89C0">
                <wp:extent cx="1819275" cy="419100"/>
                <wp:effectExtent l="0" t="0" r="0" b="0"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9275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18E2679B" w14:textId="77777777" w:rsidR="00E34178" w:rsidRDefault="00E34178">
          <w:pPr>
            <w:ind w:right="-154"/>
            <w:rPr>
              <w:b/>
              <w:sz w:val="16"/>
              <w:szCs w:val="16"/>
            </w:rPr>
          </w:pPr>
        </w:p>
        <w:p w14:paraId="40AD53B1" w14:textId="77777777" w:rsidR="00E34178" w:rsidRDefault="00EE5054">
          <w:pPr>
            <w:jc w:val="center"/>
            <w:rPr>
              <w:b/>
              <w:sz w:val="16"/>
              <w:szCs w:val="16"/>
            </w:rPr>
          </w:pPr>
          <w:hyperlink r:id="rId2">
            <w:r w:rsidR="00DA1256">
              <w:rPr>
                <w:b/>
                <w:color w:val="1155CC"/>
                <w:sz w:val="16"/>
                <w:szCs w:val="16"/>
                <w:u w:val="single"/>
              </w:rPr>
              <w:t>Institut PROVENÇANA</w:t>
            </w:r>
          </w:hyperlink>
        </w:p>
      </w:tc>
      <w:tc>
        <w:tcPr>
          <w:tcW w:w="7125" w:type="dxa"/>
          <w:tcBorders>
            <w:top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470717C" w14:textId="77777777" w:rsidR="00E34178" w:rsidRDefault="00E34178">
          <w:pPr>
            <w:widowControl w:val="0"/>
            <w:jc w:val="right"/>
            <w:rPr>
              <w:b/>
              <w:sz w:val="16"/>
              <w:szCs w:val="16"/>
            </w:rPr>
          </w:pPr>
        </w:p>
        <w:p w14:paraId="78BE871F" w14:textId="77777777" w:rsidR="00E34178" w:rsidRDefault="00DA1256">
          <w:pPr>
            <w:widowControl w:val="0"/>
            <w:jc w:val="right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CFGM - Sistemes Microinformàtics i Xarxes</w:t>
          </w:r>
        </w:p>
        <w:p w14:paraId="4052B1BD" w14:textId="77777777" w:rsidR="00E34178" w:rsidRDefault="00DA1256">
          <w:pPr>
            <w:widowControl w:val="0"/>
            <w:jc w:val="right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M6 - Seguretat informàtica</w:t>
          </w:r>
        </w:p>
        <w:p w14:paraId="3F7974B4" w14:textId="77777777" w:rsidR="00E34178" w:rsidRDefault="00DA1256">
          <w:pPr>
            <w:widowControl w:val="0"/>
            <w:jc w:val="right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UF2 - Còpies de seguretat </w:t>
          </w:r>
        </w:p>
        <w:p w14:paraId="317EFD73" w14:textId="64C502A6" w:rsidR="00E34178" w:rsidRDefault="00DA1256">
          <w:pPr>
            <w:widowControl w:val="0"/>
            <w:jc w:val="right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Curs - 202</w:t>
          </w:r>
          <w:r w:rsidR="00A870EF">
            <w:rPr>
              <w:b/>
              <w:sz w:val="16"/>
              <w:szCs w:val="16"/>
            </w:rPr>
            <w:t>1</w:t>
          </w:r>
          <w:r>
            <w:rPr>
              <w:b/>
              <w:sz w:val="16"/>
              <w:szCs w:val="16"/>
            </w:rPr>
            <w:t>/202</w:t>
          </w:r>
          <w:r w:rsidR="00A870EF">
            <w:rPr>
              <w:b/>
              <w:sz w:val="16"/>
              <w:szCs w:val="16"/>
            </w:rPr>
            <w:t>2</w:t>
          </w:r>
        </w:p>
      </w:tc>
    </w:tr>
  </w:tbl>
  <w:p w14:paraId="4BE48E1F" w14:textId="77777777" w:rsidR="00E34178" w:rsidRDefault="00EE5054">
    <w:pPr>
      <w:rPr>
        <w:b/>
        <w:sz w:val="16"/>
        <w:szCs w:val="16"/>
      </w:rPr>
    </w:pPr>
    <w:r>
      <w:pict w14:anchorId="0AF46019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178"/>
    <w:rsid w:val="00117A4A"/>
    <w:rsid w:val="001E15A8"/>
    <w:rsid w:val="0026520C"/>
    <w:rsid w:val="00461174"/>
    <w:rsid w:val="005F5799"/>
    <w:rsid w:val="00702456"/>
    <w:rsid w:val="00864AC0"/>
    <w:rsid w:val="0089366E"/>
    <w:rsid w:val="00A870EF"/>
    <w:rsid w:val="00B45DF6"/>
    <w:rsid w:val="00CE0C0B"/>
    <w:rsid w:val="00DA1256"/>
    <w:rsid w:val="00E34178"/>
    <w:rsid w:val="00EE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2330FF"/>
  <w15:docId w15:val="{D1294605-7CF0-4852-BECE-95497C4C9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ca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ind w:left="720" w:hanging="360"/>
      <w:outlineLvl w:val="3"/>
    </w:pPr>
    <w:rPr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870E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70EF"/>
  </w:style>
  <w:style w:type="paragraph" w:styleId="Piedepgina">
    <w:name w:val="footer"/>
    <w:basedOn w:val="Normal"/>
    <w:link w:val="PiedepginaCar"/>
    <w:uiPriority w:val="99"/>
    <w:unhideWhenUsed/>
    <w:rsid w:val="00A870E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70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es-provensana.com/intraweb/index.php" TargetMode="External"/><Relationship Id="rId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148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Dora</dc:creator>
  <cp:lastModifiedBy>Novel Alexis Ferreras Peña</cp:lastModifiedBy>
  <cp:revision>16</cp:revision>
  <cp:lastPrinted>2021-12-14T18:42:00Z</cp:lastPrinted>
  <dcterms:created xsi:type="dcterms:W3CDTF">2021-12-09T18:22:00Z</dcterms:created>
  <dcterms:modified xsi:type="dcterms:W3CDTF">2021-12-14T18:43:00Z</dcterms:modified>
</cp:coreProperties>
</file>