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10D24" w14:textId="1F11101D" w:rsidR="00D50E86" w:rsidRDefault="00AE7A63">
      <w:pPr>
        <w:jc w:val="center"/>
        <w:rPr>
          <w:b/>
          <w:bCs/>
          <w:sz w:val="28"/>
          <w:szCs w:val="28"/>
          <w:u w:val="single"/>
          <w:lang w:val="ca-ES"/>
        </w:rPr>
      </w:pPr>
      <w:r>
        <w:rPr>
          <w:b/>
          <w:bCs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7502A781" wp14:editId="67756E30">
            <wp:extent cx="5284470" cy="1424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1E9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453D1ED6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C935ED5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4642CE0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6AD71B9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39357875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152E86B6" w14:textId="77777777" w:rsidR="00D50E86" w:rsidRPr="00B846A9" w:rsidRDefault="00D50E86">
      <w:pPr>
        <w:jc w:val="center"/>
        <w:rPr>
          <w:sz w:val="28"/>
          <w:szCs w:val="28"/>
          <w:lang w:val="ca-ES"/>
        </w:rPr>
      </w:pPr>
      <w:r w:rsidRPr="00B846A9">
        <w:rPr>
          <w:sz w:val="28"/>
          <w:szCs w:val="28"/>
          <w:lang w:val="ca-ES"/>
        </w:rPr>
        <w:t xml:space="preserve">Enunciat de </w:t>
      </w:r>
      <w:r>
        <w:rPr>
          <w:sz w:val="28"/>
          <w:szCs w:val="28"/>
          <w:lang w:val="ca-ES"/>
        </w:rPr>
        <w:t xml:space="preserve">la </w:t>
      </w:r>
      <w:r w:rsidRPr="00B846A9">
        <w:rPr>
          <w:sz w:val="28"/>
          <w:szCs w:val="28"/>
          <w:lang w:val="ca-ES"/>
        </w:rPr>
        <w:t>pràctica de laboratori</w:t>
      </w:r>
    </w:p>
    <w:p w14:paraId="46DBC31D" w14:textId="77777777" w:rsidR="00D50E86" w:rsidRDefault="00D50E86">
      <w:pPr>
        <w:jc w:val="center"/>
        <w:rPr>
          <w:sz w:val="28"/>
          <w:szCs w:val="28"/>
          <w:u w:val="single"/>
          <w:lang w:val="ca-ES"/>
        </w:rPr>
      </w:pPr>
    </w:p>
    <w:p w14:paraId="2F69B37A" w14:textId="77777777" w:rsidR="00D50E86" w:rsidRDefault="00D50E86">
      <w:pPr>
        <w:jc w:val="center"/>
        <w:rPr>
          <w:sz w:val="28"/>
          <w:szCs w:val="28"/>
          <w:u w:val="single"/>
          <w:lang w:val="ca-ES"/>
        </w:rPr>
      </w:pPr>
    </w:p>
    <w:p w14:paraId="35ECDAC5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A25CA06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CB54398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17D24C07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71B6C2BC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3734E787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082090A9" w14:textId="04C8E784" w:rsidR="00D50E86" w:rsidRPr="00AE7A63" w:rsidRDefault="00D50E86" w:rsidP="00B846A9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56"/>
          <w:szCs w:val="56"/>
          <w:lang w:val="ca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E7A63">
        <w:rPr>
          <w:b/>
          <w:bCs/>
          <w:sz w:val="56"/>
          <w:szCs w:val="56"/>
          <w:lang w:val="ca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Muntatge d’un micro</w:t>
      </w:r>
      <w:r w:rsidR="00B169E9" w:rsidRPr="00AE7A63">
        <w:rPr>
          <w:b/>
          <w:bCs/>
          <w:sz w:val="56"/>
          <w:szCs w:val="56"/>
          <w:lang w:val="ca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controlador</w:t>
      </w:r>
      <w:r w:rsidRPr="00AE7A63">
        <w:rPr>
          <w:b/>
          <w:bCs/>
          <w:sz w:val="56"/>
          <w:szCs w:val="56"/>
          <w:lang w:val="ca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sobre </w:t>
      </w:r>
      <w:proofErr w:type="spellStart"/>
      <w:r w:rsidR="00B169E9" w:rsidRPr="00AE7A63">
        <w:rPr>
          <w:b/>
          <w:bCs/>
          <w:sz w:val="56"/>
          <w:szCs w:val="56"/>
          <w:lang w:val="ca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Pr="00AE7A63">
        <w:rPr>
          <w:b/>
          <w:bCs/>
          <w:sz w:val="56"/>
          <w:szCs w:val="56"/>
          <w:lang w:val="ca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rotoboard</w:t>
      </w:r>
      <w:proofErr w:type="spellEnd"/>
      <w:r w:rsidRPr="00AE7A63">
        <w:rPr>
          <w:b/>
          <w:bCs/>
          <w:sz w:val="56"/>
          <w:szCs w:val="56"/>
          <w:lang w:val="ca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306DDBE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36CD4E0C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8B4885E" w14:textId="4821E473" w:rsidR="00D50E86" w:rsidRPr="00B846A9" w:rsidRDefault="00D50E86" w:rsidP="005E7DC1">
      <w:pPr>
        <w:jc w:val="center"/>
        <w:rPr>
          <w:b/>
          <w:bCs/>
          <w:sz w:val="28"/>
          <w:szCs w:val="28"/>
          <w:u w:val="single"/>
          <w:lang w:val="ca-ES"/>
        </w:rPr>
      </w:pPr>
      <w:r>
        <w:rPr>
          <w:b/>
          <w:bCs/>
          <w:sz w:val="28"/>
          <w:szCs w:val="28"/>
          <w:u w:val="single"/>
          <w:lang w:val="ca-ES"/>
        </w:rPr>
        <w:br w:type="page"/>
      </w:r>
      <w:r w:rsidRPr="00B846A9">
        <w:rPr>
          <w:b/>
          <w:bCs/>
          <w:sz w:val="28"/>
          <w:szCs w:val="28"/>
          <w:u w:val="single"/>
          <w:lang w:val="ca-ES"/>
        </w:rPr>
        <w:lastRenderedPageBreak/>
        <w:t>Muntatge d’un micro</w:t>
      </w:r>
      <w:r w:rsidR="00B169E9">
        <w:rPr>
          <w:b/>
          <w:bCs/>
          <w:sz w:val="28"/>
          <w:szCs w:val="28"/>
          <w:u w:val="single"/>
          <w:lang w:val="ca-ES"/>
        </w:rPr>
        <w:t>controlador</w:t>
      </w:r>
      <w:r w:rsidRPr="00B846A9">
        <w:rPr>
          <w:b/>
          <w:bCs/>
          <w:sz w:val="28"/>
          <w:szCs w:val="28"/>
          <w:u w:val="single"/>
          <w:lang w:val="ca-ES"/>
        </w:rPr>
        <w:t xml:space="preserve"> sobre </w:t>
      </w:r>
      <w:proofErr w:type="spellStart"/>
      <w:r w:rsidRPr="00B846A9">
        <w:rPr>
          <w:b/>
          <w:bCs/>
          <w:sz w:val="28"/>
          <w:szCs w:val="28"/>
          <w:u w:val="single"/>
          <w:lang w:val="ca-ES"/>
        </w:rPr>
        <w:t>protoboard</w:t>
      </w:r>
      <w:proofErr w:type="spellEnd"/>
    </w:p>
    <w:p w14:paraId="57A71E3F" w14:textId="77777777" w:rsidR="00D50E86" w:rsidRDefault="00D50E86">
      <w:pPr>
        <w:jc w:val="both"/>
        <w:rPr>
          <w:lang w:val="ca-ES"/>
        </w:rPr>
      </w:pPr>
    </w:p>
    <w:p w14:paraId="4C5420D0" w14:textId="77777777" w:rsidR="00D50E86" w:rsidRDefault="00D50E86">
      <w:pPr>
        <w:jc w:val="both"/>
        <w:rPr>
          <w:lang w:val="ca-ES"/>
        </w:rPr>
      </w:pPr>
    </w:p>
    <w:p w14:paraId="43762444" w14:textId="50B44310" w:rsidR="00D50E86" w:rsidRDefault="00D50E86">
      <w:pPr>
        <w:jc w:val="both"/>
        <w:rPr>
          <w:lang w:val="ca-ES"/>
        </w:rPr>
      </w:pPr>
      <w:r>
        <w:rPr>
          <w:lang w:val="ca-ES"/>
        </w:rPr>
        <w:t>L’objectiu d’aquesta pràctica és el muntatge complet d’un sistema micro</w:t>
      </w:r>
      <w:r w:rsidR="00B169E9">
        <w:rPr>
          <w:lang w:val="ca-ES"/>
        </w:rPr>
        <w:t>controlador</w:t>
      </w:r>
      <w:r>
        <w:rPr>
          <w:lang w:val="ca-ES"/>
        </w:rPr>
        <w:t xml:space="preserve"> senzill. El circuit</w:t>
      </w:r>
      <w:r w:rsidR="00891829">
        <w:rPr>
          <w:lang w:val="ca-ES"/>
        </w:rPr>
        <w:t xml:space="preserve"> </w:t>
      </w:r>
      <w:r>
        <w:rPr>
          <w:lang w:val="ca-ES"/>
        </w:rPr>
        <w:t xml:space="preserve">haurà d’encendre un </w:t>
      </w:r>
      <w:proofErr w:type="spellStart"/>
      <w:r w:rsidR="008C5BC0">
        <w:rPr>
          <w:lang w:val="ca-ES"/>
        </w:rPr>
        <w:t>led</w:t>
      </w:r>
      <w:proofErr w:type="spellEnd"/>
      <w:r w:rsidR="008C5BC0">
        <w:rPr>
          <w:lang w:val="ca-ES"/>
        </w:rPr>
        <w:t xml:space="preserve"> </w:t>
      </w:r>
      <w:r>
        <w:rPr>
          <w:lang w:val="ca-ES"/>
        </w:rPr>
        <w:t>connectat a un pin d’un port de sortida (PORT</w:t>
      </w:r>
      <w:r w:rsidRPr="00B169E9">
        <w:rPr>
          <w:b/>
          <w:lang w:val="ca-ES"/>
        </w:rPr>
        <w:t>B</w:t>
      </w:r>
      <w:r>
        <w:rPr>
          <w:lang w:val="ca-ES"/>
        </w:rPr>
        <w:t>) en funció de l’estat del pin d’un port d’entrada (PORT</w:t>
      </w:r>
      <w:r w:rsidRPr="00B169E9">
        <w:rPr>
          <w:b/>
          <w:lang w:val="ca-ES"/>
        </w:rPr>
        <w:t>A</w:t>
      </w:r>
      <w:r>
        <w:rPr>
          <w:lang w:val="ca-ES"/>
        </w:rPr>
        <w:t>)</w:t>
      </w:r>
      <w:r w:rsidR="00122B0B">
        <w:rPr>
          <w:lang w:val="ca-ES"/>
        </w:rPr>
        <w:t xml:space="preserve"> que canviarà a través del </w:t>
      </w:r>
      <w:proofErr w:type="spellStart"/>
      <w:r w:rsidR="00122B0B">
        <w:rPr>
          <w:lang w:val="ca-ES"/>
        </w:rPr>
        <w:t>pulsament</w:t>
      </w:r>
      <w:proofErr w:type="spellEnd"/>
      <w:r w:rsidR="00122B0B">
        <w:rPr>
          <w:lang w:val="ca-ES"/>
        </w:rPr>
        <w:t xml:space="preserve"> d’un botó</w:t>
      </w:r>
      <w:r>
        <w:rPr>
          <w:lang w:val="ca-ES"/>
        </w:rPr>
        <w:t xml:space="preserve">. </w:t>
      </w:r>
      <w:r w:rsidR="00122B0B">
        <w:rPr>
          <w:lang w:val="ca-ES"/>
        </w:rPr>
        <w:t>D’altra banda,</w:t>
      </w:r>
      <w:r>
        <w:rPr>
          <w:lang w:val="ca-ES"/>
        </w:rPr>
        <w:t xml:space="preserve"> pel PORT</w:t>
      </w:r>
      <w:r w:rsidRPr="00B169E9">
        <w:rPr>
          <w:b/>
          <w:lang w:val="ca-ES"/>
        </w:rPr>
        <w:t>C</w:t>
      </w:r>
      <w:r>
        <w:rPr>
          <w:lang w:val="ca-ES"/>
        </w:rPr>
        <w:t xml:space="preserve"> generarem un senyal digital periòdic.</w:t>
      </w:r>
    </w:p>
    <w:p w14:paraId="299C1DE6" w14:textId="77777777" w:rsidR="00D50E86" w:rsidRDefault="00D50E86">
      <w:pPr>
        <w:jc w:val="both"/>
        <w:rPr>
          <w:lang w:val="ca-ES"/>
        </w:rPr>
      </w:pPr>
    </w:p>
    <w:p w14:paraId="20C8D615" w14:textId="3B08D5A9" w:rsidR="00D50E86" w:rsidRDefault="00D50E86">
      <w:pPr>
        <w:jc w:val="both"/>
        <w:rPr>
          <w:lang w:val="ca-ES"/>
        </w:rPr>
      </w:pPr>
      <w:r>
        <w:rPr>
          <w:lang w:val="ca-ES"/>
        </w:rPr>
        <w:t>L’esquema del circuit es mostra en la figura 1.</w:t>
      </w:r>
    </w:p>
    <w:p w14:paraId="4D303594" w14:textId="77777777" w:rsidR="007C2233" w:rsidRDefault="007C2233">
      <w:pPr>
        <w:jc w:val="both"/>
        <w:rPr>
          <w:lang w:val="ca-ES"/>
        </w:rPr>
      </w:pPr>
    </w:p>
    <w:p w14:paraId="5CF98098" w14:textId="0345BF01" w:rsidR="00576211" w:rsidRDefault="00A60641">
      <w:pPr>
        <w:jc w:val="both"/>
        <w:rPr>
          <w:lang w:val="ca-ES"/>
        </w:rPr>
      </w:pPr>
      <w:r w:rsidRPr="00A60641">
        <w:rPr>
          <w:noProof/>
          <w:lang w:val="en-US" w:eastAsia="en-US"/>
        </w:rPr>
        <w:drawing>
          <wp:inline distT="0" distB="0" distL="0" distR="0" wp14:anchorId="074A70A3" wp14:editId="5419D5B4">
            <wp:extent cx="5399405" cy="3543026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7" b="7633"/>
                    <a:stretch/>
                  </pic:blipFill>
                  <pic:spPr bwMode="auto">
                    <a:xfrm>
                      <a:off x="0" y="0"/>
                      <a:ext cx="5400040" cy="354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33C2F" w14:textId="002E2D95" w:rsidR="00D50E86" w:rsidRDefault="00D50E86">
      <w:pPr>
        <w:jc w:val="center"/>
        <w:rPr>
          <w:lang w:val="ca-ES"/>
        </w:rPr>
      </w:pPr>
      <w:r w:rsidRPr="007566AC">
        <w:rPr>
          <w:lang w:val="ca-ES"/>
        </w:rPr>
        <w:t>Figura 1</w:t>
      </w:r>
    </w:p>
    <w:p w14:paraId="06976CF9" w14:textId="77777777" w:rsidR="00E55115" w:rsidRPr="007566AC" w:rsidRDefault="00E55115">
      <w:pPr>
        <w:jc w:val="center"/>
        <w:rPr>
          <w:lang w:val="ca-ES"/>
        </w:rPr>
      </w:pPr>
    </w:p>
    <w:p w14:paraId="7A632DA1" w14:textId="6F95A40C" w:rsidR="00E55115" w:rsidRDefault="00E55115" w:rsidP="00E55115">
      <w:pPr>
        <w:jc w:val="both"/>
        <w:rPr>
          <w:lang w:val="ca-ES"/>
        </w:rPr>
      </w:pPr>
      <w:r>
        <w:rPr>
          <w:lang w:val="ca-ES"/>
        </w:rPr>
        <w:t xml:space="preserve">S’utilitzarà el </w:t>
      </w:r>
      <w:proofErr w:type="spellStart"/>
      <w:r>
        <w:rPr>
          <w:lang w:val="ca-ES"/>
        </w:rPr>
        <w:t>micro</w:t>
      </w:r>
      <w:proofErr w:type="spellEnd"/>
      <w:r>
        <w:rPr>
          <w:lang w:val="ca-ES"/>
        </w:rPr>
        <w:t xml:space="preserve"> PIC18F45K22</w:t>
      </w:r>
      <w:r w:rsidRPr="00A85EDF">
        <w:rPr>
          <w:lang w:val="ca-ES"/>
        </w:rPr>
        <w:t xml:space="preserve"> i el circuit s’implementarà sobre un</w:t>
      </w:r>
      <w:r>
        <w:rPr>
          <w:lang w:val="ca-ES"/>
        </w:rPr>
        <w:t>a placa</w:t>
      </w:r>
      <w:r w:rsidRPr="00A85EDF">
        <w:rPr>
          <w:lang w:val="ca-ES"/>
        </w:rPr>
        <w:t xml:space="preserve"> </w:t>
      </w:r>
      <w:proofErr w:type="spellStart"/>
      <w:r w:rsidRPr="00E55115">
        <w:rPr>
          <w:lang w:val="ca-ES"/>
        </w:rPr>
        <w:t>protoboard</w:t>
      </w:r>
      <w:proofErr w:type="spellEnd"/>
      <w:r>
        <w:rPr>
          <w:lang w:val="ca-ES"/>
        </w:rPr>
        <w:t xml:space="preserve"> com la que vau fer servir a la sessió de Fonaments d’Electrònica. Per recordar els detalls del funcionament del </w:t>
      </w:r>
      <w:proofErr w:type="spellStart"/>
      <w:r w:rsidRPr="00E55115">
        <w:rPr>
          <w:lang w:val="ca-ES"/>
        </w:rPr>
        <w:t>protoboard</w:t>
      </w:r>
      <w:proofErr w:type="spellEnd"/>
      <w:r>
        <w:rPr>
          <w:lang w:val="ca-ES"/>
        </w:rPr>
        <w:t xml:space="preserve">, podeu revisar de nou el document que us vam proporcionar a Atenea: “Annex. Manual del </w:t>
      </w:r>
      <w:proofErr w:type="spellStart"/>
      <w:r>
        <w:rPr>
          <w:lang w:val="ca-ES"/>
        </w:rPr>
        <w:t>Protoboard</w:t>
      </w:r>
      <w:proofErr w:type="spellEnd"/>
      <w:r>
        <w:rPr>
          <w:lang w:val="ca-ES"/>
        </w:rPr>
        <w:t>”.</w:t>
      </w:r>
    </w:p>
    <w:p w14:paraId="49DA8561" w14:textId="48B7EAB8" w:rsidR="00E55115" w:rsidRDefault="00E55115" w:rsidP="00E55115">
      <w:pPr>
        <w:rPr>
          <w:lang w:val="ca-ES"/>
        </w:rPr>
      </w:pPr>
    </w:p>
    <w:p w14:paraId="70FB2ABE" w14:textId="77777777" w:rsidR="00E55115" w:rsidRDefault="00E55115" w:rsidP="00E55115">
      <w:pPr>
        <w:jc w:val="center"/>
        <w:rPr>
          <w:lang w:val="ca-ES"/>
        </w:rPr>
      </w:pPr>
      <w:r>
        <w:rPr>
          <w:noProof/>
          <w:lang w:val="en-US" w:eastAsia="en-US"/>
        </w:rPr>
        <w:drawing>
          <wp:inline distT="0" distB="0" distL="0" distR="0" wp14:anchorId="1647A061" wp14:editId="54E056B8">
            <wp:extent cx="1024931" cy="1024931"/>
            <wp:effectExtent l="0" t="0" r="3810" b="3810"/>
            <wp:docPr id="2" name="Imatge 2" descr="PIC18F46K42-E/P Microchip Technology | PIC18F46K42-E/P-ND DigiKey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18F46K42-E/P Microchip Technology | PIC18F46K42-E/P-ND DigiKey Electronic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97" cy="104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6AC">
        <w:rPr>
          <w:lang w:val="ca-E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3D6BB480" wp14:editId="67F85C4D">
            <wp:extent cx="1060101" cy="1557434"/>
            <wp:effectExtent l="0" t="0" r="6985" b="5080"/>
            <wp:docPr id="3" name="Imatge 3" descr="Protoboard de 400 pines proyectos Arduino / Micro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otoboard de 400 pines proyectos Arduino / Microbi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2" t="3986" r="15866" b="1105"/>
                    <a:stretch/>
                  </pic:blipFill>
                  <pic:spPr bwMode="auto">
                    <a:xfrm>
                      <a:off x="0" y="0"/>
                      <a:ext cx="1099263" cy="161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47BB8" w14:textId="6EA3A040" w:rsidR="00E55115" w:rsidRDefault="00E55115" w:rsidP="00E55115">
      <w:pPr>
        <w:jc w:val="center"/>
        <w:rPr>
          <w:lang w:val="ca-ES"/>
        </w:rPr>
      </w:pPr>
      <w:r>
        <w:rPr>
          <w:lang w:val="ca-ES"/>
        </w:rPr>
        <w:t>Figura 2</w:t>
      </w:r>
    </w:p>
    <w:p w14:paraId="5F3BB8DF" w14:textId="77777777" w:rsidR="00E55115" w:rsidRDefault="00E55115" w:rsidP="00E55115">
      <w:pPr>
        <w:jc w:val="both"/>
        <w:rPr>
          <w:lang w:val="ca-ES"/>
        </w:rPr>
      </w:pPr>
      <w:r w:rsidRPr="3E536C06">
        <w:rPr>
          <w:lang w:val="ca-ES"/>
        </w:rPr>
        <w:t xml:space="preserve">El </w:t>
      </w:r>
      <w:proofErr w:type="spellStart"/>
      <w:r w:rsidRPr="00E55115">
        <w:rPr>
          <w:lang w:val="ca-ES"/>
        </w:rPr>
        <w:t>protoboard</w:t>
      </w:r>
      <w:proofErr w:type="spellEnd"/>
      <w:r w:rsidRPr="3E536C06">
        <w:rPr>
          <w:lang w:val="ca-ES"/>
        </w:rPr>
        <w:t>, els components, els cables i les eines necessàries estaran disponibles al laboratori. També disposareu de font d’alimentació i oscil·loscopi pel correcte desenvolupament de la pràctica.</w:t>
      </w:r>
    </w:p>
    <w:p w14:paraId="1B4A6A75" w14:textId="77777777" w:rsidR="0090091C" w:rsidRDefault="0090091C" w:rsidP="0090091C">
      <w:pPr>
        <w:rPr>
          <w:sz w:val="20"/>
          <w:szCs w:val="20"/>
          <w:lang w:val="ca-ES"/>
        </w:rPr>
      </w:pPr>
    </w:p>
    <w:p w14:paraId="6C94719F" w14:textId="77777777" w:rsidR="00D50E86" w:rsidRDefault="00D50E86">
      <w:pPr>
        <w:jc w:val="both"/>
        <w:rPr>
          <w:lang w:val="ca-ES"/>
        </w:rPr>
      </w:pPr>
      <w:r>
        <w:rPr>
          <w:lang w:val="ca-ES"/>
        </w:rPr>
        <w:t>En acabar la pràctica l’alumne serà capaç de:</w:t>
      </w:r>
    </w:p>
    <w:p w14:paraId="79BB5534" w14:textId="3137BCFD" w:rsidR="00D50E86" w:rsidRDefault="00D50E86">
      <w:pPr>
        <w:jc w:val="both"/>
        <w:rPr>
          <w:lang w:val="ca-ES"/>
        </w:rPr>
      </w:pPr>
      <w:r>
        <w:rPr>
          <w:lang w:val="ca-ES"/>
        </w:rPr>
        <w:t>- Implementar un sistema micro</w:t>
      </w:r>
      <w:r w:rsidR="00E7300C">
        <w:rPr>
          <w:lang w:val="ca-ES"/>
        </w:rPr>
        <w:t>controlador</w:t>
      </w:r>
      <w:r>
        <w:rPr>
          <w:lang w:val="ca-ES"/>
        </w:rPr>
        <w:t xml:space="preserve"> a partir del xip i els components discrets necessaris.</w:t>
      </w:r>
    </w:p>
    <w:p w14:paraId="59B012BB" w14:textId="77777777" w:rsidR="00D50E86" w:rsidRDefault="00D50E86">
      <w:pPr>
        <w:jc w:val="both"/>
        <w:rPr>
          <w:lang w:val="ca-ES"/>
        </w:rPr>
      </w:pPr>
      <w:r>
        <w:rPr>
          <w:lang w:val="ca-ES"/>
        </w:rPr>
        <w:t>- Utilitzar correctament la font d’alimentació i els equips d’instrumentació.</w:t>
      </w:r>
    </w:p>
    <w:p w14:paraId="4BA9207A" w14:textId="77777777" w:rsidR="00D50E86" w:rsidRDefault="00D50E86">
      <w:pPr>
        <w:jc w:val="both"/>
        <w:rPr>
          <w:lang w:val="ca-ES"/>
        </w:rPr>
      </w:pPr>
      <w:r>
        <w:rPr>
          <w:lang w:val="ca-ES"/>
        </w:rPr>
        <w:t xml:space="preserve">- Utilitzar correctament les eines de desenvolupament per a la generació de </w:t>
      </w:r>
      <w:r w:rsidRPr="00E7300C">
        <w:rPr>
          <w:i/>
          <w:lang w:val="ca-ES"/>
        </w:rPr>
        <w:t>firmware</w:t>
      </w:r>
      <w:r>
        <w:rPr>
          <w:lang w:val="ca-ES"/>
        </w:rPr>
        <w:t>.</w:t>
      </w:r>
    </w:p>
    <w:p w14:paraId="44AF875F" w14:textId="77777777" w:rsidR="006A2466" w:rsidRDefault="006A2466">
      <w:pPr>
        <w:jc w:val="both"/>
        <w:rPr>
          <w:lang w:val="ca-ES"/>
        </w:rPr>
      </w:pPr>
    </w:p>
    <w:p w14:paraId="70497F0C" w14:textId="77777777" w:rsidR="00D50E86" w:rsidRDefault="00D50E86">
      <w:pPr>
        <w:jc w:val="both"/>
        <w:rPr>
          <w:lang w:val="ca-ES"/>
        </w:rPr>
      </w:pPr>
      <w:r>
        <w:rPr>
          <w:lang w:val="ca-ES"/>
        </w:rPr>
        <w:t xml:space="preserve">El codi amb el que programarem el </w:t>
      </w:r>
      <w:proofErr w:type="spellStart"/>
      <w:r>
        <w:rPr>
          <w:lang w:val="ca-ES"/>
        </w:rPr>
        <w:t>micro</w:t>
      </w:r>
      <w:proofErr w:type="spellEnd"/>
      <w:r>
        <w:rPr>
          <w:lang w:val="ca-ES"/>
        </w:rPr>
        <w:t xml:space="preserve"> es mostra a continuació:</w:t>
      </w:r>
    </w:p>
    <w:p w14:paraId="128E40BF" w14:textId="77777777" w:rsidR="00D50E86" w:rsidRDefault="00D50E86">
      <w:pPr>
        <w:jc w:val="both"/>
        <w:rPr>
          <w:lang w:val="ca-ES"/>
        </w:rPr>
      </w:pPr>
    </w:p>
    <w:p w14:paraId="183D3723" w14:textId="77777777" w:rsidR="007566AC" w:rsidRDefault="007566AC">
      <w:pPr>
        <w:jc w:val="both"/>
        <w:rPr>
          <w:lang w:val="ca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78"/>
      </w:tblGrid>
      <w:tr w:rsidR="003B4075" w:rsidRPr="007566AC" w14:paraId="7C99A4A7" w14:textId="77777777" w:rsidTr="007566AC">
        <w:trPr>
          <w:jc w:val="center"/>
        </w:trPr>
        <w:tc>
          <w:tcPr>
            <w:tcW w:w="8378" w:type="dxa"/>
            <w:shd w:val="clear" w:color="auto" w:fill="auto"/>
          </w:tcPr>
          <w:p w14:paraId="12EDA801" w14:textId="61B7BB2A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;====================================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===============================</w:t>
            </w:r>
          </w:p>
          <w:p w14:paraId="4252E6C9" w14:textId="7777777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 DEFINITIONS</w:t>
            </w:r>
          </w:p>
          <w:p w14:paraId="016C7E3F" w14:textId="2BD3D4C1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;====================================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===============================</w:t>
            </w:r>
          </w:p>
          <w:p w14:paraId="3A33E678" w14:textId="152D0D6F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#</w:t>
            </w:r>
            <w:proofErr w:type="spellStart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inclu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de</w:t>
            </w:r>
            <w:proofErr w:type="spellEnd"/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p18f45k22.inc      </w:t>
            </w: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; </w:t>
            </w:r>
            <w:proofErr w:type="spellStart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Include</w:t>
            </w:r>
            <w:proofErr w:type="spellEnd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register</w:t>
            </w:r>
            <w:proofErr w:type="spellEnd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definition</w:t>
            </w:r>
            <w:proofErr w:type="spellEnd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file</w:t>
            </w:r>
            <w:proofErr w:type="spellEnd"/>
          </w:p>
          <w:p w14:paraId="741D4A2E" w14:textId="5AECBD4D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CONFIG FOSC = INTIO67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;</w:t>
            </w:r>
            <w:r w:rsidR="00A60641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proofErr w:type="spellStart"/>
            <w:r w:rsidR="00A60641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Use</w:t>
            </w:r>
            <w:proofErr w:type="spellEnd"/>
            <w:r w:rsidR="00A60641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proofErr w:type="spellStart"/>
            <w:r w:rsidR="00A60641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Internal</w:t>
            </w:r>
            <w:proofErr w:type="spellEnd"/>
            <w:r w:rsidR="00A60641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proofErr w:type="spellStart"/>
            <w:r w:rsidR="00A60641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Oscillator</w:t>
            </w:r>
            <w:proofErr w:type="spellEnd"/>
          </w:p>
          <w:p w14:paraId="22B3C20C" w14:textId="7777777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</w:p>
          <w:p w14:paraId="6527F93C" w14:textId="2560281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;====================================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===============================</w:t>
            </w:r>
          </w:p>
          <w:p w14:paraId="49915973" w14:textId="7777777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; RESET </w:t>
            </w:r>
            <w:proofErr w:type="spellStart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and</w:t>
            </w:r>
            <w:proofErr w:type="spellEnd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INTERRUPT VECTORS</w:t>
            </w:r>
          </w:p>
          <w:p w14:paraId="682164C5" w14:textId="0732EC2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;====================================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===============================</w:t>
            </w:r>
          </w:p>
          <w:p w14:paraId="6423CB28" w14:textId="7777777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</w:p>
          <w:p w14:paraId="4C35A575" w14:textId="7777777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; </w:t>
            </w:r>
            <w:proofErr w:type="spellStart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Reset</w:t>
            </w:r>
            <w:proofErr w:type="spellEnd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Vector</w:t>
            </w:r>
          </w:p>
          <w:p w14:paraId="411950DF" w14:textId="7777777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RST   </w:t>
            </w:r>
            <w:proofErr w:type="spellStart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code</w:t>
            </w:r>
            <w:proofErr w:type="spellEnd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0x0 </w:t>
            </w:r>
          </w:p>
          <w:p w14:paraId="03404CEA" w14:textId="7777777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</w:t>
            </w:r>
            <w:proofErr w:type="spellStart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goto</w:t>
            </w:r>
            <w:proofErr w:type="spellEnd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</w:t>
            </w:r>
            <w:proofErr w:type="spellStart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Start</w:t>
            </w:r>
            <w:proofErr w:type="spellEnd"/>
          </w:p>
          <w:p w14:paraId="54D34E93" w14:textId="7777777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</w:p>
          <w:p w14:paraId="497A45A1" w14:textId="05CF4A34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;====================================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===============================</w:t>
            </w:r>
          </w:p>
          <w:p w14:paraId="72CE155D" w14:textId="7777777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 CODE SEGMENT</w:t>
            </w:r>
          </w:p>
          <w:p w14:paraId="671695DB" w14:textId="49C69D4A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;====================================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===============================</w:t>
            </w:r>
          </w:p>
          <w:p w14:paraId="687FE32C" w14:textId="7777777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PGM   </w:t>
            </w:r>
            <w:proofErr w:type="spellStart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code</w:t>
            </w:r>
            <w:proofErr w:type="spellEnd"/>
          </w:p>
          <w:p w14:paraId="0D3B0F6A" w14:textId="7777777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proofErr w:type="spellStart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Start</w:t>
            </w:r>
            <w:proofErr w:type="spellEnd"/>
          </w:p>
          <w:p w14:paraId="630D273B" w14:textId="5E07A72D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MOVLB</w:t>
            </w:r>
            <w:r w:rsidR="007566AC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0x0F   </w:t>
            </w:r>
            <w:r w:rsidR="007566AC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</w:t>
            </w: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;Triem els </w:t>
            </w:r>
            <w:proofErr w:type="spellStart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bank</w:t>
            </w:r>
            <w:proofErr w:type="spellEnd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r w:rsidR="008569A9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0F on hi ha </w:t>
            </w: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els SFR</w:t>
            </w:r>
          </w:p>
          <w:p w14:paraId="0AA6F826" w14:textId="736D3EB4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CLRF  ANSELA</w:t>
            </w:r>
            <w:r w:rsidR="00D46170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,1</w:t>
            </w: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r w:rsidR="007566AC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</w:t>
            </w: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;Posem el PORTA en Digital</w:t>
            </w:r>
          </w:p>
          <w:p w14:paraId="428A8AFE" w14:textId="6EC0B7B1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CLRF  ANSELB</w:t>
            </w:r>
            <w:r w:rsidR="00D46170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,1</w:t>
            </w:r>
            <w:r w:rsidR="007566AC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</w:t>
            </w: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;Posem el PORTB en Digital</w:t>
            </w:r>
          </w:p>
          <w:p w14:paraId="58030D29" w14:textId="48FE8146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CLRF  ANSELC</w:t>
            </w:r>
            <w:r w:rsidR="00D46170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,1</w:t>
            </w: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r w:rsidR="007566AC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</w:t>
            </w: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;Posem el PORTC en Digital</w:t>
            </w:r>
          </w:p>
          <w:p w14:paraId="15CB78D8" w14:textId="63026874" w:rsidR="008569A9" w:rsidRPr="00DF54FF" w:rsidRDefault="00DF54FF" w:rsidP="008569A9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</w:t>
            </w:r>
          </w:p>
          <w:p w14:paraId="52A7431D" w14:textId="6F2EA1AA" w:rsidR="00DF54FF" w:rsidRPr="00DF54FF" w:rsidRDefault="008569A9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</w:t>
            </w:r>
            <w:r w:rsidR="00DF54FF"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SETF </w:t>
            </w:r>
            <w:r w:rsidR="007566AC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r w:rsidR="00DF54FF"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TRISA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,1</w:t>
            </w:r>
            <w:r w:rsidR="00D462A5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</w:t>
            </w:r>
            <w:r w:rsidR="00DF54FF"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;PORTA INPUT</w:t>
            </w:r>
          </w:p>
          <w:p w14:paraId="75C68301" w14:textId="03CC4204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CLRF </w:t>
            </w:r>
            <w:r w:rsidR="007566AC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TRISB</w:t>
            </w:r>
            <w:r w:rsidR="008569A9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,1</w:t>
            </w:r>
            <w:r w:rsidR="00D462A5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</w:t>
            </w: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;PORTB OUTPUT</w:t>
            </w:r>
          </w:p>
          <w:p w14:paraId="5B9CA48A" w14:textId="6C618169" w:rsid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CLRF</w:t>
            </w:r>
            <w:r w:rsidR="007566AC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</w:t>
            </w: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TRISC</w:t>
            </w:r>
            <w:r w:rsidR="008569A9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,1</w:t>
            </w:r>
            <w:r w:rsidR="00D462A5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</w:t>
            </w: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;PORTC OUTPUT</w:t>
            </w:r>
          </w:p>
          <w:p w14:paraId="72327787" w14:textId="4E37A80C" w:rsidR="00A7564E" w:rsidRPr="00DF54FF" w:rsidRDefault="00A7564E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CLRF  PORTC,1     ;PORTC INIT a 0</w:t>
            </w:r>
          </w:p>
          <w:p w14:paraId="2361209F" w14:textId="7777777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proofErr w:type="spellStart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Loop</w:t>
            </w:r>
            <w:proofErr w:type="spellEnd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</w:p>
          <w:p w14:paraId="602D291C" w14:textId="32F1E3D8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</w:t>
            </w:r>
            <w:r w:rsidR="00A7564E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INC</w:t>
            </w: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F</w:t>
            </w:r>
            <w:r w:rsidR="007566AC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</w:t>
            </w: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PORTC</w:t>
            </w:r>
            <w:r w:rsidR="008569A9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,</w:t>
            </w:r>
            <w:r w:rsidR="00A7564E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r w:rsidR="008569A9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1</w:t>
            </w:r>
            <w:r w:rsidR="00A7564E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</w:t>
            </w:r>
            <w:r w:rsidR="007566AC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r w:rsidR="00A7564E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;Incrementar el registre associat a PORTC</w:t>
            </w:r>
          </w:p>
          <w:p w14:paraId="3F8EFD99" w14:textId="4C4FF835" w:rsidR="00DF54FF" w:rsidRPr="00DF54FF" w:rsidRDefault="008569A9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MOVF </w:t>
            </w:r>
            <w:r w:rsidR="007566AC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PORTA, 0, 1</w:t>
            </w:r>
            <w:r w:rsidR="007566AC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</w:t>
            </w:r>
            <w:r w:rsidR="00DF54FF"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;W=PORTA</w:t>
            </w:r>
          </w:p>
          <w:p w14:paraId="33CFEACD" w14:textId="5E9CF341" w:rsid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</w:t>
            </w:r>
            <w:r w:rsidR="00D462A5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MOVWF </w:t>
            </w:r>
            <w:r w:rsidR="008569A9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PORTB, 1</w:t>
            </w:r>
            <w:r w:rsidR="007566AC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</w:t>
            </w: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;PORTB=W</w:t>
            </w:r>
          </w:p>
          <w:p w14:paraId="462CE7F8" w14:textId="259C16AF" w:rsidR="008C5BC0" w:rsidRDefault="008C5BC0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NOP               ;No </w:t>
            </w:r>
            <w:proofErr w:type="spellStart"/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Operation</w:t>
            </w:r>
            <w:proofErr w:type="spellEnd"/>
          </w:p>
          <w:p w14:paraId="701F0965" w14:textId="4156249B" w:rsidR="003167CA" w:rsidRPr="00DF54FF" w:rsidRDefault="003167CA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NOP               ;No </w:t>
            </w:r>
            <w:proofErr w:type="spellStart"/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Operation</w:t>
            </w:r>
            <w:proofErr w:type="spellEnd"/>
          </w:p>
          <w:p w14:paraId="4A6F7D02" w14:textId="7777777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</w:t>
            </w:r>
            <w:proofErr w:type="spellStart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goto</w:t>
            </w:r>
            <w:proofErr w:type="spellEnd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</w:t>
            </w:r>
            <w:proofErr w:type="spellStart"/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Loop</w:t>
            </w:r>
            <w:proofErr w:type="spellEnd"/>
          </w:p>
          <w:p w14:paraId="321B9AF5" w14:textId="7777777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</w:p>
          <w:p w14:paraId="68146BB0" w14:textId="314C8BC7" w:rsidR="00DF54FF" w:rsidRP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;====================================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>===============================</w:t>
            </w:r>
          </w:p>
          <w:p w14:paraId="0663B592" w14:textId="72743219" w:rsidR="00DF54FF" w:rsidRDefault="00DF54FF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  <w:r w:rsidRPr="00DF54FF"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  <w:t xml:space="preserve">      END</w:t>
            </w:r>
          </w:p>
          <w:p w14:paraId="3E3B1B78" w14:textId="08E9112D" w:rsidR="003B4075" w:rsidRPr="002419A1" w:rsidRDefault="003B4075" w:rsidP="002419A1">
            <w:pPr>
              <w:jc w:val="both"/>
              <w:rPr>
                <w:rFonts w:ascii="Courier New" w:hAnsi="Courier New" w:cs="Courier New"/>
                <w:lang w:val="ca-ES"/>
              </w:rPr>
            </w:pPr>
          </w:p>
        </w:tc>
      </w:tr>
      <w:tr w:rsidR="008C5BC0" w:rsidRPr="007566AC" w14:paraId="2F4FFD9E" w14:textId="77777777" w:rsidTr="007566AC">
        <w:trPr>
          <w:jc w:val="center"/>
        </w:trPr>
        <w:tc>
          <w:tcPr>
            <w:tcW w:w="8378" w:type="dxa"/>
            <w:shd w:val="clear" w:color="auto" w:fill="auto"/>
          </w:tcPr>
          <w:p w14:paraId="00C56212" w14:textId="77777777" w:rsidR="008C5BC0" w:rsidRPr="00DF54FF" w:rsidRDefault="008C5BC0" w:rsidP="00DF54FF">
            <w:pPr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ca-ES"/>
              </w:rPr>
            </w:pPr>
          </w:p>
        </w:tc>
      </w:tr>
    </w:tbl>
    <w:p w14:paraId="7044AC75" w14:textId="77777777" w:rsidR="00D462A5" w:rsidRDefault="00D462A5" w:rsidP="00EE501E">
      <w:pPr>
        <w:jc w:val="both"/>
        <w:rPr>
          <w:b/>
          <w:bCs/>
          <w:sz w:val="28"/>
          <w:u w:val="single"/>
          <w:lang w:val="ca-ES"/>
        </w:rPr>
      </w:pPr>
    </w:p>
    <w:p w14:paraId="50A783B5" w14:textId="77777777" w:rsidR="00826AB6" w:rsidRDefault="00826AB6" w:rsidP="00EE501E">
      <w:pPr>
        <w:jc w:val="both"/>
        <w:rPr>
          <w:b/>
          <w:bCs/>
          <w:sz w:val="28"/>
          <w:u w:val="single"/>
          <w:lang w:val="ca-ES"/>
        </w:rPr>
      </w:pPr>
    </w:p>
    <w:p w14:paraId="4574A1AD" w14:textId="77777777" w:rsidR="00826AB6" w:rsidRDefault="00826AB6" w:rsidP="00EE501E">
      <w:pPr>
        <w:jc w:val="both"/>
        <w:rPr>
          <w:b/>
          <w:bCs/>
          <w:sz w:val="28"/>
          <w:u w:val="single"/>
          <w:lang w:val="ca-ES"/>
        </w:rPr>
      </w:pPr>
    </w:p>
    <w:p w14:paraId="266B4B68" w14:textId="77777777" w:rsidR="00826AB6" w:rsidRDefault="00826AB6" w:rsidP="00EE501E">
      <w:pPr>
        <w:jc w:val="both"/>
        <w:rPr>
          <w:b/>
          <w:bCs/>
          <w:sz w:val="28"/>
          <w:u w:val="single"/>
          <w:lang w:val="ca-ES"/>
        </w:rPr>
      </w:pPr>
    </w:p>
    <w:p w14:paraId="7D389B49" w14:textId="77777777" w:rsidR="00826AB6" w:rsidRDefault="00826AB6" w:rsidP="00EE501E">
      <w:pPr>
        <w:jc w:val="both"/>
        <w:rPr>
          <w:b/>
          <w:bCs/>
          <w:sz w:val="28"/>
          <w:u w:val="single"/>
          <w:lang w:val="ca-ES"/>
        </w:rPr>
      </w:pPr>
    </w:p>
    <w:p w14:paraId="29734FA5" w14:textId="77777777" w:rsidR="00D462A5" w:rsidRDefault="00D462A5" w:rsidP="00EE501E">
      <w:pPr>
        <w:jc w:val="both"/>
        <w:rPr>
          <w:b/>
          <w:bCs/>
          <w:sz w:val="28"/>
          <w:u w:val="single"/>
          <w:lang w:val="ca-ES"/>
        </w:rPr>
      </w:pPr>
    </w:p>
    <w:p w14:paraId="3D25F6B0" w14:textId="1E5AB767" w:rsidR="00D50E86" w:rsidRPr="00E7300C" w:rsidRDefault="00D50E86" w:rsidP="00EE501E">
      <w:pPr>
        <w:jc w:val="both"/>
        <w:rPr>
          <w:b/>
          <w:bCs/>
          <w:sz w:val="28"/>
          <w:u w:val="single"/>
          <w:lang w:val="ca-ES"/>
        </w:rPr>
      </w:pPr>
      <w:r w:rsidRPr="00E7300C">
        <w:rPr>
          <w:b/>
          <w:bCs/>
          <w:sz w:val="28"/>
          <w:u w:val="single"/>
          <w:lang w:val="ca-ES"/>
        </w:rPr>
        <w:t>Treball previ</w:t>
      </w:r>
    </w:p>
    <w:p w14:paraId="44DCEBE6" w14:textId="77777777" w:rsidR="00D50E86" w:rsidRDefault="00D50E86">
      <w:pPr>
        <w:jc w:val="both"/>
        <w:rPr>
          <w:lang w:val="ca-ES"/>
        </w:rPr>
      </w:pPr>
      <w:r>
        <w:rPr>
          <w:lang w:val="ca-ES"/>
        </w:rPr>
        <w:t>(temps aproximat: 3 hores)</w:t>
      </w:r>
    </w:p>
    <w:p w14:paraId="5E2E8CB8" w14:textId="77777777" w:rsidR="00D50E86" w:rsidRDefault="00D50E86">
      <w:pPr>
        <w:jc w:val="both"/>
        <w:rPr>
          <w:lang w:val="ca-ES"/>
        </w:rPr>
      </w:pPr>
    </w:p>
    <w:p w14:paraId="169F4ED6" w14:textId="77777777" w:rsidR="00626A90" w:rsidRDefault="00D50E86" w:rsidP="00626A90">
      <w:pPr>
        <w:numPr>
          <w:ilvl w:val="0"/>
          <w:numId w:val="2"/>
        </w:numPr>
        <w:spacing w:after="240"/>
        <w:jc w:val="both"/>
        <w:rPr>
          <w:lang w:val="ca-ES"/>
        </w:rPr>
      </w:pPr>
      <w:r w:rsidRPr="00626A90">
        <w:rPr>
          <w:lang w:val="ca-ES"/>
        </w:rPr>
        <w:t>Entendre el funcionament del circuit a partir de l'esquema electrònic, així com el codi lliurat.</w:t>
      </w:r>
    </w:p>
    <w:p w14:paraId="63B0D4D4" w14:textId="78AB6DC5" w:rsidR="00626A90" w:rsidRDefault="00D50E86" w:rsidP="00626A90">
      <w:pPr>
        <w:numPr>
          <w:ilvl w:val="0"/>
          <w:numId w:val="2"/>
        </w:numPr>
        <w:spacing w:after="240"/>
        <w:jc w:val="both"/>
        <w:rPr>
          <w:lang w:val="ca-ES"/>
        </w:rPr>
      </w:pPr>
      <w:r w:rsidRPr="00626A90">
        <w:rPr>
          <w:lang w:val="ca-ES"/>
        </w:rPr>
        <w:t xml:space="preserve">Implementar el circuit </w:t>
      </w:r>
      <w:r w:rsidR="00CD51E1">
        <w:rPr>
          <w:lang w:val="ca-ES"/>
        </w:rPr>
        <w:t xml:space="preserve">de la Figura 1 </w:t>
      </w:r>
      <w:r w:rsidRPr="00626A90">
        <w:rPr>
          <w:lang w:val="ca-ES"/>
        </w:rPr>
        <w:t xml:space="preserve">sobre </w:t>
      </w:r>
      <w:r w:rsidR="00E7300C" w:rsidRPr="00626A90">
        <w:rPr>
          <w:lang w:val="ca-ES"/>
        </w:rPr>
        <w:t>Proteus</w:t>
      </w:r>
      <w:r w:rsidRPr="00626A90">
        <w:rPr>
          <w:lang w:val="ca-ES"/>
        </w:rPr>
        <w:t>.</w:t>
      </w:r>
    </w:p>
    <w:p w14:paraId="3B969F79" w14:textId="77777777" w:rsidR="00626A90" w:rsidRDefault="00D50E86" w:rsidP="00626A90">
      <w:pPr>
        <w:numPr>
          <w:ilvl w:val="0"/>
          <w:numId w:val="2"/>
        </w:numPr>
        <w:spacing w:after="240"/>
        <w:jc w:val="both"/>
        <w:rPr>
          <w:lang w:val="ca-ES"/>
        </w:rPr>
      </w:pPr>
      <w:proofErr w:type="spellStart"/>
      <w:r w:rsidRPr="00626A90">
        <w:rPr>
          <w:lang w:val="ca-ES"/>
        </w:rPr>
        <w:t>Ensamblar</w:t>
      </w:r>
      <w:proofErr w:type="spellEnd"/>
      <w:r w:rsidRPr="00626A90">
        <w:rPr>
          <w:lang w:val="ca-ES"/>
        </w:rPr>
        <w:t xml:space="preserve"> el programa usant </w:t>
      </w:r>
      <w:r w:rsidR="00626A90" w:rsidRPr="00626A90">
        <w:rPr>
          <w:lang w:val="ca-ES"/>
        </w:rPr>
        <w:t>Proteus</w:t>
      </w:r>
      <w:r w:rsidRPr="00626A90">
        <w:rPr>
          <w:lang w:val="ca-ES"/>
        </w:rPr>
        <w:t>.</w:t>
      </w:r>
    </w:p>
    <w:p w14:paraId="3A8113D2" w14:textId="2AE42B3C" w:rsidR="00626A90" w:rsidRDefault="3E536C06" w:rsidP="00626A90">
      <w:pPr>
        <w:numPr>
          <w:ilvl w:val="0"/>
          <w:numId w:val="2"/>
        </w:numPr>
        <w:spacing w:after="240"/>
        <w:jc w:val="both"/>
        <w:rPr>
          <w:lang w:val="ca-ES"/>
        </w:rPr>
      </w:pPr>
      <w:r w:rsidRPr="00626A90">
        <w:rPr>
          <w:lang w:val="ca-ES"/>
        </w:rPr>
        <w:t xml:space="preserve">Simular el funcionament del circuit sobre </w:t>
      </w:r>
      <w:r w:rsidR="00626A90" w:rsidRPr="00626A90">
        <w:rPr>
          <w:lang w:val="ca-ES"/>
        </w:rPr>
        <w:t>Proteus</w:t>
      </w:r>
      <w:r w:rsidRPr="00626A90">
        <w:rPr>
          <w:lang w:val="ca-ES"/>
        </w:rPr>
        <w:t xml:space="preserve">. </w:t>
      </w:r>
      <w:r w:rsidR="003167CA">
        <w:rPr>
          <w:lang w:val="ca-ES"/>
        </w:rPr>
        <w:t>Fer servir</w:t>
      </w:r>
      <w:r w:rsidRPr="00626A90">
        <w:rPr>
          <w:lang w:val="ca-ES"/>
        </w:rPr>
        <w:t xml:space="preserve"> el </w:t>
      </w:r>
      <w:proofErr w:type="spellStart"/>
      <w:r w:rsidRPr="00626A90">
        <w:rPr>
          <w:i/>
          <w:lang w:val="ca-ES"/>
        </w:rPr>
        <w:t>debugger</w:t>
      </w:r>
      <w:proofErr w:type="spellEnd"/>
      <w:r w:rsidRPr="00626A90">
        <w:rPr>
          <w:lang w:val="ca-ES"/>
        </w:rPr>
        <w:t xml:space="preserve"> i comprovar que el contingut dels registres</w:t>
      </w:r>
      <w:r w:rsidR="00626A90" w:rsidRPr="00626A90">
        <w:rPr>
          <w:lang w:val="ca-ES"/>
        </w:rPr>
        <w:t xml:space="preserve"> involucrats al programa</w:t>
      </w:r>
      <w:r w:rsidRPr="00626A90">
        <w:rPr>
          <w:lang w:val="ca-ES"/>
        </w:rPr>
        <w:t xml:space="preserve"> </w:t>
      </w:r>
      <w:r w:rsidR="00626A90" w:rsidRPr="00626A90">
        <w:rPr>
          <w:lang w:val="ca-ES"/>
        </w:rPr>
        <w:t>s’actualitz</w:t>
      </w:r>
      <w:r w:rsidR="007566AC">
        <w:rPr>
          <w:lang w:val="ca-ES"/>
        </w:rPr>
        <w:t>a</w:t>
      </w:r>
      <w:r w:rsidR="00626A90" w:rsidRPr="00626A90">
        <w:rPr>
          <w:lang w:val="ca-ES"/>
        </w:rPr>
        <w:t xml:space="preserve"> correctament</w:t>
      </w:r>
      <w:r w:rsidRPr="00626A90">
        <w:rPr>
          <w:lang w:val="ca-ES"/>
        </w:rPr>
        <w:t>.</w:t>
      </w:r>
    </w:p>
    <w:p w14:paraId="63E09409" w14:textId="02C32290" w:rsidR="003167CA" w:rsidRPr="003167CA" w:rsidRDefault="00D50E86" w:rsidP="003167CA">
      <w:pPr>
        <w:numPr>
          <w:ilvl w:val="0"/>
          <w:numId w:val="2"/>
        </w:numPr>
        <w:spacing w:after="240"/>
        <w:jc w:val="both"/>
        <w:rPr>
          <w:lang w:val="ca-ES"/>
        </w:rPr>
      </w:pPr>
      <w:r w:rsidRPr="00626A90">
        <w:rPr>
          <w:lang w:val="ca-ES"/>
        </w:rPr>
        <w:t>Introduir un oscil</w:t>
      </w:r>
      <w:r w:rsidR="00626A90" w:rsidRPr="00626A90">
        <w:rPr>
          <w:lang w:val="ca-ES"/>
        </w:rPr>
        <w:t>·</w:t>
      </w:r>
      <w:r w:rsidRPr="00626A90">
        <w:rPr>
          <w:lang w:val="ca-ES"/>
        </w:rPr>
        <w:t>loscopi</w:t>
      </w:r>
      <w:r w:rsidR="00626A90" w:rsidRPr="00626A90">
        <w:rPr>
          <w:lang w:val="ca-ES"/>
        </w:rPr>
        <w:t xml:space="preserve"> virtual</w:t>
      </w:r>
      <w:r w:rsidRPr="00626A90">
        <w:rPr>
          <w:lang w:val="ca-ES"/>
        </w:rPr>
        <w:t xml:space="preserve"> en el disseny </w:t>
      </w:r>
      <w:r w:rsidR="00626A90" w:rsidRPr="00626A90">
        <w:rPr>
          <w:lang w:val="ca-ES"/>
        </w:rPr>
        <w:t>Proteus</w:t>
      </w:r>
      <w:r w:rsidRPr="00626A90">
        <w:rPr>
          <w:lang w:val="ca-ES"/>
        </w:rPr>
        <w:t xml:space="preserve"> i connectar-hi un canal a</w:t>
      </w:r>
      <w:r w:rsidR="00A7564E">
        <w:rPr>
          <w:lang w:val="ca-ES"/>
        </w:rPr>
        <w:t>l</w:t>
      </w:r>
      <w:r w:rsidRPr="00626A90">
        <w:rPr>
          <w:lang w:val="ca-ES"/>
        </w:rPr>
        <w:t xml:space="preserve"> pin</w:t>
      </w:r>
      <w:r w:rsidR="00A7564E">
        <w:rPr>
          <w:lang w:val="ca-ES"/>
        </w:rPr>
        <w:t xml:space="preserve"> 0</w:t>
      </w:r>
      <w:r w:rsidRPr="00626A90">
        <w:rPr>
          <w:lang w:val="ca-ES"/>
        </w:rPr>
        <w:t xml:space="preserve"> del PORT</w:t>
      </w:r>
      <w:r w:rsidRPr="00626A90">
        <w:rPr>
          <w:b/>
          <w:lang w:val="ca-ES"/>
        </w:rPr>
        <w:t>C</w:t>
      </w:r>
      <w:r w:rsidRPr="00626A90">
        <w:rPr>
          <w:lang w:val="ca-ES"/>
        </w:rPr>
        <w:t xml:space="preserve">. Mesurar la freqüència del senyal generat, així com </w:t>
      </w:r>
      <w:r w:rsidR="00DE4894">
        <w:rPr>
          <w:lang w:val="ca-ES"/>
        </w:rPr>
        <w:t>la duració d</w:t>
      </w:r>
      <w:r w:rsidRPr="00626A90">
        <w:rPr>
          <w:lang w:val="ca-ES"/>
        </w:rPr>
        <w:t>els 2 semiperíodes</w:t>
      </w:r>
      <w:r w:rsidR="00891829">
        <w:rPr>
          <w:lang w:val="ca-ES"/>
        </w:rPr>
        <w:t xml:space="preserve"> (s</w:t>
      </w:r>
      <w:r w:rsidR="003167CA">
        <w:rPr>
          <w:lang w:val="ca-ES"/>
        </w:rPr>
        <w:t xml:space="preserve">i tanqueu la finestra de l’oscil·loscopi, podeu tornar a recuperar-la anant al menú </w:t>
      </w:r>
      <w:proofErr w:type="spellStart"/>
      <w:r w:rsidR="003167CA">
        <w:rPr>
          <w:lang w:val="ca-ES"/>
        </w:rPr>
        <w:t>Debug</w:t>
      </w:r>
      <w:proofErr w:type="spellEnd"/>
      <w:r w:rsidR="003167CA" w:rsidRPr="003167CA">
        <w:rPr>
          <w:lang w:val="ca-ES"/>
        </w:rPr>
        <w:sym w:font="Wingdings" w:char="F0E0"/>
      </w:r>
      <w:r w:rsidR="003167CA">
        <w:rPr>
          <w:lang w:val="ca-ES"/>
        </w:rPr>
        <w:t xml:space="preserve">Digital </w:t>
      </w:r>
      <w:proofErr w:type="spellStart"/>
      <w:r w:rsidR="003167CA">
        <w:rPr>
          <w:lang w:val="ca-ES"/>
        </w:rPr>
        <w:t>Oscilloscope</w:t>
      </w:r>
      <w:proofErr w:type="spellEnd"/>
      <w:r w:rsidR="00891829">
        <w:rPr>
          <w:lang w:val="ca-ES"/>
        </w:rPr>
        <w:t>)</w:t>
      </w:r>
      <w:r w:rsidR="003167CA">
        <w:rPr>
          <w:lang w:val="ca-ES"/>
        </w:rPr>
        <w:t>.</w:t>
      </w:r>
      <w:r w:rsidR="003167CA" w:rsidRPr="00626A90">
        <w:rPr>
          <w:lang w:val="ca-ES"/>
        </w:rPr>
        <w:t xml:space="preserve"> </w:t>
      </w:r>
      <w:r w:rsidRPr="00626A90">
        <w:rPr>
          <w:lang w:val="ca-ES"/>
        </w:rPr>
        <w:t>Comprovar si el senyal és simètric o no i justificar-ho a partir del codi.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938"/>
      </w:tblGrid>
      <w:tr w:rsidR="006A2466" w:rsidRPr="00A85EDF" w14:paraId="150BB788" w14:textId="77777777" w:rsidTr="00A85EDF">
        <w:tc>
          <w:tcPr>
            <w:tcW w:w="7938" w:type="dxa"/>
            <w:shd w:val="clear" w:color="auto" w:fill="auto"/>
          </w:tcPr>
          <w:p w14:paraId="239E9DD7" w14:textId="29EC27B7" w:rsidR="006A2466" w:rsidRPr="00A85EDF" w:rsidRDefault="006A2466" w:rsidP="00746A7A">
            <w:pPr>
              <w:jc w:val="both"/>
              <w:rPr>
                <w:lang w:val="ca-ES"/>
              </w:rPr>
            </w:pPr>
            <w:r w:rsidRPr="00A85EDF">
              <w:rPr>
                <w:lang w:val="ca-ES"/>
              </w:rPr>
              <w:t>En un senyal digital periòdic, els semiperíodes son els espais de temps dins del període en què el senyal està a 0 o a 1, tal com es veu a la figura 3. Si el semiperíode de 0 té la mateixa duració que el semiperíode de 1, es diu que el senyal és simètric.</w:t>
            </w:r>
          </w:p>
          <w:p w14:paraId="63BC6388" w14:textId="5E9A5466" w:rsidR="006A2466" w:rsidRDefault="00AE7A63" w:rsidP="00746A7A">
            <w:pPr>
              <w:jc w:val="center"/>
              <w:rPr>
                <w:noProof/>
              </w:rPr>
            </w:pPr>
            <w:r w:rsidRPr="006D561F">
              <w:rPr>
                <w:noProof/>
                <w:lang w:val="en-US" w:eastAsia="en-US"/>
              </w:rPr>
              <w:drawing>
                <wp:inline distT="0" distB="0" distL="0" distR="0" wp14:anchorId="5D95ECFB" wp14:editId="0F0F7223">
                  <wp:extent cx="3147060" cy="808355"/>
                  <wp:effectExtent l="0" t="0" r="0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9" t="1976" r="1396" b="533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192776" w14:textId="2804F460" w:rsidR="006A2466" w:rsidRPr="00A85EDF" w:rsidRDefault="006A2466" w:rsidP="00A85EDF">
            <w:pPr>
              <w:spacing w:after="240"/>
              <w:jc w:val="center"/>
              <w:rPr>
                <w:lang w:val="ca-ES"/>
              </w:rPr>
            </w:pPr>
            <w:r>
              <w:rPr>
                <w:noProof/>
              </w:rPr>
              <w:t>Figura 3</w:t>
            </w:r>
          </w:p>
        </w:tc>
      </w:tr>
    </w:tbl>
    <w:p w14:paraId="20040935" w14:textId="77777777" w:rsidR="006A2466" w:rsidRDefault="006A2466" w:rsidP="00746A7A">
      <w:pPr>
        <w:ind w:left="360"/>
        <w:jc w:val="both"/>
        <w:rPr>
          <w:lang w:val="ca-ES"/>
        </w:rPr>
      </w:pPr>
    </w:p>
    <w:p w14:paraId="55DFD009" w14:textId="1B9112BF" w:rsidR="00626A90" w:rsidRDefault="007C2233" w:rsidP="00626A90">
      <w:pPr>
        <w:numPr>
          <w:ilvl w:val="0"/>
          <w:numId w:val="2"/>
        </w:numPr>
        <w:shd w:val="clear" w:color="auto" w:fill="FFFFFF"/>
        <w:spacing w:after="240"/>
        <w:jc w:val="both"/>
        <w:rPr>
          <w:lang w:val="ca-ES"/>
        </w:rPr>
      </w:pPr>
      <w:r>
        <w:rPr>
          <w:lang w:val="ca-ES"/>
        </w:rPr>
        <w:t>Revisar</w:t>
      </w:r>
      <w:r w:rsidR="00626A90" w:rsidRPr="00626A90">
        <w:rPr>
          <w:lang w:val="ca-ES"/>
        </w:rPr>
        <w:t xml:space="preserve"> el document explicatiu del </w:t>
      </w:r>
      <w:proofErr w:type="spellStart"/>
      <w:r w:rsidR="00626A90" w:rsidRPr="00E55115">
        <w:rPr>
          <w:lang w:val="ca-ES"/>
        </w:rPr>
        <w:t>protoboard</w:t>
      </w:r>
      <w:proofErr w:type="spellEnd"/>
      <w:r w:rsidR="008C7F38">
        <w:rPr>
          <w:lang w:val="ca-ES"/>
        </w:rPr>
        <w:t>:</w:t>
      </w:r>
      <w:r w:rsidR="008C7F38" w:rsidRPr="008C7F38">
        <w:rPr>
          <w:lang w:val="ca-ES"/>
        </w:rPr>
        <w:t xml:space="preserve"> “</w:t>
      </w:r>
      <w:r w:rsidR="00E55115">
        <w:rPr>
          <w:lang w:val="ca-ES"/>
        </w:rPr>
        <w:t xml:space="preserve">Annex. Manual del </w:t>
      </w:r>
      <w:proofErr w:type="spellStart"/>
      <w:r w:rsidR="00E55115">
        <w:rPr>
          <w:lang w:val="ca-ES"/>
        </w:rPr>
        <w:t>Protoboard</w:t>
      </w:r>
      <w:proofErr w:type="spellEnd"/>
      <w:r w:rsidR="008C7F38" w:rsidRPr="008C7F38">
        <w:rPr>
          <w:lang w:val="ca-ES"/>
        </w:rPr>
        <w:t>”</w:t>
      </w:r>
    </w:p>
    <w:p w14:paraId="2395A197" w14:textId="7BB0E2C1" w:rsidR="00CD51E1" w:rsidRPr="00626A90" w:rsidRDefault="00CD51E1" w:rsidP="008C7F38">
      <w:pPr>
        <w:numPr>
          <w:ilvl w:val="0"/>
          <w:numId w:val="2"/>
        </w:numPr>
        <w:shd w:val="clear" w:color="auto" w:fill="FFFFFF"/>
        <w:spacing w:after="240"/>
        <w:jc w:val="both"/>
        <w:rPr>
          <w:lang w:val="ca-ES"/>
        </w:rPr>
      </w:pPr>
      <w:r>
        <w:rPr>
          <w:lang w:val="ca-ES"/>
        </w:rPr>
        <w:t>Contesteu les preguntes del Full d’Entrega que trobareu al final d’aquest document.</w:t>
      </w:r>
    </w:p>
    <w:p w14:paraId="6BC24DFF" w14:textId="1390B308" w:rsidR="00CD51E1" w:rsidRPr="005E7ABA" w:rsidRDefault="00CD51E1" w:rsidP="00CD51E1">
      <w:pPr>
        <w:jc w:val="both"/>
        <w:rPr>
          <w:b/>
          <w:lang w:val="ca-ES"/>
        </w:rPr>
      </w:pPr>
      <w:r w:rsidRPr="005E7ABA">
        <w:rPr>
          <w:b/>
          <w:u w:val="single"/>
          <w:lang w:val="ca-ES"/>
        </w:rPr>
        <w:t>Entregueu el projecte Proteus (fitxer amb extensió .</w:t>
      </w:r>
      <w:proofErr w:type="spellStart"/>
      <w:r w:rsidRPr="005E7ABA">
        <w:rPr>
          <w:b/>
          <w:u w:val="single"/>
          <w:lang w:val="ca-ES"/>
        </w:rPr>
        <w:t>pdsprj</w:t>
      </w:r>
      <w:proofErr w:type="spellEnd"/>
      <w:r w:rsidRPr="005E7ABA">
        <w:rPr>
          <w:b/>
          <w:u w:val="single"/>
          <w:lang w:val="ca-ES"/>
        </w:rPr>
        <w:t>) pel Racó, abans de la vostra sessió de pràctiques</w:t>
      </w:r>
      <w:r w:rsidRPr="005E7ABA">
        <w:rPr>
          <w:b/>
          <w:lang w:val="ca-ES"/>
        </w:rPr>
        <w:t>. Per a garantir compatibilitats de versions, us suggerim que treballeu directament amb el Proteus instal·lat als ordinadors de la FIB, o bé assegureu-vos que treballeu amb la mateixa versió que hi ha als laboratoris: v8.</w:t>
      </w:r>
      <w:r w:rsidR="00795858" w:rsidRPr="005E7ABA">
        <w:rPr>
          <w:b/>
          <w:lang w:val="ca-ES"/>
        </w:rPr>
        <w:t>4</w:t>
      </w:r>
      <w:r w:rsidRPr="005E7ABA">
        <w:rPr>
          <w:b/>
          <w:lang w:val="ca-ES"/>
        </w:rPr>
        <w:t xml:space="preserve"> SP</w:t>
      </w:r>
      <w:r w:rsidR="00795858" w:rsidRPr="005E7ABA">
        <w:rPr>
          <w:b/>
          <w:lang w:val="ca-ES"/>
        </w:rPr>
        <w:t>0</w:t>
      </w:r>
      <w:r w:rsidRPr="005E7ABA">
        <w:rPr>
          <w:b/>
          <w:lang w:val="ca-ES"/>
        </w:rPr>
        <w:t>.</w:t>
      </w:r>
    </w:p>
    <w:p w14:paraId="18371F48" w14:textId="77777777" w:rsidR="00CD51E1" w:rsidRDefault="00CD51E1">
      <w:pPr>
        <w:jc w:val="both"/>
        <w:rPr>
          <w:lang w:val="ca-ES"/>
        </w:rPr>
      </w:pPr>
    </w:p>
    <w:p w14:paraId="67634A20" w14:textId="3E5536E0" w:rsidR="000E1AC3" w:rsidRPr="00DD5145" w:rsidRDefault="005E7ABA" w:rsidP="00891829">
      <w:pPr>
        <w:rPr>
          <w:lang w:val="ca-ES"/>
        </w:rPr>
      </w:pPr>
      <w:r>
        <w:rPr>
          <w:lang w:val="ca-ES"/>
        </w:rPr>
        <w:br w:type="page"/>
      </w:r>
    </w:p>
    <w:p w14:paraId="30081F8A" w14:textId="77777777" w:rsidR="00D50E86" w:rsidRPr="00E7300C" w:rsidRDefault="00D50E86" w:rsidP="00891829">
      <w:pPr>
        <w:jc w:val="both"/>
        <w:rPr>
          <w:b/>
          <w:bCs/>
          <w:sz w:val="28"/>
          <w:u w:val="single"/>
          <w:lang w:val="ca-ES"/>
        </w:rPr>
      </w:pPr>
      <w:r w:rsidRPr="00E7300C">
        <w:rPr>
          <w:b/>
          <w:bCs/>
          <w:sz w:val="28"/>
          <w:u w:val="single"/>
          <w:lang w:val="ca-ES"/>
        </w:rPr>
        <w:lastRenderedPageBreak/>
        <w:t>Treball a realitzar al laboratori</w:t>
      </w:r>
    </w:p>
    <w:p w14:paraId="65BD9744" w14:textId="77777777" w:rsidR="00D50E86" w:rsidRDefault="00D50E86" w:rsidP="00891829">
      <w:pPr>
        <w:jc w:val="both"/>
        <w:rPr>
          <w:lang w:val="ca-ES"/>
        </w:rPr>
      </w:pPr>
    </w:p>
    <w:p w14:paraId="25CFE822" w14:textId="1622C034" w:rsidR="008C7F38" w:rsidRDefault="3E536C06" w:rsidP="00891829">
      <w:pPr>
        <w:numPr>
          <w:ilvl w:val="0"/>
          <w:numId w:val="3"/>
        </w:numPr>
        <w:ind w:left="357" w:hanging="357"/>
        <w:jc w:val="both"/>
        <w:rPr>
          <w:lang w:val="ca-ES"/>
        </w:rPr>
      </w:pPr>
      <w:r w:rsidRPr="008C7F38">
        <w:rPr>
          <w:lang w:val="ca-ES"/>
        </w:rPr>
        <w:t>A</w:t>
      </w:r>
      <w:r w:rsidR="00427AD2">
        <w:rPr>
          <w:lang w:val="ca-ES"/>
        </w:rPr>
        <w:t>bans de</w:t>
      </w:r>
      <w:r w:rsidRPr="008C7F38">
        <w:rPr>
          <w:lang w:val="ca-ES"/>
        </w:rPr>
        <w:t xml:space="preserve"> l’inici de classe </w:t>
      </w:r>
      <w:r w:rsidR="00427AD2">
        <w:rPr>
          <w:lang w:val="ca-ES"/>
        </w:rPr>
        <w:t>penjar</w:t>
      </w:r>
      <w:r w:rsidR="00DA28EE">
        <w:rPr>
          <w:lang w:val="ca-ES"/>
        </w:rPr>
        <w:t xml:space="preserve"> el </w:t>
      </w:r>
      <w:r w:rsidR="00795858">
        <w:rPr>
          <w:lang w:val="ca-ES"/>
        </w:rPr>
        <w:t>F</w:t>
      </w:r>
      <w:r w:rsidR="00DA28EE">
        <w:rPr>
          <w:lang w:val="ca-ES"/>
        </w:rPr>
        <w:t>ull d’</w:t>
      </w:r>
      <w:r w:rsidR="00795858">
        <w:rPr>
          <w:lang w:val="ca-ES"/>
        </w:rPr>
        <w:t>E</w:t>
      </w:r>
      <w:r w:rsidR="00DA28EE">
        <w:rPr>
          <w:lang w:val="ca-ES"/>
        </w:rPr>
        <w:t xml:space="preserve">ntrega al </w:t>
      </w:r>
      <w:r w:rsidR="00427AD2">
        <w:rPr>
          <w:lang w:val="ca-ES"/>
        </w:rPr>
        <w:t>racó</w:t>
      </w:r>
      <w:r w:rsidR="00DA28EE">
        <w:rPr>
          <w:lang w:val="ca-ES"/>
        </w:rPr>
        <w:t xml:space="preserve"> (el teniu al final d’aquest document).</w:t>
      </w:r>
    </w:p>
    <w:p w14:paraId="0096BEEC" w14:textId="77777777" w:rsidR="008C7F38" w:rsidRPr="008C7F38" w:rsidRDefault="00D50E86" w:rsidP="00891829">
      <w:pPr>
        <w:numPr>
          <w:ilvl w:val="0"/>
          <w:numId w:val="3"/>
        </w:numPr>
        <w:ind w:left="357" w:hanging="357"/>
        <w:jc w:val="both"/>
        <w:rPr>
          <w:b/>
          <w:bCs/>
          <w:lang w:val="ca-ES"/>
        </w:rPr>
      </w:pPr>
      <w:r w:rsidRPr="008C7F38">
        <w:rPr>
          <w:lang w:val="ca-ES"/>
        </w:rPr>
        <w:t>A l’inici de la classe demostrar al professor la pràctica funcionant sobre el simulador.</w:t>
      </w:r>
    </w:p>
    <w:p w14:paraId="7DCB0C04" w14:textId="0FF22BE9" w:rsidR="005E7ABA" w:rsidRDefault="00D50E86" w:rsidP="00891829">
      <w:pPr>
        <w:numPr>
          <w:ilvl w:val="0"/>
          <w:numId w:val="3"/>
        </w:numPr>
        <w:ind w:left="357" w:hanging="357"/>
        <w:jc w:val="both"/>
        <w:rPr>
          <w:lang w:val="ca-ES"/>
        </w:rPr>
      </w:pPr>
      <w:r w:rsidRPr="000E1AC3">
        <w:rPr>
          <w:lang w:val="ca-ES"/>
        </w:rPr>
        <w:t xml:space="preserve">Implementació física del circuit </w:t>
      </w:r>
      <w:r w:rsidR="003167CA">
        <w:rPr>
          <w:lang w:val="ca-ES"/>
        </w:rPr>
        <w:t xml:space="preserve">de la figura 1 </w:t>
      </w:r>
      <w:r w:rsidRPr="000E1AC3">
        <w:rPr>
          <w:lang w:val="ca-ES"/>
        </w:rPr>
        <w:t xml:space="preserve">sobre </w:t>
      </w:r>
      <w:r w:rsidR="00891829">
        <w:rPr>
          <w:lang w:val="ca-ES"/>
        </w:rPr>
        <w:t xml:space="preserve">la </w:t>
      </w:r>
      <w:proofErr w:type="spellStart"/>
      <w:r w:rsidRPr="00891829">
        <w:rPr>
          <w:lang w:val="ca-ES"/>
        </w:rPr>
        <w:t>protoboard</w:t>
      </w:r>
      <w:proofErr w:type="spellEnd"/>
      <w:r w:rsidR="000E1AC3" w:rsidRPr="00891829">
        <w:rPr>
          <w:lang w:val="ca-ES"/>
        </w:rPr>
        <w:t>.</w:t>
      </w:r>
      <w:r w:rsidR="000E1AC3">
        <w:rPr>
          <w:lang w:val="ca-ES"/>
        </w:rPr>
        <w:t xml:space="preserve"> </w:t>
      </w:r>
    </w:p>
    <w:p w14:paraId="588B3208" w14:textId="77777777" w:rsidR="00427AD2" w:rsidRDefault="00427AD2" w:rsidP="00427AD2">
      <w:pPr>
        <w:ind w:left="357"/>
        <w:jc w:val="both"/>
        <w:rPr>
          <w:lang w:val="ca-ES"/>
        </w:rPr>
      </w:pPr>
    </w:p>
    <w:p w14:paraId="10F11481" w14:textId="6F0B3312" w:rsidR="00427AD2" w:rsidRPr="00427AD2" w:rsidRDefault="00427AD2" w:rsidP="00427AD2">
      <w:pPr>
        <w:pStyle w:val="Prrafodelista"/>
        <w:ind w:left="2626" w:firstLine="206"/>
        <w:jc w:val="both"/>
        <w:rPr>
          <w:u w:val="single"/>
          <w:lang w:val="ca-ES"/>
        </w:rPr>
      </w:pPr>
      <w:r w:rsidRPr="00427AD2">
        <w:rPr>
          <w:u w:val="single"/>
          <w:lang w:val="ca-ES"/>
        </w:rPr>
        <w:t>Nota important sobre el muntatge:</w:t>
      </w:r>
    </w:p>
    <w:p w14:paraId="20CA2651" w14:textId="140E25C1" w:rsidR="000E1AC3" w:rsidRPr="00427AD2" w:rsidRDefault="000E1AC3" w:rsidP="00891829">
      <w:pPr>
        <w:ind w:left="360"/>
        <w:jc w:val="both"/>
        <w:rPr>
          <w:sz w:val="22"/>
          <w:lang w:val="ca-ES"/>
        </w:rPr>
      </w:pPr>
      <w:r w:rsidRPr="00427AD2">
        <w:rPr>
          <w:sz w:val="22"/>
          <w:lang w:val="ca-ES"/>
        </w:rPr>
        <w:t>La tensió d’alimentació V</w:t>
      </w:r>
      <w:r w:rsidRPr="00427AD2">
        <w:rPr>
          <w:sz w:val="22"/>
          <w:vertAlign w:val="subscript"/>
          <w:lang w:val="ca-ES"/>
        </w:rPr>
        <w:t>CC</w:t>
      </w:r>
      <w:r w:rsidRPr="00427AD2">
        <w:rPr>
          <w:sz w:val="22"/>
          <w:lang w:val="ca-ES"/>
        </w:rPr>
        <w:t xml:space="preserve"> l’obtindrem d’una font d’alimentació. Haurem d’ajustar la font per a que ens doni una tensió de </w:t>
      </w:r>
      <w:r w:rsidRPr="00427AD2">
        <w:rPr>
          <w:b/>
          <w:color w:val="FF0000"/>
          <w:lang w:val="ca-ES"/>
        </w:rPr>
        <w:t>5 Volts</w:t>
      </w:r>
      <w:r w:rsidRPr="00427AD2">
        <w:rPr>
          <w:sz w:val="22"/>
          <w:lang w:val="ca-ES"/>
        </w:rPr>
        <w:t>.</w:t>
      </w:r>
    </w:p>
    <w:p w14:paraId="0BB26757" w14:textId="67AAB2C8" w:rsidR="0042743C" w:rsidRPr="00427AD2" w:rsidRDefault="000E1AC3" w:rsidP="00891829">
      <w:pPr>
        <w:ind w:left="360"/>
        <w:jc w:val="both"/>
        <w:rPr>
          <w:sz w:val="22"/>
          <w:lang w:val="ca-ES"/>
        </w:rPr>
      </w:pPr>
      <w:r w:rsidRPr="00427AD2">
        <w:rPr>
          <w:b/>
          <w:bCs/>
          <w:color w:val="FF0000"/>
          <w:sz w:val="22"/>
          <w:lang w:val="ca-ES"/>
        </w:rPr>
        <w:t>NO ENGEGUEU LA FONT D’ALIMENTACIÓ FINS QUE EL PROFESSOR US DONI EL VIST-I-PLAU !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938"/>
      </w:tblGrid>
      <w:tr w:rsidR="00E932DC" w:rsidRPr="00427AD2" w14:paraId="1F93167D" w14:textId="77777777" w:rsidTr="00455358">
        <w:trPr>
          <w:trHeight w:val="3037"/>
        </w:trPr>
        <w:tc>
          <w:tcPr>
            <w:tcW w:w="7938" w:type="dxa"/>
            <w:shd w:val="clear" w:color="auto" w:fill="auto"/>
          </w:tcPr>
          <w:p w14:paraId="0141BE81" w14:textId="6D6B0836" w:rsidR="00E932DC" w:rsidRPr="00427AD2" w:rsidRDefault="00E932DC" w:rsidP="00891829">
            <w:pPr>
              <w:jc w:val="both"/>
              <w:rPr>
                <w:sz w:val="22"/>
                <w:lang w:val="ca-ES"/>
              </w:rPr>
            </w:pPr>
            <w:r w:rsidRPr="00427AD2">
              <w:rPr>
                <w:b/>
                <w:sz w:val="22"/>
                <w:u w:val="single"/>
                <w:lang w:val="ca-ES"/>
              </w:rPr>
              <w:t>A part del</w:t>
            </w:r>
            <w:r w:rsidR="00F21A04" w:rsidRPr="00427AD2">
              <w:rPr>
                <w:b/>
                <w:sz w:val="22"/>
                <w:u w:val="single"/>
                <w:lang w:val="ca-ES"/>
              </w:rPr>
              <w:t xml:space="preserve"> circuit</w:t>
            </w:r>
            <w:r w:rsidRPr="00427AD2">
              <w:rPr>
                <w:b/>
                <w:sz w:val="22"/>
                <w:u w:val="single"/>
                <w:lang w:val="ca-ES"/>
              </w:rPr>
              <w:t xml:space="preserve"> que veiem a la figura </w:t>
            </w:r>
            <w:r w:rsidR="003167CA" w:rsidRPr="00427AD2">
              <w:rPr>
                <w:b/>
                <w:sz w:val="22"/>
                <w:u w:val="single"/>
                <w:lang w:val="ca-ES"/>
              </w:rPr>
              <w:t>1</w:t>
            </w:r>
            <w:r w:rsidRPr="00427AD2">
              <w:rPr>
                <w:b/>
                <w:sz w:val="22"/>
                <w:u w:val="single"/>
                <w:lang w:val="ca-ES"/>
              </w:rPr>
              <w:t>, hem de fer les connexions necessàries amb els pins d’alimentació del PIC</w:t>
            </w:r>
            <w:r w:rsidRPr="00427AD2">
              <w:rPr>
                <w:sz w:val="22"/>
                <w:lang w:val="ca-ES"/>
              </w:rPr>
              <w:t>. El Proteus no ens mostra els diferents pins d’alimentació</w:t>
            </w:r>
            <w:r w:rsidR="00F21A04" w:rsidRPr="00427AD2">
              <w:rPr>
                <w:sz w:val="22"/>
                <w:lang w:val="ca-ES"/>
              </w:rPr>
              <w:t xml:space="preserve"> del </w:t>
            </w:r>
            <w:proofErr w:type="spellStart"/>
            <w:r w:rsidR="00F21A04" w:rsidRPr="00427AD2">
              <w:rPr>
                <w:sz w:val="22"/>
                <w:lang w:val="ca-ES"/>
              </w:rPr>
              <w:t>micro</w:t>
            </w:r>
            <w:proofErr w:type="spellEnd"/>
            <w:r w:rsidRPr="00427AD2">
              <w:rPr>
                <w:sz w:val="22"/>
                <w:lang w:val="ca-ES"/>
              </w:rPr>
              <w:t>, però son els següents:</w:t>
            </w:r>
          </w:p>
          <w:p w14:paraId="6E33870D" w14:textId="274C4CEA" w:rsidR="00E932DC" w:rsidRPr="00427AD2" w:rsidRDefault="00E932DC" w:rsidP="00891829">
            <w:pPr>
              <w:numPr>
                <w:ilvl w:val="0"/>
                <w:numId w:val="3"/>
              </w:numPr>
              <w:jc w:val="both"/>
              <w:rPr>
                <w:sz w:val="22"/>
                <w:lang w:val="ca-ES"/>
              </w:rPr>
            </w:pPr>
            <w:r w:rsidRPr="00427AD2">
              <w:rPr>
                <w:b/>
                <w:sz w:val="22"/>
                <w:lang w:val="ca-ES"/>
              </w:rPr>
              <w:t xml:space="preserve">Pins 11 i 32: </w:t>
            </w:r>
            <w:r w:rsidR="00763956" w:rsidRPr="00427AD2">
              <w:rPr>
                <w:b/>
                <w:sz w:val="22"/>
                <w:lang w:val="ca-ES"/>
              </w:rPr>
              <w:t xml:space="preserve">tots dos </w:t>
            </w:r>
            <w:r w:rsidRPr="00427AD2">
              <w:rPr>
                <w:b/>
                <w:sz w:val="22"/>
                <w:lang w:val="ca-ES"/>
              </w:rPr>
              <w:t>s’han de connectar a V</w:t>
            </w:r>
            <w:r w:rsidRPr="00427AD2">
              <w:rPr>
                <w:b/>
                <w:sz w:val="22"/>
                <w:vertAlign w:val="subscript"/>
                <w:lang w:val="ca-ES"/>
              </w:rPr>
              <w:t>CC</w:t>
            </w:r>
            <w:r w:rsidRPr="00427AD2">
              <w:rPr>
                <w:sz w:val="22"/>
                <w:lang w:val="ca-ES"/>
              </w:rPr>
              <w:t xml:space="preserve"> (és la tensió positiva d’alimentació; </w:t>
            </w:r>
            <w:r w:rsidR="00F21A04" w:rsidRPr="00427AD2">
              <w:rPr>
                <w:sz w:val="22"/>
                <w:lang w:val="ca-ES"/>
              </w:rPr>
              <w:t>també es pot anomenar V</w:t>
            </w:r>
            <w:r w:rsidR="00F21A04" w:rsidRPr="00427AD2">
              <w:rPr>
                <w:sz w:val="22"/>
                <w:vertAlign w:val="subscript"/>
                <w:lang w:val="ca-ES"/>
              </w:rPr>
              <w:t>DD</w:t>
            </w:r>
            <w:r w:rsidR="00F21A04" w:rsidRPr="00427AD2">
              <w:rPr>
                <w:sz w:val="22"/>
                <w:lang w:val="ca-ES"/>
              </w:rPr>
              <w:t xml:space="preserve">). Normalment, fem les seves connexions amb cables de </w:t>
            </w:r>
            <w:r w:rsidR="00F21A04" w:rsidRPr="00427AD2">
              <w:rPr>
                <w:b/>
                <w:color w:val="FF0000"/>
                <w:sz w:val="22"/>
                <w:lang w:val="ca-ES"/>
              </w:rPr>
              <w:t>color vermell</w:t>
            </w:r>
            <w:r w:rsidR="00F21A04" w:rsidRPr="00427AD2">
              <w:rPr>
                <w:sz w:val="22"/>
                <w:lang w:val="ca-ES"/>
              </w:rPr>
              <w:t>.</w:t>
            </w:r>
          </w:p>
          <w:p w14:paraId="668BE312" w14:textId="352F73D1" w:rsidR="00E932DC" w:rsidRPr="00427AD2" w:rsidRDefault="00E932DC" w:rsidP="00891829">
            <w:pPr>
              <w:numPr>
                <w:ilvl w:val="0"/>
                <w:numId w:val="3"/>
              </w:numPr>
              <w:jc w:val="both"/>
              <w:rPr>
                <w:sz w:val="22"/>
                <w:lang w:val="ca-ES"/>
              </w:rPr>
            </w:pPr>
            <w:r w:rsidRPr="00427AD2">
              <w:rPr>
                <w:b/>
                <w:sz w:val="22"/>
                <w:lang w:val="ca-ES"/>
              </w:rPr>
              <w:t xml:space="preserve">Pins 12 i 31: </w:t>
            </w:r>
            <w:r w:rsidR="00763956" w:rsidRPr="00427AD2">
              <w:rPr>
                <w:b/>
                <w:sz w:val="22"/>
                <w:lang w:val="ca-ES"/>
              </w:rPr>
              <w:t xml:space="preserve">tots dos </w:t>
            </w:r>
            <w:r w:rsidRPr="00427AD2">
              <w:rPr>
                <w:b/>
                <w:sz w:val="22"/>
                <w:lang w:val="ca-ES"/>
              </w:rPr>
              <w:t>s’han de connectar a GND</w:t>
            </w:r>
            <w:r w:rsidR="00F21A04" w:rsidRPr="00427AD2">
              <w:rPr>
                <w:sz w:val="22"/>
                <w:lang w:val="ca-ES"/>
              </w:rPr>
              <w:t xml:space="preserve"> (és la referència de 0 Volts d’alimentació, o GROUND; també es pot anomenar V</w:t>
            </w:r>
            <w:r w:rsidR="00F21A04" w:rsidRPr="00427AD2">
              <w:rPr>
                <w:sz w:val="22"/>
                <w:vertAlign w:val="subscript"/>
                <w:lang w:val="ca-ES"/>
              </w:rPr>
              <w:t>SS</w:t>
            </w:r>
            <w:r w:rsidR="00F21A04" w:rsidRPr="00427AD2">
              <w:rPr>
                <w:sz w:val="22"/>
                <w:lang w:val="ca-ES"/>
              </w:rPr>
              <w:t xml:space="preserve">). Normalment, farem les seves connexions amb cables de </w:t>
            </w:r>
            <w:r w:rsidR="00F21A04" w:rsidRPr="00427AD2">
              <w:rPr>
                <w:b/>
                <w:sz w:val="22"/>
                <w:lang w:val="ca-ES"/>
              </w:rPr>
              <w:t>color negre</w:t>
            </w:r>
            <w:r w:rsidR="00F21A04" w:rsidRPr="00427AD2">
              <w:rPr>
                <w:sz w:val="22"/>
                <w:lang w:val="ca-ES"/>
              </w:rPr>
              <w:t>.</w:t>
            </w:r>
          </w:p>
        </w:tc>
      </w:tr>
    </w:tbl>
    <w:p w14:paraId="46A277D6" w14:textId="44C3A16B" w:rsidR="00891829" w:rsidRPr="00427AD2" w:rsidRDefault="00891829" w:rsidP="00891829">
      <w:pPr>
        <w:jc w:val="both"/>
        <w:rPr>
          <w:sz w:val="22"/>
          <w:lang w:val="ca-ES"/>
        </w:rPr>
      </w:pPr>
      <w:r w:rsidRPr="00427AD2">
        <w:rPr>
          <w:sz w:val="22"/>
          <w:lang w:val="ca-ES"/>
        </w:rPr>
        <w:t xml:space="preserve">Cal ser extremadament </w:t>
      </w:r>
      <w:proofErr w:type="spellStart"/>
      <w:r w:rsidRPr="00427AD2">
        <w:rPr>
          <w:sz w:val="22"/>
          <w:lang w:val="ca-ES"/>
        </w:rPr>
        <w:t>cuidadós</w:t>
      </w:r>
      <w:proofErr w:type="spellEnd"/>
      <w:r w:rsidRPr="00427AD2">
        <w:rPr>
          <w:sz w:val="22"/>
          <w:lang w:val="ca-ES"/>
        </w:rPr>
        <w:t xml:space="preserve"> amb les connexions dels diferents pins d’alimentació.</w:t>
      </w:r>
    </w:p>
    <w:p w14:paraId="55005C77" w14:textId="49E4CC90" w:rsidR="00891829" w:rsidRPr="00427AD2" w:rsidRDefault="00891829" w:rsidP="00891829">
      <w:pPr>
        <w:jc w:val="both"/>
        <w:rPr>
          <w:b/>
          <w:bCs/>
          <w:szCs w:val="28"/>
          <w:lang w:val="ca-ES"/>
        </w:rPr>
      </w:pPr>
      <w:r w:rsidRPr="00427AD2">
        <w:rPr>
          <w:b/>
          <w:bCs/>
          <w:szCs w:val="28"/>
          <w:lang w:val="ca-ES"/>
        </w:rPr>
        <w:t>Una tensió incorrecta, o connectar l’alimentació al revés pot causar la destrucció dels components !!!</w:t>
      </w:r>
    </w:p>
    <w:p w14:paraId="09E82231" w14:textId="77777777" w:rsidR="00891829" w:rsidRPr="00427AD2" w:rsidRDefault="00891829" w:rsidP="00891829">
      <w:pPr>
        <w:jc w:val="center"/>
        <w:rPr>
          <w:sz w:val="22"/>
          <w:lang w:val="ca-ES"/>
        </w:rPr>
      </w:pPr>
      <w:r w:rsidRPr="00427AD2">
        <w:rPr>
          <w:noProof/>
          <w:sz w:val="22"/>
          <w:lang w:val="en-US" w:eastAsia="en-US"/>
        </w:rPr>
        <w:drawing>
          <wp:inline distT="0" distB="0" distL="0" distR="0" wp14:anchorId="534FF0A6" wp14:editId="0F91E2DA">
            <wp:extent cx="2013795" cy="1947924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928" t="21829" r="33325" b="32530"/>
                    <a:stretch/>
                  </pic:blipFill>
                  <pic:spPr bwMode="auto">
                    <a:xfrm>
                      <a:off x="0" y="0"/>
                      <a:ext cx="2072085" cy="200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466ED" w14:textId="2B7748DF" w:rsidR="00891829" w:rsidRPr="00E55115" w:rsidRDefault="00891829" w:rsidP="00891829">
      <w:pPr>
        <w:jc w:val="center"/>
        <w:rPr>
          <w:sz w:val="22"/>
          <w:lang w:val="ca-ES"/>
        </w:rPr>
      </w:pPr>
      <w:r w:rsidRPr="00E55115">
        <w:rPr>
          <w:noProof/>
          <w:sz w:val="22"/>
        </w:rPr>
        <w:t>Figura 4. Disposició física dels pins al PIC18F45</w:t>
      </w:r>
      <w:r w:rsidR="002F2ED8">
        <w:rPr>
          <w:noProof/>
          <w:sz w:val="22"/>
        </w:rPr>
        <w:t>K22</w:t>
      </w:r>
      <w:bookmarkStart w:id="0" w:name="_GoBack"/>
      <w:bookmarkEnd w:id="0"/>
      <w:r w:rsidRPr="00E55115">
        <w:rPr>
          <w:noProof/>
          <w:sz w:val="22"/>
        </w:rPr>
        <w:t>. En gairabé tots els xips, la numeració dels pins comença a dalt a l’esquerra (acostuma a haver-hi un xanflà, o un punt indicant el primer pin), continua cap a baix i després segueix cap a la dreta, tornant a pujar cap a dalt on estarà l’últim pin.</w:t>
      </w:r>
    </w:p>
    <w:p w14:paraId="719D639E" w14:textId="77777777" w:rsidR="00891829" w:rsidRPr="00427AD2" w:rsidRDefault="00891829" w:rsidP="00891829">
      <w:pPr>
        <w:jc w:val="center"/>
        <w:rPr>
          <w:sz w:val="14"/>
          <w:szCs w:val="20"/>
          <w:lang w:val="ca-ES"/>
        </w:rPr>
      </w:pPr>
    </w:p>
    <w:p w14:paraId="2AA69286" w14:textId="12487E10" w:rsidR="00891829" w:rsidRPr="00427AD2" w:rsidRDefault="00891829" w:rsidP="00891829">
      <w:pPr>
        <w:jc w:val="both"/>
        <w:rPr>
          <w:b/>
          <w:bCs/>
          <w:szCs w:val="28"/>
          <w:lang w:val="ca-ES"/>
        </w:rPr>
      </w:pPr>
      <w:r w:rsidRPr="00427AD2">
        <w:rPr>
          <w:b/>
          <w:bCs/>
          <w:szCs w:val="28"/>
          <w:lang w:val="ca-ES"/>
        </w:rPr>
        <w:t>Recordeu que la disposició dels pins físicament en el microcontrolador no t</w:t>
      </w:r>
      <w:r w:rsidR="00E55115">
        <w:rPr>
          <w:b/>
          <w:bCs/>
          <w:szCs w:val="28"/>
          <w:lang w:val="ca-ES"/>
        </w:rPr>
        <w:t>é</w:t>
      </w:r>
      <w:r w:rsidRPr="00427AD2">
        <w:rPr>
          <w:b/>
          <w:bCs/>
          <w:szCs w:val="28"/>
          <w:lang w:val="ca-ES"/>
        </w:rPr>
        <w:t xml:space="preserve"> per què coincidir amb la disposició dels mateixos en l’esquemàtic de Proteus. </w:t>
      </w:r>
    </w:p>
    <w:p w14:paraId="319EB669" w14:textId="77777777" w:rsidR="00891829" w:rsidRDefault="00891829" w:rsidP="00891829">
      <w:pPr>
        <w:spacing w:after="240"/>
        <w:ind w:left="360"/>
        <w:jc w:val="both"/>
        <w:rPr>
          <w:lang w:val="ca-ES"/>
        </w:rPr>
      </w:pPr>
    </w:p>
    <w:p w14:paraId="36EABB36" w14:textId="51E74DC1" w:rsidR="008C7F38" w:rsidRDefault="3E536C06" w:rsidP="008C7F38">
      <w:pPr>
        <w:numPr>
          <w:ilvl w:val="0"/>
          <w:numId w:val="4"/>
        </w:numPr>
        <w:spacing w:after="240"/>
        <w:jc w:val="both"/>
        <w:rPr>
          <w:lang w:val="ca-ES"/>
        </w:rPr>
      </w:pPr>
      <w:r w:rsidRPr="008C7F38">
        <w:rPr>
          <w:lang w:val="ca-ES"/>
        </w:rPr>
        <w:t xml:space="preserve">Execució del programa i funcionament del circuit de forma autònoma sobre </w:t>
      </w:r>
      <w:proofErr w:type="spellStart"/>
      <w:r w:rsidRPr="00891829">
        <w:rPr>
          <w:lang w:val="ca-ES"/>
        </w:rPr>
        <w:t>protoboard</w:t>
      </w:r>
      <w:proofErr w:type="spellEnd"/>
      <w:r w:rsidRPr="008C7F38">
        <w:rPr>
          <w:lang w:val="ca-ES"/>
        </w:rPr>
        <w:t>.</w:t>
      </w:r>
    </w:p>
    <w:p w14:paraId="34FD62AC" w14:textId="661CDFDB" w:rsidR="00D50E86" w:rsidRPr="008C7F38" w:rsidRDefault="00D50E86" w:rsidP="008C7F38">
      <w:pPr>
        <w:numPr>
          <w:ilvl w:val="0"/>
          <w:numId w:val="4"/>
        </w:numPr>
        <w:spacing w:after="240"/>
        <w:jc w:val="both"/>
        <w:rPr>
          <w:lang w:val="ca-ES"/>
        </w:rPr>
      </w:pPr>
      <w:r w:rsidRPr="008C7F38">
        <w:rPr>
          <w:lang w:val="ca-ES"/>
        </w:rPr>
        <w:t>Comprovació dels senyals d'E/S usant l’oscil·loscopi.</w:t>
      </w:r>
    </w:p>
    <w:p w14:paraId="735EA9C0" w14:textId="3ACAE710" w:rsidR="00D50E86" w:rsidRDefault="00D50E86" w:rsidP="003C77BB">
      <w:pPr>
        <w:rPr>
          <w:b/>
          <w:bCs/>
          <w:sz w:val="32"/>
          <w:szCs w:val="32"/>
          <w:u w:val="single"/>
          <w:lang w:val="ca-ES"/>
        </w:rPr>
      </w:pPr>
      <w:r w:rsidRPr="007F4633">
        <w:rPr>
          <w:b/>
          <w:bCs/>
          <w:sz w:val="32"/>
          <w:szCs w:val="32"/>
          <w:u w:val="single"/>
          <w:lang w:val="ca-ES"/>
        </w:rPr>
        <w:lastRenderedPageBreak/>
        <w:t>Full d’entrega</w:t>
      </w:r>
    </w:p>
    <w:p w14:paraId="4E012E2C" w14:textId="77777777" w:rsidR="00D50E86" w:rsidRPr="007F4633" w:rsidRDefault="00D50E86" w:rsidP="007F4633">
      <w:pPr>
        <w:jc w:val="center"/>
        <w:rPr>
          <w:sz w:val="32"/>
          <w:szCs w:val="32"/>
          <w:u w:val="single"/>
          <w:lang w:val="ca-ES"/>
        </w:rPr>
      </w:pPr>
    </w:p>
    <w:p w14:paraId="0AF841EA" w14:textId="5A7A2C68" w:rsidR="00D50E86" w:rsidRDefault="00763956" w:rsidP="007F4633">
      <w:pPr>
        <w:jc w:val="center"/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 xml:space="preserve">Muntatge d’un </w:t>
      </w:r>
      <w:proofErr w:type="spellStart"/>
      <w:r>
        <w:rPr>
          <w:b/>
          <w:bCs/>
          <w:sz w:val="28"/>
          <w:szCs w:val="28"/>
          <w:lang w:val="ca-ES"/>
        </w:rPr>
        <w:t>micro</w:t>
      </w:r>
      <w:proofErr w:type="spellEnd"/>
      <w:r>
        <w:rPr>
          <w:b/>
          <w:bCs/>
          <w:sz w:val="28"/>
          <w:szCs w:val="28"/>
          <w:lang w:val="ca-ES"/>
        </w:rPr>
        <w:t xml:space="preserve"> sobre </w:t>
      </w:r>
      <w:proofErr w:type="spellStart"/>
      <w:r>
        <w:rPr>
          <w:b/>
          <w:bCs/>
          <w:sz w:val="28"/>
          <w:szCs w:val="28"/>
          <w:lang w:val="ca-ES"/>
        </w:rPr>
        <w:t>proto</w:t>
      </w:r>
      <w:r w:rsidR="00D50E86">
        <w:rPr>
          <w:b/>
          <w:bCs/>
          <w:sz w:val="28"/>
          <w:szCs w:val="28"/>
          <w:lang w:val="ca-ES"/>
        </w:rPr>
        <w:t>board</w:t>
      </w:r>
      <w:proofErr w:type="spellEnd"/>
      <w:r w:rsidR="00D50E86">
        <w:rPr>
          <w:b/>
          <w:bCs/>
          <w:sz w:val="28"/>
          <w:szCs w:val="28"/>
          <w:lang w:val="ca-ES"/>
        </w:rPr>
        <w:t>. TREBALL PREVI.</w:t>
      </w:r>
    </w:p>
    <w:p w14:paraId="18064F3E" w14:textId="77777777" w:rsidR="00D50E86" w:rsidRDefault="00D50E86" w:rsidP="007F4633">
      <w:pPr>
        <w:jc w:val="center"/>
        <w:rPr>
          <w:b/>
          <w:bCs/>
          <w:sz w:val="28"/>
          <w:szCs w:val="28"/>
          <w:lang w:val="ca-ES"/>
        </w:rPr>
      </w:pPr>
    </w:p>
    <w:p w14:paraId="4D0A284E" w14:textId="7FD3B769" w:rsidR="00D50E86" w:rsidRPr="007F4633" w:rsidRDefault="0042743C">
      <w:pPr>
        <w:jc w:val="both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Noms</w:t>
      </w:r>
      <w:r w:rsidR="00D50E86" w:rsidRPr="007F4633">
        <w:rPr>
          <w:sz w:val="28"/>
          <w:szCs w:val="28"/>
          <w:lang w:val="ca-ES"/>
        </w:rPr>
        <w:t>:</w:t>
      </w:r>
      <w:r>
        <w:rPr>
          <w:sz w:val="28"/>
          <w:szCs w:val="28"/>
          <w:lang w:val="ca-ES"/>
        </w:rPr>
        <w:tab/>
      </w:r>
      <w:r w:rsidR="00D50E86" w:rsidRPr="007F4633">
        <w:rPr>
          <w:sz w:val="28"/>
          <w:szCs w:val="28"/>
          <w:lang w:val="ca-ES"/>
        </w:rPr>
        <w:t>_____</w:t>
      </w:r>
      <w:r w:rsidR="00763956">
        <w:rPr>
          <w:sz w:val="28"/>
          <w:szCs w:val="28"/>
          <w:lang w:val="ca-ES"/>
        </w:rPr>
        <w:t>____________________________</w:t>
      </w:r>
      <w:r w:rsidR="00D50E86" w:rsidRPr="007F4633">
        <w:rPr>
          <w:sz w:val="28"/>
          <w:szCs w:val="28"/>
          <w:lang w:val="ca-ES"/>
        </w:rPr>
        <w:t>___</w:t>
      </w:r>
      <w:r w:rsidR="006C7A2E">
        <w:rPr>
          <w:sz w:val="28"/>
          <w:szCs w:val="28"/>
          <w:lang w:val="ca-ES"/>
        </w:rPr>
        <w:t>___</w:t>
      </w:r>
      <w:r w:rsidR="00D50E86" w:rsidRPr="007F4633">
        <w:rPr>
          <w:sz w:val="28"/>
          <w:szCs w:val="28"/>
          <w:lang w:val="ca-ES"/>
        </w:rPr>
        <w:t xml:space="preserve"> G</w:t>
      </w:r>
      <w:r w:rsidR="006C7A2E">
        <w:rPr>
          <w:sz w:val="28"/>
          <w:szCs w:val="28"/>
          <w:lang w:val="ca-ES"/>
        </w:rPr>
        <w:t>rup</w:t>
      </w:r>
      <w:r w:rsidR="00D50E86" w:rsidRPr="007F4633">
        <w:rPr>
          <w:sz w:val="28"/>
          <w:szCs w:val="28"/>
          <w:lang w:val="ca-ES"/>
        </w:rPr>
        <w:t>:</w:t>
      </w:r>
      <w:r w:rsidR="00763956" w:rsidRPr="00763956">
        <w:rPr>
          <w:sz w:val="28"/>
          <w:szCs w:val="28"/>
          <w:lang w:val="ca-ES"/>
        </w:rPr>
        <w:t xml:space="preserve"> </w:t>
      </w:r>
      <w:r w:rsidR="00763956">
        <w:rPr>
          <w:sz w:val="28"/>
          <w:szCs w:val="28"/>
          <w:lang w:val="ca-ES"/>
        </w:rPr>
        <w:t>__</w:t>
      </w:r>
      <w:r w:rsidR="00763956" w:rsidRPr="007F4633">
        <w:rPr>
          <w:sz w:val="28"/>
          <w:szCs w:val="28"/>
          <w:lang w:val="ca-ES"/>
        </w:rPr>
        <w:t>____</w:t>
      </w:r>
    </w:p>
    <w:p w14:paraId="16A7192F" w14:textId="05A410DC" w:rsidR="00763956" w:rsidRDefault="0042743C" w:rsidP="0042743C">
      <w:pPr>
        <w:jc w:val="both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ab/>
      </w:r>
      <w:r>
        <w:rPr>
          <w:sz w:val="28"/>
          <w:szCs w:val="28"/>
          <w:lang w:val="ca-ES"/>
        </w:rPr>
        <w:tab/>
      </w:r>
      <w:r w:rsidR="00D50E86" w:rsidRPr="007F4633">
        <w:rPr>
          <w:sz w:val="28"/>
          <w:szCs w:val="28"/>
          <w:lang w:val="ca-ES"/>
        </w:rPr>
        <w:t>_</w:t>
      </w:r>
      <w:r w:rsidR="00763956">
        <w:rPr>
          <w:sz w:val="28"/>
          <w:szCs w:val="28"/>
          <w:lang w:val="ca-ES"/>
        </w:rPr>
        <w:t>____________________________</w:t>
      </w:r>
      <w:r w:rsidR="00D50E86" w:rsidRPr="007F4633">
        <w:rPr>
          <w:sz w:val="28"/>
          <w:szCs w:val="28"/>
          <w:lang w:val="ca-ES"/>
        </w:rPr>
        <w:t>_______</w:t>
      </w:r>
      <w:r w:rsidR="006C7A2E">
        <w:rPr>
          <w:sz w:val="28"/>
          <w:szCs w:val="28"/>
          <w:lang w:val="ca-ES"/>
        </w:rPr>
        <w:t>___</w:t>
      </w:r>
    </w:p>
    <w:p w14:paraId="3B83A782" w14:textId="77777777" w:rsidR="00D50E86" w:rsidRDefault="00D50E86">
      <w:pPr>
        <w:jc w:val="both"/>
        <w:rPr>
          <w:sz w:val="28"/>
          <w:szCs w:val="28"/>
          <w:lang w:val="ca-ES"/>
        </w:rPr>
      </w:pPr>
    </w:p>
    <w:p w14:paraId="0C7E83DD" w14:textId="598C9B34" w:rsidR="00D50E86" w:rsidRDefault="00455358" w:rsidP="00455358">
      <w:pPr>
        <w:jc w:val="both"/>
        <w:rPr>
          <w:lang w:val="ca-ES"/>
        </w:rPr>
      </w:pPr>
      <w:r>
        <w:rPr>
          <w:lang w:val="ca-ES"/>
        </w:rPr>
        <w:t xml:space="preserve">1- </w:t>
      </w:r>
      <w:r w:rsidR="00D50E86" w:rsidRPr="007F4633">
        <w:rPr>
          <w:lang w:val="ca-ES"/>
        </w:rPr>
        <w:t xml:space="preserve">A quina </w:t>
      </w:r>
      <w:r w:rsidR="00D50E86" w:rsidRPr="00B469CF">
        <w:rPr>
          <w:b/>
          <w:lang w:val="ca-ES"/>
        </w:rPr>
        <w:t>escala</w:t>
      </w:r>
      <w:r w:rsidR="00D50E86" w:rsidRPr="007F4633">
        <w:rPr>
          <w:lang w:val="ca-ES"/>
        </w:rPr>
        <w:t xml:space="preserve"> </w:t>
      </w:r>
      <w:r w:rsidR="006C7A2E">
        <w:rPr>
          <w:lang w:val="ca-ES"/>
        </w:rPr>
        <w:t>(</w:t>
      </w:r>
      <w:proofErr w:type="spellStart"/>
      <w:r w:rsidR="006C7A2E">
        <w:rPr>
          <w:lang w:val="ca-ES"/>
        </w:rPr>
        <w:t>i.e</w:t>
      </w:r>
      <w:proofErr w:type="spellEnd"/>
      <w:r w:rsidR="006C7A2E">
        <w:rPr>
          <w:lang w:val="ca-ES"/>
        </w:rPr>
        <w:t xml:space="preserve">. volts/div) </w:t>
      </w:r>
      <w:r w:rsidR="00D50E86" w:rsidRPr="007F4633">
        <w:rPr>
          <w:lang w:val="ca-ES"/>
        </w:rPr>
        <w:t>heu ajustat l’amplitud del canal en qu</w:t>
      </w:r>
      <w:r w:rsidR="006C7A2E">
        <w:rPr>
          <w:lang w:val="ca-ES"/>
        </w:rPr>
        <w:t>è</w:t>
      </w:r>
      <w:r w:rsidR="00D50E86" w:rsidRPr="007F4633">
        <w:rPr>
          <w:lang w:val="ca-ES"/>
        </w:rPr>
        <w:t xml:space="preserve"> visualitzeu el senyal</w:t>
      </w:r>
      <w:r w:rsidR="003C77BB">
        <w:rPr>
          <w:lang w:val="ca-ES"/>
        </w:rPr>
        <w:t xml:space="preserve"> (PORTC)</w:t>
      </w:r>
      <w:r w:rsidR="00D50E86" w:rsidRPr="007F4633">
        <w:rPr>
          <w:lang w:val="ca-ES"/>
        </w:rPr>
        <w:t xml:space="preserve"> en </w:t>
      </w:r>
      <w:r w:rsidR="003767D9" w:rsidRPr="007F4633">
        <w:rPr>
          <w:lang w:val="ca-ES"/>
        </w:rPr>
        <w:t>l’oscil·loscopi</w:t>
      </w:r>
      <w:r w:rsidR="00D50E86" w:rsidRPr="007F4633">
        <w:rPr>
          <w:lang w:val="ca-ES"/>
        </w:rPr>
        <w:t>?</w:t>
      </w:r>
    </w:p>
    <w:p w14:paraId="022AFD1A" w14:textId="77777777" w:rsidR="00455358" w:rsidRPr="007F4633" w:rsidRDefault="00455358" w:rsidP="00455358">
      <w:pPr>
        <w:jc w:val="both"/>
        <w:rPr>
          <w:lang w:val="ca-ES"/>
        </w:rPr>
      </w:pPr>
    </w:p>
    <w:p w14:paraId="673316F1" w14:textId="77777777" w:rsidR="00D50E86" w:rsidRPr="007F4633" w:rsidRDefault="00D50E86" w:rsidP="005E7DC1">
      <w:pPr>
        <w:tabs>
          <w:tab w:val="num" w:pos="0"/>
        </w:tabs>
        <w:jc w:val="both"/>
        <w:rPr>
          <w:lang w:val="ca-ES"/>
        </w:rPr>
      </w:pPr>
    </w:p>
    <w:p w14:paraId="6A818F44" w14:textId="0218E7E9" w:rsidR="00D50E86" w:rsidRDefault="00455358" w:rsidP="00455358">
      <w:pPr>
        <w:tabs>
          <w:tab w:val="num" w:pos="0"/>
        </w:tabs>
        <w:jc w:val="both"/>
        <w:rPr>
          <w:lang w:val="ca-ES"/>
        </w:rPr>
      </w:pPr>
      <w:r>
        <w:rPr>
          <w:lang w:val="ca-ES"/>
        </w:rPr>
        <w:t xml:space="preserve">2- </w:t>
      </w:r>
      <w:r w:rsidR="00D50E86" w:rsidRPr="007F4633">
        <w:rPr>
          <w:lang w:val="ca-ES"/>
        </w:rPr>
        <w:t xml:space="preserve">A quina </w:t>
      </w:r>
      <w:r w:rsidR="00D50E86" w:rsidRPr="00B469CF">
        <w:rPr>
          <w:b/>
          <w:lang w:val="ca-ES"/>
        </w:rPr>
        <w:t>base de temps</w:t>
      </w:r>
      <w:r w:rsidR="00D50E86" w:rsidRPr="007F4633">
        <w:rPr>
          <w:lang w:val="ca-ES"/>
        </w:rPr>
        <w:t xml:space="preserve"> </w:t>
      </w:r>
      <w:r w:rsidR="006C7A2E">
        <w:rPr>
          <w:lang w:val="ca-ES"/>
        </w:rPr>
        <w:t>(</w:t>
      </w:r>
      <w:proofErr w:type="spellStart"/>
      <w:r w:rsidR="006C7A2E">
        <w:rPr>
          <w:lang w:val="ca-ES"/>
        </w:rPr>
        <w:t>i.e</w:t>
      </w:r>
      <w:proofErr w:type="spellEnd"/>
      <w:r w:rsidR="006C7A2E">
        <w:rPr>
          <w:lang w:val="ca-ES"/>
        </w:rPr>
        <w:t xml:space="preserve">. temps/div) </w:t>
      </w:r>
      <w:r w:rsidR="00D50E86" w:rsidRPr="007F4633">
        <w:rPr>
          <w:lang w:val="ca-ES"/>
        </w:rPr>
        <w:t xml:space="preserve">heu ajustat </w:t>
      </w:r>
      <w:r w:rsidR="003767D9" w:rsidRPr="007F4633">
        <w:rPr>
          <w:lang w:val="ca-ES"/>
        </w:rPr>
        <w:t>l’oscil·loscopi</w:t>
      </w:r>
      <w:r w:rsidR="00D50E86" w:rsidRPr="007F4633">
        <w:rPr>
          <w:lang w:val="ca-ES"/>
        </w:rPr>
        <w:t xml:space="preserve"> per a tenir una bona resolució</w:t>
      </w:r>
      <w:r w:rsidR="006C7A2E">
        <w:rPr>
          <w:lang w:val="ca-ES"/>
        </w:rPr>
        <w:t xml:space="preserve"> per </w:t>
      </w:r>
      <w:r w:rsidR="00B469CF">
        <w:rPr>
          <w:lang w:val="ca-ES"/>
        </w:rPr>
        <w:t>m</w:t>
      </w:r>
      <w:r w:rsidR="006C7A2E">
        <w:rPr>
          <w:lang w:val="ca-ES"/>
        </w:rPr>
        <w:t>esur</w:t>
      </w:r>
      <w:r w:rsidR="00B469CF">
        <w:rPr>
          <w:lang w:val="ca-ES"/>
        </w:rPr>
        <w:t>ar</w:t>
      </w:r>
      <w:r w:rsidR="006C7A2E">
        <w:rPr>
          <w:lang w:val="ca-ES"/>
        </w:rPr>
        <w:t xml:space="preserve"> e</w:t>
      </w:r>
      <w:r w:rsidR="00B469CF">
        <w:rPr>
          <w:lang w:val="ca-ES"/>
        </w:rPr>
        <w:t xml:space="preserve">l període al pin </w:t>
      </w:r>
      <w:r w:rsidR="00E55115">
        <w:rPr>
          <w:lang w:val="ca-ES"/>
        </w:rPr>
        <w:t>R</w:t>
      </w:r>
      <w:r w:rsidR="00B469CF">
        <w:rPr>
          <w:lang w:val="ca-ES"/>
        </w:rPr>
        <w:t>C0</w:t>
      </w:r>
      <w:r w:rsidR="00D50E86" w:rsidRPr="007F4633">
        <w:rPr>
          <w:lang w:val="ca-ES"/>
        </w:rPr>
        <w:t>?</w:t>
      </w:r>
    </w:p>
    <w:p w14:paraId="33F4E958" w14:textId="77777777" w:rsidR="00455358" w:rsidRPr="00455358" w:rsidRDefault="00455358" w:rsidP="00455358">
      <w:pPr>
        <w:tabs>
          <w:tab w:val="num" w:pos="0"/>
        </w:tabs>
        <w:jc w:val="both"/>
        <w:rPr>
          <w:lang w:val="ca-ES"/>
        </w:rPr>
      </w:pPr>
    </w:p>
    <w:p w14:paraId="201C5594" w14:textId="77777777" w:rsidR="00D50E86" w:rsidRDefault="00D50E86" w:rsidP="005E7DC1">
      <w:pPr>
        <w:tabs>
          <w:tab w:val="num" w:pos="0"/>
        </w:tabs>
        <w:jc w:val="both"/>
        <w:rPr>
          <w:lang w:val="ca-ES"/>
        </w:rPr>
      </w:pPr>
    </w:p>
    <w:p w14:paraId="40C7F51C" w14:textId="10857CAF" w:rsidR="00A7564E" w:rsidRDefault="00455358" w:rsidP="00455358">
      <w:pPr>
        <w:tabs>
          <w:tab w:val="num" w:pos="0"/>
        </w:tabs>
        <w:jc w:val="both"/>
        <w:rPr>
          <w:lang w:val="ca-ES"/>
        </w:rPr>
      </w:pPr>
      <w:r>
        <w:rPr>
          <w:lang w:val="ca-ES"/>
        </w:rPr>
        <w:t xml:space="preserve">3- </w:t>
      </w:r>
      <w:r w:rsidR="00D50E86">
        <w:rPr>
          <w:lang w:val="ca-ES"/>
        </w:rPr>
        <w:t xml:space="preserve">Quina és la </w:t>
      </w:r>
      <w:r w:rsidR="00D50E86" w:rsidRPr="00B469CF">
        <w:rPr>
          <w:b/>
          <w:lang w:val="ca-ES"/>
        </w:rPr>
        <w:t>freqüència</w:t>
      </w:r>
      <w:r w:rsidR="00D50E86">
        <w:rPr>
          <w:lang w:val="ca-ES"/>
        </w:rPr>
        <w:t xml:space="preserve"> del senyal generat</w:t>
      </w:r>
      <w:r w:rsidR="00A7564E">
        <w:rPr>
          <w:lang w:val="ca-ES"/>
        </w:rPr>
        <w:t xml:space="preserve"> al pin </w:t>
      </w:r>
      <w:r w:rsidR="00E55115">
        <w:rPr>
          <w:lang w:val="ca-ES"/>
        </w:rPr>
        <w:t>R</w:t>
      </w:r>
      <w:r w:rsidR="00A7564E">
        <w:rPr>
          <w:lang w:val="ca-ES"/>
        </w:rPr>
        <w:t>C0?</w:t>
      </w:r>
    </w:p>
    <w:p w14:paraId="425597BC" w14:textId="77777777" w:rsidR="00455358" w:rsidRPr="00455358" w:rsidRDefault="00455358" w:rsidP="00455358">
      <w:pPr>
        <w:tabs>
          <w:tab w:val="num" w:pos="0"/>
        </w:tabs>
        <w:jc w:val="both"/>
        <w:rPr>
          <w:lang w:val="ca-ES"/>
        </w:rPr>
      </w:pPr>
    </w:p>
    <w:p w14:paraId="671D2590" w14:textId="77777777" w:rsidR="00D50E86" w:rsidRDefault="00D50E86" w:rsidP="005E7DC1">
      <w:pPr>
        <w:tabs>
          <w:tab w:val="num" w:pos="0"/>
        </w:tabs>
        <w:jc w:val="both"/>
        <w:rPr>
          <w:lang w:val="ca-ES"/>
        </w:rPr>
      </w:pPr>
    </w:p>
    <w:p w14:paraId="7896AA2B" w14:textId="3D97D9CC" w:rsidR="00D50E86" w:rsidRDefault="00455358" w:rsidP="00455358">
      <w:pPr>
        <w:jc w:val="both"/>
        <w:rPr>
          <w:lang w:val="ca-ES"/>
        </w:rPr>
      </w:pPr>
      <w:r>
        <w:rPr>
          <w:lang w:val="ca-ES"/>
        </w:rPr>
        <w:t xml:space="preserve">4- </w:t>
      </w:r>
      <w:r w:rsidR="00A7564E">
        <w:rPr>
          <w:lang w:val="ca-ES"/>
        </w:rPr>
        <w:t xml:space="preserve">Mesura la </w:t>
      </w:r>
      <w:r w:rsidR="00A7564E" w:rsidRPr="00B469CF">
        <w:rPr>
          <w:b/>
          <w:lang w:val="ca-ES"/>
        </w:rPr>
        <w:t>freqüència</w:t>
      </w:r>
      <w:r w:rsidR="00A7564E">
        <w:rPr>
          <w:lang w:val="ca-ES"/>
        </w:rPr>
        <w:t xml:space="preserve"> per la resta de pins del PORTC.</w:t>
      </w:r>
    </w:p>
    <w:p w14:paraId="01384F91" w14:textId="68AAE195" w:rsidR="00A7564E" w:rsidRDefault="00A7564E" w:rsidP="00A7564E">
      <w:pPr>
        <w:jc w:val="both"/>
        <w:rPr>
          <w:lang w:val="ca-ES"/>
        </w:rPr>
      </w:pPr>
    </w:p>
    <w:p w14:paraId="7E9D0C9B" w14:textId="69F9A3B2" w:rsidR="00455358" w:rsidRDefault="00455358" w:rsidP="00A7564E">
      <w:pPr>
        <w:jc w:val="both"/>
        <w:rPr>
          <w:lang w:val="ca-ES"/>
        </w:rPr>
      </w:pPr>
    </w:p>
    <w:p w14:paraId="2909DA94" w14:textId="77777777" w:rsidR="00455358" w:rsidRDefault="00455358" w:rsidP="00A7564E">
      <w:pPr>
        <w:jc w:val="both"/>
        <w:rPr>
          <w:lang w:val="ca-ES"/>
        </w:rPr>
      </w:pPr>
    </w:p>
    <w:p w14:paraId="0D1DF393" w14:textId="77777777" w:rsidR="00A7564E" w:rsidRDefault="00A7564E" w:rsidP="00A7564E">
      <w:pPr>
        <w:jc w:val="both"/>
        <w:rPr>
          <w:lang w:val="ca-ES"/>
        </w:rPr>
      </w:pPr>
    </w:p>
    <w:p w14:paraId="4732188D" w14:textId="77777777" w:rsidR="00D50E86" w:rsidRDefault="00D50E86" w:rsidP="005E7DC1">
      <w:pPr>
        <w:tabs>
          <w:tab w:val="num" w:pos="0"/>
        </w:tabs>
        <w:jc w:val="both"/>
        <w:rPr>
          <w:lang w:val="ca-ES"/>
        </w:rPr>
      </w:pPr>
    </w:p>
    <w:p w14:paraId="32EDCD80" w14:textId="77777777" w:rsidR="00D50E86" w:rsidRDefault="00D50E86" w:rsidP="005E7DC1">
      <w:pPr>
        <w:tabs>
          <w:tab w:val="num" w:pos="0"/>
        </w:tabs>
        <w:jc w:val="both"/>
        <w:rPr>
          <w:lang w:val="ca-ES"/>
        </w:rPr>
      </w:pPr>
    </w:p>
    <w:p w14:paraId="1BD810CE" w14:textId="5023CC16" w:rsidR="00D50E86" w:rsidRPr="00455358" w:rsidRDefault="00455358" w:rsidP="00455358">
      <w:pPr>
        <w:jc w:val="both"/>
        <w:rPr>
          <w:szCs w:val="22"/>
          <w:lang w:val="ca-ES"/>
        </w:rPr>
      </w:pPr>
      <w:r>
        <w:rPr>
          <w:szCs w:val="22"/>
          <w:lang w:val="ca-ES"/>
        </w:rPr>
        <w:t xml:space="preserve">5- </w:t>
      </w:r>
      <w:r w:rsidR="33CECEBD" w:rsidRPr="00455358">
        <w:rPr>
          <w:szCs w:val="22"/>
          <w:lang w:val="ca-ES"/>
        </w:rPr>
        <w:t>Com modificaríeu el projecte si volguéssiu inverti</w:t>
      </w:r>
      <w:r w:rsidR="00763956" w:rsidRPr="00455358">
        <w:rPr>
          <w:szCs w:val="22"/>
          <w:lang w:val="ca-ES"/>
        </w:rPr>
        <w:t>r</w:t>
      </w:r>
      <w:r w:rsidR="33CECEBD" w:rsidRPr="00455358">
        <w:rPr>
          <w:szCs w:val="22"/>
          <w:lang w:val="ca-ES"/>
        </w:rPr>
        <w:t xml:space="preserve"> el funcionament del </w:t>
      </w:r>
      <w:proofErr w:type="spellStart"/>
      <w:r w:rsidR="33CECEBD" w:rsidRPr="00455358">
        <w:rPr>
          <w:szCs w:val="22"/>
          <w:lang w:val="ca-ES"/>
        </w:rPr>
        <w:t>led</w:t>
      </w:r>
      <w:proofErr w:type="spellEnd"/>
      <w:r w:rsidR="33CECEBD" w:rsidRPr="00455358">
        <w:rPr>
          <w:szCs w:val="22"/>
          <w:lang w:val="ca-ES"/>
        </w:rPr>
        <w:t xml:space="preserve"> (apagat amb el botó premut i encès quan el botó no ho estigui). Proposeu </w:t>
      </w:r>
      <w:r w:rsidR="0011236A" w:rsidRPr="00455358">
        <w:rPr>
          <w:szCs w:val="22"/>
          <w:lang w:val="ca-ES"/>
        </w:rPr>
        <w:t>tres</w:t>
      </w:r>
      <w:r w:rsidR="33CECEBD" w:rsidRPr="00455358">
        <w:rPr>
          <w:szCs w:val="22"/>
          <w:lang w:val="ca-ES"/>
        </w:rPr>
        <w:t xml:space="preserve"> solucions, </w:t>
      </w:r>
      <w:r w:rsidR="0011236A" w:rsidRPr="00455358">
        <w:rPr>
          <w:szCs w:val="22"/>
          <w:lang w:val="ca-ES"/>
        </w:rPr>
        <w:t xml:space="preserve">dues </w:t>
      </w:r>
      <w:r w:rsidR="33CECEBD" w:rsidRPr="00455358">
        <w:rPr>
          <w:szCs w:val="22"/>
          <w:lang w:val="ca-ES"/>
        </w:rPr>
        <w:t xml:space="preserve">per </w:t>
      </w:r>
      <w:r w:rsidR="33CECEBD" w:rsidRPr="00455358">
        <w:rPr>
          <w:b/>
          <w:szCs w:val="22"/>
          <w:lang w:val="ca-ES"/>
        </w:rPr>
        <w:t>hardware</w:t>
      </w:r>
      <w:r w:rsidR="00583985" w:rsidRPr="00455358">
        <w:rPr>
          <w:b/>
          <w:szCs w:val="22"/>
          <w:lang w:val="ca-ES"/>
        </w:rPr>
        <w:t xml:space="preserve">, modificant el </w:t>
      </w:r>
      <w:proofErr w:type="spellStart"/>
      <w:r w:rsidR="00583985" w:rsidRPr="00455358">
        <w:rPr>
          <w:b/>
          <w:szCs w:val="22"/>
          <w:lang w:val="ca-ES"/>
        </w:rPr>
        <w:t>connexionat</w:t>
      </w:r>
      <w:proofErr w:type="spellEnd"/>
      <w:r w:rsidR="00583985" w:rsidRPr="00455358">
        <w:rPr>
          <w:b/>
          <w:szCs w:val="22"/>
          <w:lang w:val="ca-ES"/>
        </w:rPr>
        <w:t xml:space="preserve"> de</w:t>
      </w:r>
      <w:r w:rsidR="00A053A8" w:rsidRPr="00455358">
        <w:rPr>
          <w:b/>
          <w:szCs w:val="22"/>
          <w:lang w:val="ca-ES"/>
        </w:rPr>
        <w:t>ls</w:t>
      </w:r>
      <w:r w:rsidR="00583985" w:rsidRPr="00455358">
        <w:rPr>
          <w:b/>
          <w:szCs w:val="22"/>
          <w:lang w:val="ca-ES"/>
        </w:rPr>
        <w:t xml:space="preserve"> components </w:t>
      </w:r>
      <w:r w:rsidR="00A053A8" w:rsidRPr="00455358">
        <w:rPr>
          <w:b/>
          <w:szCs w:val="22"/>
          <w:lang w:val="ca-ES"/>
        </w:rPr>
        <w:t>de</w:t>
      </w:r>
      <w:r w:rsidR="00583985" w:rsidRPr="00455358">
        <w:rPr>
          <w:b/>
          <w:szCs w:val="22"/>
          <w:lang w:val="ca-ES"/>
        </w:rPr>
        <w:t xml:space="preserve"> la Figura 1 </w:t>
      </w:r>
      <w:r w:rsidR="00763956" w:rsidRPr="00455358">
        <w:rPr>
          <w:szCs w:val="22"/>
          <w:lang w:val="ca-ES"/>
        </w:rPr>
        <w:t>(</w:t>
      </w:r>
      <w:r w:rsidR="00763956" w:rsidRPr="00455358">
        <w:rPr>
          <w:szCs w:val="22"/>
          <w:u w:val="single"/>
          <w:lang w:val="ca-ES"/>
        </w:rPr>
        <w:t>dibuixeu l’esquema</w:t>
      </w:r>
      <w:r w:rsidR="00763956" w:rsidRPr="00455358">
        <w:rPr>
          <w:szCs w:val="22"/>
          <w:lang w:val="ca-ES"/>
        </w:rPr>
        <w:t xml:space="preserve">) </w:t>
      </w:r>
      <w:r w:rsidR="33CECEBD" w:rsidRPr="00455358">
        <w:rPr>
          <w:szCs w:val="22"/>
          <w:lang w:val="ca-ES"/>
        </w:rPr>
        <w:t xml:space="preserve">i l'altre per </w:t>
      </w:r>
      <w:r w:rsidR="33CECEBD" w:rsidRPr="00455358">
        <w:rPr>
          <w:b/>
          <w:szCs w:val="22"/>
          <w:lang w:val="ca-ES"/>
        </w:rPr>
        <w:t>software</w:t>
      </w:r>
      <w:r w:rsidR="00583985" w:rsidRPr="00455358">
        <w:rPr>
          <w:b/>
          <w:szCs w:val="22"/>
          <w:lang w:val="ca-ES"/>
        </w:rPr>
        <w:t>, tot mantenint l’esquema de l’enunciat</w:t>
      </w:r>
      <w:r w:rsidR="00763956" w:rsidRPr="00455358">
        <w:rPr>
          <w:szCs w:val="22"/>
          <w:lang w:val="ca-ES"/>
        </w:rPr>
        <w:t xml:space="preserve"> (</w:t>
      </w:r>
      <w:r w:rsidR="00763956" w:rsidRPr="00455358">
        <w:rPr>
          <w:szCs w:val="22"/>
          <w:u w:val="single"/>
          <w:lang w:val="ca-ES"/>
        </w:rPr>
        <w:t>escriviu el codi</w:t>
      </w:r>
      <w:r w:rsidR="00763956" w:rsidRPr="00455358">
        <w:rPr>
          <w:szCs w:val="22"/>
          <w:lang w:val="ca-ES"/>
        </w:rPr>
        <w:t>)</w:t>
      </w:r>
      <w:r w:rsidR="33CECEBD" w:rsidRPr="00455358">
        <w:rPr>
          <w:szCs w:val="22"/>
          <w:lang w:val="ca-ES"/>
        </w:rPr>
        <w:t>.</w:t>
      </w:r>
    </w:p>
    <w:p w14:paraId="25520BE5" w14:textId="77777777" w:rsidR="00D50E86" w:rsidRPr="00455358" w:rsidRDefault="00D50E86" w:rsidP="005E7DC1">
      <w:pPr>
        <w:tabs>
          <w:tab w:val="num" w:pos="0"/>
        </w:tabs>
        <w:jc w:val="both"/>
        <w:rPr>
          <w:sz w:val="28"/>
          <w:lang w:val="ca-ES"/>
        </w:rPr>
      </w:pPr>
    </w:p>
    <w:p w14:paraId="2638C827" w14:textId="6B3BB6D8" w:rsidR="001632E0" w:rsidRDefault="001632E0">
      <w:pPr>
        <w:rPr>
          <w:lang w:val="ca-ES"/>
        </w:rPr>
      </w:pPr>
      <w:r>
        <w:rPr>
          <w:lang w:val="ca-ES"/>
        </w:rPr>
        <w:br w:type="page"/>
      </w:r>
    </w:p>
    <w:p w14:paraId="5E62560F" w14:textId="4A5A11BC" w:rsidR="00715F57" w:rsidRPr="00455358" w:rsidRDefault="00455358" w:rsidP="00455358">
      <w:pPr>
        <w:rPr>
          <w:lang w:val="ca-ES"/>
        </w:rPr>
      </w:pPr>
      <w:r>
        <w:rPr>
          <w:lang w:val="ca-ES"/>
        </w:rPr>
        <w:lastRenderedPageBreak/>
        <w:t xml:space="preserve">6- </w:t>
      </w:r>
      <w:r w:rsidR="005E7ABA" w:rsidRPr="00455358">
        <w:rPr>
          <w:lang w:val="ca-ES"/>
        </w:rPr>
        <w:t>Dibuixeu a sobre de la següent figur</w:t>
      </w:r>
      <w:r w:rsidR="00F00137" w:rsidRPr="00455358">
        <w:rPr>
          <w:lang w:val="ca-ES"/>
        </w:rPr>
        <w:t>a</w:t>
      </w:r>
      <w:r w:rsidR="005E7ABA" w:rsidRPr="00455358">
        <w:rPr>
          <w:lang w:val="ca-ES"/>
        </w:rPr>
        <w:t xml:space="preserve"> totes les connexions i tots els components necessaris per fer l’esquema de la Figura</w:t>
      </w:r>
      <w:r w:rsidR="00F00137" w:rsidRPr="00455358">
        <w:rPr>
          <w:lang w:val="ca-ES"/>
        </w:rPr>
        <w:t xml:space="preserve"> </w:t>
      </w:r>
      <w:r w:rsidR="001A64B9" w:rsidRPr="00455358">
        <w:rPr>
          <w:lang w:val="ca-ES"/>
        </w:rPr>
        <w:t>1</w:t>
      </w:r>
      <w:r w:rsidR="00F00137" w:rsidRPr="00455358">
        <w:rPr>
          <w:lang w:val="ca-ES"/>
        </w:rPr>
        <w:t>.</w:t>
      </w:r>
    </w:p>
    <w:p w14:paraId="7FF9437E" w14:textId="77777777" w:rsidR="00715F57" w:rsidRDefault="00715F57" w:rsidP="005E7DC1">
      <w:pPr>
        <w:tabs>
          <w:tab w:val="num" w:pos="0"/>
        </w:tabs>
        <w:jc w:val="both"/>
        <w:rPr>
          <w:lang w:val="ca-ES"/>
        </w:rPr>
      </w:pPr>
    </w:p>
    <w:p w14:paraId="3084931E" w14:textId="77777777" w:rsidR="00715F57" w:rsidRDefault="00715F57" w:rsidP="005E7DC1">
      <w:pPr>
        <w:tabs>
          <w:tab w:val="num" w:pos="0"/>
        </w:tabs>
        <w:jc w:val="both"/>
        <w:rPr>
          <w:lang w:val="ca-ES"/>
        </w:rPr>
      </w:pPr>
    </w:p>
    <w:p w14:paraId="2921A777" w14:textId="77777777" w:rsidR="00715F57" w:rsidRDefault="00715F57" w:rsidP="005E7DC1">
      <w:pPr>
        <w:tabs>
          <w:tab w:val="num" w:pos="0"/>
        </w:tabs>
        <w:jc w:val="both"/>
        <w:rPr>
          <w:lang w:val="ca-ES"/>
        </w:rPr>
      </w:pPr>
    </w:p>
    <w:p w14:paraId="3AB35217" w14:textId="77777777" w:rsidR="00715F57" w:rsidRDefault="00715F57" w:rsidP="005E7DC1">
      <w:pPr>
        <w:tabs>
          <w:tab w:val="num" w:pos="0"/>
        </w:tabs>
        <w:jc w:val="both"/>
        <w:rPr>
          <w:lang w:val="ca-ES"/>
        </w:rPr>
      </w:pPr>
    </w:p>
    <w:p w14:paraId="02080013" w14:textId="798C7F7E" w:rsidR="00715F57" w:rsidRDefault="00715F57" w:rsidP="005E7DC1">
      <w:pPr>
        <w:tabs>
          <w:tab w:val="num" w:pos="0"/>
        </w:tabs>
        <w:jc w:val="both"/>
        <w:rPr>
          <w:lang w:val="ca-ES"/>
        </w:rPr>
      </w:pPr>
      <w:r>
        <w:rPr>
          <w:lang w:val="ca-ES"/>
        </w:rPr>
        <w:t xml:space="preserve">                        </w:t>
      </w:r>
      <w:r>
        <w:rPr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23D04650" wp14:editId="73D9DA3A">
            <wp:extent cx="1524000" cy="1304260"/>
            <wp:effectExtent l="0" t="0" r="0" b="0"/>
            <wp:docPr id="1867" name="Imatge 1867" descr="https://lh5.googleusercontent.com/_ORKwhjDd5Ld_XMFkF2YMA9STZoO4_x_SA-yj3qey-mvm9_dIR7Dg9W2RmofxdvcHDMf-QaOWZzvVkHiqyKmbdWfAqk9Tdr_NC0zWbVHHOxvr3atrgpIAVqSHtQjXJiAfGKdZgY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_ORKwhjDd5Ld_XMFkF2YMA9STZoO4_x_SA-yj3qey-mvm9_dIR7Dg9W2RmofxdvcHDMf-QaOWZzvVkHiqyKmbdWfAqk9Tdr_NC0zWbVHHOxvr3atrgpIAVqSHtQjXJiAfGKdZgY=s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623" cy="13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3AEED072" wp14:editId="1B7B23C7">
            <wp:extent cx="2590800" cy="1358283"/>
            <wp:effectExtent l="0" t="0" r="0" b="0"/>
            <wp:docPr id="1869" name="Imatge 1869" descr="http://www.promax.es/images/products/830x460/OD-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romax.es/images/products/830x460/OD-6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66" cy="138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8DFD" w14:textId="77777777" w:rsidR="00715F57" w:rsidRDefault="00715F57" w:rsidP="005E7DC1">
      <w:pPr>
        <w:tabs>
          <w:tab w:val="num" w:pos="0"/>
        </w:tabs>
        <w:jc w:val="both"/>
        <w:rPr>
          <w:lang w:val="ca-ES"/>
        </w:rPr>
      </w:pPr>
    </w:p>
    <w:p w14:paraId="4D4F686C" w14:textId="14E9F41F" w:rsidR="00D50E86" w:rsidRPr="007F4633" w:rsidRDefault="00715F57" w:rsidP="005E7DC1">
      <w:pPr>
        <w:tabs>
          <w:tab w:val="num" w:pos="0"/>
        </w:tabs>
        <w:jc w:val="both"/>
        <w:rPr>
          <w:lang w:val="ca-ES"/>
        </w:rPr>
      </w:pPr>
      <w:r>
        <w:rPr>
          <w:noProof/>
          <w:lang w:val="en-US" w:eastAsia="en-US"/>
        </w:rPr>
        <w:drawing>
          <wp:inline distT="0" distB="0" distL="0" distR="0" wp14:anchorId="40D36549" wp14:editId="53E906D9">
            <wp:extent cx="5400040" cy="5901690"/>
            <wp:effectExtent l="0" t="0" r="0" b="3810"/>
            <wp:docPr id="1866" name="Imatge 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" name="Imatge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E86" w:rsidRPr="007F4633" w:rsidSect="006628F2">
      <w:headerReference w:type="default" r:id="rId16"/>
      <w:footerReference w:type="default" r:id="rId17"/>
      <w:pgSz w:w="11906" w:h="16838" w:code="9"/>
      <w:pgMar w:top="1418" w:right="1701" w:bottom="1418" w:left="1701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AF744" w14:textId="77777777" w:rsidR="00866647" w:rsidRDefault="00866647">
      <w:r>
        <w:separator/>
      </w:r>
    </w:p>
  </w:endnote>
  <w:endnote w:type="continuationSeparator" w:id="0">
    <w:p w14:paraId="3B036D15" w14:textId="77777777" w:rsidR="00866647" w:rsidRDefault="0086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9009A" w14:textId="08F24604" w:rsidR="00D50E86" w:rsidRDefault="00D50E86">
    <w:pPr>
      <w:pStyle w:val="Encabezado"/>
      <w:pBdr>
        <w:top w:val="single" w:sz="4" w:space="1" w:color="auto"/>
      </w:pBdr>
      <w:jc w:val="both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"dd/MM/yyyy" </w:instrText>
    </w:r>
    <w:r>
      <w:rPr>
        <w:sz w:val="20"/>
        <w:szCs w:val="20"/>
      </w:rPr>
      <w:fldChar w:fldCharType="separate"/>
    </w:r>
    <w:r w:rsidR="002F2ED8">
      <w:rPr>
        <w:noProof/>
        <w:sz w:val="20"/>
        <w:szCs w:val="20"/>
      </w:rPr>
      <w:t>22/09/2021</w:t>
    </w:r>
    <w:r>
      <w:rPr>
        <w:sz w:val="20"/>
        <w:szCs w:val="20"/>
      </w:rPr>
      <w:fldChar w:fldCharType="end"/>
    </w:r>
    <w:r>
      <w:rPr>
        <w:sz w:val="20"/>
        <w:szCs w:val="20"/>
        <w:lang w:val="ca-ES"/>
      </w:rPr>
      <w:t xml:space="preserve">                                         Computer </w:t>
    </w:r>
    <w:proofErr w:type="spellStart"/>
    <w:r>
      <w:rPr>
        <w:sz w:val="20"/>
        <w:szCs w:val="20"/>
        <w:lang w:val="ca-ES"/>
      </w:rPr>
      <w:t>Interfacing</w:t>
    </w:r>
    <w:proofErr w:type="spellEnd"/>
    <w:r>
      <w:rPr>
        <w:sz w:val="20"/>
        <w:szCs w:val="20"/>
        <w:lang w:val="ca-ES"/>
      </w:rPr>
      <w:tab/>
    </w:r>
    <w:r w:rsidR="00AE7A63">
      <w:rPr>
        <w:noProof/>
        <w:sz w:val="20"/>
        <w:szCs w:val="20"/>
        <w:lang w:val="en-US" w:eastAsia="en-US"/>
      </w:rPr>
      <w:drawing>
        <wp:inline distT="0" distB="0" distL="0" distR="0" wp14:anchorId="406B8B5F" wp14:editId="78DEEEBF">
          <wp:extent cx="1052830" cy="425450"/>
          <wp:effectExtent l="0" t="0" r="0" b="0"/>
          <wp:docPr id="7" name="Picture 5" descr="logo_fib_u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fib_u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283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FF56E" w14:textId="77777777" w:rsidR="00866647" w:rsidRDefault="00866647">
      <w:r>
        <w:separator/>
      </w:r>
    </w:p>
  </w:footnote>
  <w:footnote w:type="continuationSeparator" w:id="0">
    <w:p w14:paraId="4D5CAC6A" w14:textId="77777777" w:rsidR="00866647" w:rsidRDefault="00866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CAFE970" w14:paraId="7E1813DC" w14:textId="77777777" w:rsidTr="3CAFE970">
      <w:tc>
        <w:tcPr>
          <w:tcW w:w="2835" w:type="dxa"/>
        </w:tcPr>
        <w:p w14:paraId="1D43658A" w14:textId="6DEDA744" w:rsidR="3CAFE970" w:rsidRDefault="3CAFE970" w:rsidP="3CAFE970">
          <w:pPr>
            <w:pStyle w:val="Encabezado"/>
            <w:ind w:left="-115"/>
          </w:pPr>
        </w:p>
      </w:tc>
      <w:tc>
        <w:tcPr>
          <w:tcW w:w="2835" w:type="dxa"/>
        </w:tcPr>
        <w:p w14:paraId="4217C89F" w14:textId="05FBEF73" w:rsidR="3CAFE970" w:rsidRDefault="3CAFE970" w:rsidP="3CAFE970">
          <w:pPr>
            <w:pStyle w:val="Encabezado"/>
            <w:jc w:val="center"/>
          </w:pPr>
        </w:p>
      </w:tc>
      <w:tc>
        <w:tcPr>
          <w:tcW w:w="2835" w:type="dxa"/>
        </w:tcPr>
        <w:p w14:paraId="436116FA" w14:textId="775B72AA" w:rsidR="3CAFE970" w:rsidRDefault="3CAFE970" w:rsidP="3CAFE970">
          <w:pPr>
            <w:pStyle w:val="Encabezado"/>
            <w:ind w:right="-115"/>
            <w:jc w:val="right"/>
          </w:pPr>
        </w:p>
      </w:tc>
    </w:tr>
  </w:tbl>
  <w:p w14:paraId="790C5D53" w14:textId="5FA47C47" w:rsidR="3CAFE970" w:rsidRDefault="3CAFE970" w:rsidP="3CAFE9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909"/>
    <w:multiLevelType w:val="hybridMultilevel"/>
    <w:tmpl w:val="9D7655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6595E"/>
    <w:multiLevelType w:val="hybridMultilevel"/>
    <w:tmpl w:val="4E4640AC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0300DCB"/>
    <w:multiLevelType w:val="hybridMultilevel"/>
    <w:tmpl w:val="BA668A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34745"/>
    <w:multiLevelType w:val="hybridMultilevel"/>
    <w:tmpl w:val="A92EB6D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98"/>
    <w:rsid w:val="00003B74"/>
    <w:rsid w:val="00007FD9"/>
    <w:rsid w:val="000161B4"/>
    <w:rsid w:val="00017611"/>
    <w:rsid w:val="00017F26"/>
    <w:rsid w:val="00051EAB"/>
    <w:rsid w:val="00074865"/>
    <w:rsid w:val="00095F85"/>
    <w:rsid w:val="0009624C"/>
    <w:rsid w:val="00096D61"/>
    <w:rsid w:val="000B1EC3"/>
    <w:rsid w:val="000E1AC3"/>
    <w:rsid w:val="00107DA3"/>
    <w:rsid w:val="0011236A"/>
    <w:rsid w:val="00122B0B"/>
    <w:rsid w:val="00160C4C"/>
    <w:rsid w:val="001632E0"/>
    <w:rsid w:val="00165598"/>
    <w:rsid w:val="00192B1B"/>
    <w:rsid w:val="001A64B9"/>
    <w:rsid w:val="001C22C1"/>
    <w:rsid w:val="001C4DE3"/>
    <w:rsid w:val="001E5773"/>
    <w:rsid w:val="00216A33"/>
    <w:rsid w:val="002416EB"/>
    <w:rsid w:val="002419A1"/>
    <w:rsid w:val="0024705C"/>
    <w:rsid w:val="002C490B"/>
    <w:rsid w:val="002D767D"/>
    <w:rsid w:val="002F2ED8"/>
    <w:rsid w:val="003167CA"/>
    <w:rsid w:val="00333141"/>
    <w:rsid w:val="003438E8"/>
    <w:rsid w:val="00372BAE"/>
    <w:rsid w:val="003767D9"/>
    <w:rsid w:val="003A1CBB"/>
    <w:rsid w:val="003B4075"/>
    <w:rsid w:val="003C77BB"/>
    <w:rsid w:val="003F4093"/>
    <w:rsid w:val="00425FD7"/>
    <w:rsid w:val="00426CEA"/>
    <w:rsid w:val="0042743C"/>
    <w:rsid w:val="00427AD2"/>
    <w:rsid w:val="00455358"/>
    <w:rsid w:val="004B4656"/>
    <w:rsid w:val="004C4507"/>
    <w:rsid w:val="004D5C33"/>
    <w:rsid w:val="004E33FE"/>
    <w:rsid w:val="00502503"/>
    <w:rsid w:val="00505759"/>
    <w:rsid w:val="00505E73"/>
    <w:rsid w:val="0052005C"/>
    <w:rsid w:val="00540830"/>
    <w:rsid w:val="00540CC2"/>
    <w:rsid w:val="00554A74"/>
    <w:rsid w:val="00576211"/>
    <w:rsid w:val="00583985"/>
    <w:rsid w:val="005E0A83"/>
    <w:rsid w:val="005E7ABA"/>
    <w:rsid w:val="005E7DC1"/>
    <w:rsid w:val="00605255"/>
    <w:rsid w:val="00610A51"/>
    <w:rsid w:val="00626A90"/>
    <w:rsid w:val="00631793"/>
    <w:rsid w:val="00635633"/>
    <w:rsid w:val="006628F2"/>
    <w:rsid w:val="00676130"/>
    <w:rsid w:val="006A2466"/>
    <w:rsid w:val="006C7A2E"/>
    <w:rsid w:val="00707B33"/>
    <w:rsid w:val="00715F57"/>
    <w:rsid w:val="007258C3"/>
    <w:rsid w:val="00746A7A"/>
    <w:rsid w:val="007566AC"/>
    <w:rsid w:val="00763956"/>
    <w:rsid w:val="00774A12"/>
    <w:rsid w:val="007823EE"/>
    <w:rsid w:val="0078759A"/>
    <w:rsid w:val="00795858"/>
    <w:rsid w:val="007A4213"/>
    <w:rsid w:val="007B241E"/>
    <w:rsid w:val="007C2233"/>
    <w:rsid w:val="007C3D49"/>
    <w:rsid w:val="007C415B"/>
    <w:rsid w:val="007E6C62"/>
    <w:rsid w:val="007F4633"/>
    <w:rsid w:val="0081357C"/>
    <w:rsid w:val="00816367"/>
    <w:rsid w:val="00826AB6"/>
    <w:rsid w:val="00850D52"/>
    <w:rsid w:val="008569A9"/>
    <w:rsid w:val="00866647"/>
    <w:rsid w:val="00891829"/>
    <w:rsid w:val="008C5BC0"/>
    <w:rsid w:val="008C7F38"/>
    <w:rsid w:val="008D5301"/>
    <w:rsid w:val="008E3A1D"/>
    <w:rsid w:val="0090091C"/>
    <w:rsid w:val="0092022D"/>
    <w:rsid w:val="00967D9E"/>
    <w:rsid w:val="009C46E9"/>
    <w:rsid w:val="009D013C"/>
    <w:rsid w:val="00A053A8"/>
    <w:rsid w:val="00A20454"/>
    <w:rsid w:val="00A57431"/>
    <w:rsid w:val="00A60641"/>
    <w:rsid w:val="00A7564E"/>
    <w:rsid w:val="00A85EDF"/>
    <w:rsid w:val="00A86D4D"/>
    <w:rsid w:val="00AC71AC"/>
    <w:rsid w:val="00AE7A63"/>
    <w:rsid w:val="00AF75C6"/>
    <w:rsid w:val="00B106C5"/>
    <w:rsid w:val="00B169E9"/>
    <w:rsid w:val="00B34077"/>
    <w:rsid w:val="00B35109"/>
    <w:rsid w:val="00B449E7"/>
    <w:rsid w:val="00B469CF"/>
    <w:rsid w:val="00B56391"/>
    <w:rsid w:val="00B644B5"/>
    <w:rsid w:val="00B665F4"/>
    <w:rsid w:val="00B846A9"/>
    <w:rsid w:val="00B97B32"/>
    <w:rsid w:val="00BC7025"/>
    <w:rsid w:val="00BE6DAE"/>
    <w:rsid w:val="00C213F0"/>
    <w:rsid w:val="00C248EE"/>
    <w:rsid w:val="00C962B1"/>
    <w:rsid w:val="00CD51E1"/>
    <w:rsid w:val="00D23ED9"/>
    <w:rsid w:val="00D41A4A"/>
    <w:rsid w:val="00D46170"/>
    <w:rsid w:val="00D462A5"/>
    <w:rsid w:val="00D50E86"/>
    <w:rsid w:val="00D53305"/>
    <w:rsid w:val="00D86E7B"/>
    <w:rsid w:val="00DA28EE"/>
    <w:rsid w:val="00DB79C3"/>
    <w:rsid w:val="00DD5145"/>
    <w:rsid w:val="00DE4894"/>
    <w:rsid w:val="00DF47E1"/>
    <w:rsid w:val="00DF54FF"/>
    <w:rsid w:val="00E4006A"/>
    <w:rsid w:val="00E55115"/>
    <w:rsid w:val="00E7300C"/>
    <w:rsid w:val="00E932DC"/>
    <w:rsid w:val="00E967BB"/>
    <w:rsid w:val="00ED0B38"/>
    <w:rsid w:val="00ED3E8C"/>
    <w:rsid w:val="00EE501E"/>
    <w:rsid w:val="00EF64E2"/>
    <w:rsid w:val="00F00137"/>
    <w:rsid w:val="00F21A04"/>
    <w:rsid w:val="00F25AE3"/>
    <w:rsid w:val="00F64ADF"/>
    <w:rsid w:val="00F74513"/>
    <w:rsid w:val="10822955"/>
    <w:rsid w:val="33CECEBD"/>
    <w:rsid w:val="3CAFE970"/>
    <w:rsid w:val="3E536C06"/>
    <w:rsid w:val="494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2F8AB1"/>
  <w15:docId w15:val="{346F77DC-9C07-451B-9D86-BECC8D80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01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628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075F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6628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075F82"/>
    <w:rPr>
      <w:sz w:val="24"/>
      <w:szCs w:val="24"/>
    </w:rPr>
  </w:style>
  <w:style w:type="character" w:styleId="Hipervnculo">
    <w:name w:val="Hyperlink"/>
    <w:uiPriority w:val="99"/>
    <w:rsid w:val="006628F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425F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425FD7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B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32E0"/>
    <w:pPr>
      <w:spacing w:before="100" w:beforeAutospacing="1" w:after="100" w:afterAutospacing="1"/>
    </w:pPr>
    <w:rPr>
      <w:rFonts w:eastAsiaTheme="minorEastAsia"/>
      <w:lang w:val="ca-ES" w:eastAsia="ca-ES"/>
    </w:rPr>
  </w:style>
  <w:style w:type="paragraph" w:styleId="Prrafodelista">
    <w:name w:val="List Paragraph"/>
    <w:basedOn w:val="Normal"/>
    <w:uiPriority w:val="34"/>
    <w:qFormat/>
    <w:rsid w:val="005E7ABA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55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>Entrades i Sortides del PIC16F84</vt:lpstr>
    </vt:vector>
  </TitlesOfParts>
  <Company>UPCNET</Company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Entrades i Sortides del PIC16F84</dc:title>
  <dc:creator>UPCNET</dc:creator>
  <cp:lastModifiedBy>Windows User</cp:lastModifiedBy>
  <cp:revision>18</cp:revision>
  <cp:lastPrinted>2018-03-09T22:05:00Z</cp:lastPrinted>
  <dcterms:created xsi:type="dcterms:W3CDTF">2019-02-07T16:29:00Z</dcterms:created>
  <dcterms:modified xsi:type="dcterms:W3CDTF">2021-09-22T16:22:00Z</dcterms:modified>
</cp:coreProperties>
</file>