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0.56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36.1055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7.319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18.0528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3.0401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C535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78.256225585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Figure 1: CAJ. Arbre general de classificaci´o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C544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84.6441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C543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7.219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C536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8599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C541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69.1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C540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  <w:sectPr>
          <w:pgSz w:h="15840" w:w="12240" w:orient="portrait"/>
          <w:pgMar w:bottom="1314.6395874023438" w:top="2476.876220703125" w:left="483.5118103027344" w:right="2342.730712890625" w:header="0" w:footer="720"/>
          <w:pgNumType w:start="1"/>
          <w:cols w:equalWidth="0" w:num="3">
            <w:col w:space="0" w:w="3140"/>
            <w:col w:space="0" w:w="3140"/>
            <w:col w:space="0" w:w="31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C542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3970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C526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C528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0001220703125" w:line="240" w:lineRule="auto"/>
        <w:ind w:left="281.6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C537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9.8962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C539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17999267578125" w:line="240" w:lineRule="auto"/>
        <w:ind w:left="0" w:right="3.3160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14.6395874023438" w:top="2476.876220703125" w:left="3289.4647216796875" w:right="2053.851318359375" w:header="0" w:footer="720"/>
          <w:cols w:equalWidth="0" w:num="5">
            <w:col w:space="0" w:w="1380"/>
            <w:col w:space="0" w:w="1380"/>
            <w:col w:space="0" w:w="1380"/>
            <w:col w:space="0" w:w="1380"/>
            <w:col w:space="0" w:w="1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C532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C538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C505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C504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8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C507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C484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C51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single"/>
          <w:shd w:fill="auto" w:val="clear"/>
          <w:vertAlign w:val="superscript"/>
          <w:rtl w:val="0"/>
        </w:rPr>
        <w:t xml:space="preserve">C529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C513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C506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C503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1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C512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C524C523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99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C514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C511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C522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2.37980842590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C534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C533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521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4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14.6395874023438" w:top="2476.876220703125" w:left="1793.7644958496094" w:right="1681.910400390625" w:header="0" w:footer="720"/>
          <w:cols w:equalWidth="0" w:num="10"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C527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C520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C519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C472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C447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C483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C411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292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C445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C471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403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C525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3802185058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C452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40264892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C480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C477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C492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8023681640625" w:line="332.044687271118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C491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C500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90029907226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C494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singl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C43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C531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3801574707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C51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14.6395874023438" w:top="2476.876220703125" w:left="1868.3847045898438" w:right="1471.270751953125" w:header="0" w:footer="720"/>
          <w:cols w:equalWidth="0" w:num="11"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C518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C36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580169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C48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00054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single"/>
          <w:shd w:fill="auto" w:val="clear"/>
          <w:vertAlign w:val="superscript"/>
          <w:rtl w:val="0"/>
        </w:rPr>
        <w:t xml:space="preserve">41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single"/>
          <w:shd w:fill="auto" w:val="clear"/>
          <w:vertAlign w:val="subscript"/>
          <w:rtl w:val="0"/>
        </w:rPr>
        <w:t xml:space="preserve">36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C478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C469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14.6395874023438" w:top="2476.876220703125" w:left="1568.2846069335938" w:right="1525.531005859375" w:header="0" w:footer="720"/>
          <w:cols w:equalWidth="0" w:num="6">
            <w:col w:space="0" w:w="1540"/>
            <w:col w:space="0" w:w="1540"/>
            <w:col w:space="0" w:w="1540"/>
            <w:col w:space="0" w:w="1540"/>
            <w:col w:space="0" w:w="1540"/>
            <w:col w:space="0" w:w="15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925333658854168"/>
          <w:szCs w:val="19.925333658854168"/>
          <w:u w:val="singl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single"/>
          <w:shd w:fill="auto" w:val="clear"/>
          <w:vertAlign w:val="superscript"/>
          <w:rtl w:val="0"/>
        </w:rPr>
        <w:t xml:space="preserve">49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98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38.70025634765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8.70025634765625"/>
        <w:tblGridChange w:id="0">
          <w:tblGrid>
            <w:gridCol w:w="338.70025634765625"/>
          </w:tblGrid>
        </w:tblGridChange>
      </w:tblGrid>
      <w:tr>
        <w:trPr>
          <w:cantSplit w:val="0"/>
          <w:trHeight w:val="62.140045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C48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1 </w:t>
      </w:r>
    </w:p>
    <w:tbl>
      <w:tblPr>
        <w:tblStyle w:val="Table2"/>
        <w:tblW w:w="170.443115234375" w:type="dxa"/>
        <w:jc w:val="left"/>
        <w:tblInd w:w="424.3518066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.9229736328125"/>
        <w:gridCol w:w="92.5201416015625"/>
        <w:tblGridChange w:id="0">
          <w:tblGrid>
            <w:gridCol w:w="77.9229736328125"/>
            <w:gridCol w:w="92.5201416015625"/>
          </w:tblGrid>
        </w:tblGridChange>
      </w:tblGrid>
      <w:tr>
        <w:trPr>
          <w:cantSplit w:val="0"/>
          <w:trHeight w:val="297.3513793945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6.70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  <w:rtl w:val="0"/>
              </w:rPr>
              <w:t xml:space="preserve">C476</w:t>
            </w:r>
          </w:p>
        </w:tc>
      </w:tr>
      <w:tr>
        <w:trPr>
          <w:cantSplit w:val="0"/>
          <w:trHeight w:val="281.761169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  <w:rtl w:val="0"/>
              </w:rPr>
              <w:t xml:space="preserve">C76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6.9717502593994" w:lineRule="auto"/>
              <w:ind w:left="-192.8302001953125" w:right="-128.013916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  <w:rtl w:val="0"/>
              </w:rPr>
              <w:t xml:space="preserve">C204 C79 C41C116C228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333658854168"/>
                <w:szCs w:val="19.925333658854168"/>
                <w:u w:val="none"/>
                <w:shd w:fill="auto" w:val="clear"/>
                <w:vertAlign w:val="subscript"/>
                <w:rtl w:val="0"/>
              </w:rPr>
              <w:t xml:space="preserve">C115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  <w:rtl w:val="0"/>
              </w:rPr>
              <w:t xml:space="preserve">C262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C443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C387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C335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C281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C444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singl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single"/>
          <w:shd w:fill="auto" w:val="clear"/>
          <w:vertAlign w:val="superscript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C391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single"/>
          <w:shd w:fill="auto" w:val="clear"/>
          <w:vertAlign w:val="subscript"/>
          <w:rtl w:val="0"/>
        </w:rPr>
        <w:t xml:space="preserve">C390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925333658854168"/>
          <w:szCs w:val="19.925333658854168"/>
          <w:u w:val="singl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C465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14.6395874023438" w:top="2476.876220703125" w:left="2646.0400390625" w:right="3805.711669921875" w:header="0" w:footer="720"/>
          <w:cols w:equalWidth="0" w:num="6">
            <w:col w:space="0" w:w="980"/>
            <w:col w:space="0" w:w="980"/>
            <w:col w:space="0" w:w="980"/>
            <w:col w:space="0" w:w="980"/>
            <w:col w:space="0" w:w="980"/>
            <w:col w:space="0" w:w="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925333658854168"/>
          <w:szCs w:val="19.925333658854168"/>
          <w:u w:val="singl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single"/>
          <w:shd w:fill="auto" w:val="clear"/>
          <w:vertAlign w:val="subscript"/>
          <w:rtl w:val="0"/>
        </w:rPr>
        <w:t xml:space="preserve">85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C439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C351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59765625" w:line="398.44124794006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C515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C473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C381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C38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5996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384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C463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C462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C489</w:t>
      </w:r>
    </w:p>
    <w:tbl>
      <w:tblPr>
        <w:tblStyle w:val="Table3"/>
        <w:tblW w:w="139.305419921875" w:type="dxa"/>
        <w:jc w:val="left"/>
        <w:tblInd w:w="366.08276367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.305419921875"/>
        <w:tblGridChange w:id="0">
          <w:tblGrid>
            <w:gridCol w:w="139.305419921875"/>
          </w:tblGrid>
        </w:tblGridChange>
      </w:tblGrid>
      <w:tr>
        <w:trPr>
          <w:cantSplit w:val="0"/>
          <w:trHeight w:val="280.617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14.6395874023438" w:top="2476.876220703125" w:left="2170.12451171875" w:right="1620.94970703125" w:header="0" w:footer="720"/>
          <w:cols w:equalWidth="0" w:num="7">
            <w:col w:space="0" w:w="1220"/>
            <w:col w:space="0" w:w="1220"/>
            <w:col w:space="0" w:w="1220"/>
            <w:col w:space="0" w:w="1220"/>
            <w:col w:space="0" w:w="1220"/>
            <w:col w:space="0" w:w="1220"/>
            <w:col w:space="0" w:w="1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singl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925333658854168"/>
          <w:szCs w:val="19.925333658854168"/>
          <w:u w:val="singl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88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393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925333658854168"/>
          <w:szCs w:val="19.925333658854168"/>
          <w:u w:val="single"/>
          <w:shd w:fill="auto" w:val="clear"/>
          <w:vertAlign w:val="subscript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singl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C419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single"/>
          <w:shd w:fill="auto" w:val="clear"/>
          <w:vertAlign w:val="superscript"/>
          <w:rtl w:val="0"/>
        </w:rPr>
        <w:t xml:space="preserve">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71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20025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C44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C450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C32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single"/>
          <w:shd w:fill="auto" w:val="clear"/>
          <w:vertAlign w:val="superscript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8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singl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C38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C40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single"/>
          <w:shd w:fill="auto" w:val="clear"/>
          <w:vertAlign w:val="superscript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C34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2012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C407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C406 C405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9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C495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60223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single"/>
          <w:shd w:fill="auto" w:val="clear"/>
          <w:vertAlign w:val="superscript"/>
          <w:rtl w:val="0"/>
        </w:rPr>
        <w:t xml:space="preserve">97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925333658854168"/>
          <w:szCs w:val="19.925333658854168"/>
          <w:u w:val="singl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14.6395874023438" w:top="2476.876220703125" w:left="2668.9047241210938" w:right="1536.13037109375" w:header="0" w:footer="720"/>
          <w:cols w:equalWidth="0" w:num="10"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925333658854168"/>
          <w:szCs w:val="19.925333658854168"/>
          <w:u w:val="singl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46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396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314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3.11553955078125" w:firstLine="0"/>
        <w:jc w:val="righ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C36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C368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20050048828125" w:line="240" w:lineRule="auto"/>
        <w:ind w:left="0" w:right="479.935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C331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C328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singl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C349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0.25573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14.6395874023438" w:top="2476.876220703125" w:left="2095.384521484375" w:right="2214.8712158203125" w:header="0" w:footer="720"/>
          <w:cols w:equalWidth="0" w:num="4">
            <w:col w:space="0" w:w="2000"/>
            <w:col w:space="0" w:w="2000"/>
            <w:col w:space="0" w:w="2000"/>
            <w:col w:space="0" w:w="2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58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C37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79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singl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422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305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421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372 C28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4003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singl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925333658854168"/>
          <w:szCs w:val="19.925333658854168"/>
          <w:u w:val="single"/>
          <w:shd w:fill="auto" w:val="clear"/>
          <w:vertAlign w:val="superscript"/>
          <w:rtl w:val="0"/>
        </w:rPr>
        <w:t xml:space="preserve">79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82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1995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4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300 C298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8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singl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925333658854168"/>
          <w:szCs w:val="19.925333658854168"/>
          <w:u w:val="singl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46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346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20086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925333658854168"/>
          <w:szCs w:val="19.925333658854168"/>
          <w:u w:val="singl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925333658854168"/>
          <w:szCs w:val="19.925333658854168"/>
          <w:u w:val="single"/>
          <w:shd w:fill="auto" w:val="clear"/>
          <w:vertAlign w:val="superscript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49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14.6395874023438" w:top="2476.876220703125" w:left="1930.9846496582031" w:right="1671.810302734375" w:header="0" w:footer="720"/>
          <w:cols w:equalWidth="0" w:num="9">
            <w:col w:space="0" w:w="960"/>
            <w:col w:space="0" w:w="960"/>
            <w:col w:space="0" w:w="960"/>
            <w:col w:space="0" w:w="960"/>
            <w:col w:space="0" w:w="960"/>
            <w:col w:space="0" w:w="960"/>
            <w:col w:space="0" w:w="960"/>
            <w:col w:space="0" w:w="960"/>
            <w:col w:space="0" w:w="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C43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30.915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C339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859893798828125" w:line="240" w:lineRule="auto"/>
        <w:ind w:left="0" w:right="20.37536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14.6395874023438" w:top="2476.876220703125" w:left="4756.364440917969" w:right="2164.0106201171875" w:header="0" w:footer="720"/>
          <w:cols w:equalWidth="0" w:num="3">
            <w:col w:space="0" w:w="1780"/>
            <w:col w:space="0" w:w="1780"/>
            <w:col w:space="0" w:w="1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09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08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91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399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09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8007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C304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03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00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C373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1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297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9993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C449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5996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C461 C436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C45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9994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14.6395874023438" w:top="2476.876220703125" w:left="1440" w:right="1440" w:header="0" w:footer="720"/>
          <w:cols w:equalWidth="0" w:num="13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490 C487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859893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C310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61996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295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67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519866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</w:rPr>
        <w:sectPr>
          <w:type w:val="continuous"/>
          <w:pgSz w:h="15840" w:w="12240" w:orient="portrait"/>
          <w:pgMar w:bottom="1314.6395874023438" w:top="2476.876220703125" w:left="2202.2691345214844" w:right="1960.27099609375" w:header="0" w:footer="720"/>
          <w:cols w:equalWidth="0" w:num="5">
            <w:col w:space="0" w:w="1620"/>
            <w:col w:space="0" w:w="1620"/>
            <w:col w:space="0" w:w="1620"/>
            <w:col w:space="0" w:w="1620"/>
            <w:col w:space="0" w:w="16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C501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54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267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995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C412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339874267578125" w:line="399.506635665893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59869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326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990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88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99835205078125" w:line="397.77394294738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C330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61996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287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36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365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14.6395874023438" w:top="2476.876220703125" w:left="2380.664520263672" w:right="1722.769775390625" w:header="0" w:footer="720"/>
          <w:cols w:equalWidth="0" w:num="10"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C45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00042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56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74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67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14.6395874023438" w:top="2476.876220703125" w:left="4186.864929199219" w:right="1569.991455078125" w:header="0" w:footer="720"/>
          <w:cols w:equalWidth="0" w:num="5">
            <w:col w:space="0" w:w="1300"/>
            <w:col w:space="0" w:w="1300"/>
            <w:col w:space="0" w:w="1300"/>
            <w:col w:space="0" w:w="1300"/>
            <w:col w:space="0" w:w="1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395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C258</w:t>
      </w:r>
    </w:p>
    <w:tbl>
      <w:tblPr>
        <w:tblStyle w:val="Table4"/>
        <w:tblW w:w="531.3189697265625" w:type="dxa"/>
        <w:jc w:val="left"/>
        <w:tblInd w:w="528.15612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.378662109375"/>
        <w:gridCol w:w="114.1827392578125"/>
        <w:gridCol w:w="120.7373046875"/>
        <w:gridCol w:w="62.020263671875"/>
        <w:tblGridChange w:id="0">
          <w:tblGrid>
            <w:gridCol w:w="234.378662109375"/>
            <w:gridCol w:w="114.1827392578125"/>
            <w:gridCol w:w="120.7373046875"/>
            <w:gridCol w:w="62.020263671875"/>
          </w:tblGrid>
        </w:tblGridChange>
      </w:tblGrid>
      <w:tr>
        <w:trPr>
          <w:cantSplit w:val="0"/>
          <w:trHeight w:val="169.54025268554688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  <w:rtl w:val="0"/>
              </w:rPr>
              <w:t xml:space="preserve">C323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333658854168"/>
                <w:szCs w:val="19.925333658854168"/>
                <w:u w:val="none"/>
                <w:shd w:fill="auto" w:val="clear"/>
                <w:vertAlign w:val="subscript"/>
                <w:rtl w:val="0"/>
              </w:rPr>
              <w:t xml:space="preserve">C363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  <w:rtl w:val="0"/>
              </w:rPr>
              <w:t xml:space="preserve">C432 C431C459C342C341C426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333658854168"/>
                <w:szCs w:val="19.925333658854168"/>
                <w:u w:val="none"/>
                <w:shd w:fill="auto" w:val="clear"/>
                <w:vertAlign w:val="subscript"/>
                <w:rtl w:val="0"/>
              </w:rPr>
              <w:t xml:space="preserve">C425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  <w:rtl w:val="0"/>
              </w:rPr>
              <w:t xml:space="preserve">C475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333658854168"/>
                <w:szCs w:val="19.925333658854168"/>
                <w:u w:val="none"/>
                <w:shd w:fill="auto" w:val="clear"/>
                <w:vertAlign w:val="subscript"/>
                <w:rtl w:val="0"/>
              </w:rPr>
              <w:t xml:space="preserve">C343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  <w:rtl w:val="0"/>
              </w:rPr>
              <w:t xml:space="preserve">C458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.4429321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3.2111072540283" w:lineRule="auto"/>
              <w:ind w:left="-112.816162109375" w:right="-197.22900390625" w:firstLine="77.9602050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333658854168"/>
                <w:szCs w:val="19.925333658854168"/>
                <w:u w:val="none"/>
                <w:shd w:fill="auto" w:val="clear"/>
                <w:vertAlign w:val="subscript"/>
                <w:rtl w:val="0"/>
              </w:rPr>
              <w:t xml:space="preserve">C199C222C99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333658854168"/>
                <w:szCs w:val="19.925333658854168"/>
                <w:u w:val="none"/>
                <w:shd w:fill="auto" w:val="clear"/>
                <w:vertAlign w:val="superscript"/>
                <w:rtl w:val="0"/>
              </w:rPr>
              <w:t xml:space="preserve">C225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333658854168"/>
                <w:szCs w:val="19.925333658854168"/>
                <w:u w:val="none"/>
                <w:shd w:fill="auto" w:val="clear"/>
                <w:vertAlign w:val="subscript"/>
                <w:rtl w:val="0"/>
              </w:rPr>
              <w:t xml:space="preserve">C170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  <w:rtl w:val="0"/>
              </w:rPr>
              <w:t xml:space="preserve">C209 C83 C69 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  <w:rtl w:val="0"/>
              </w:rPr>
              <w:t xml:space="preserve">C85C164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3.073205947876" w:lineRule="auto"/>
              <w:ind w:left="-77.998046875" w:right="-179.22363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  <w:rtl w:val="0"/>
              </w:rPr>
              <w:t xml:space="preserve">C208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333658854168"/>
                <w:szCs w:val="19.925333658854168"/>
                <w:u w:val="none"/>
                <w:shd w:fill="auto" w:val="clear"/>
                <w:vertAlign w:val="subscript"/>
                <w:rtl w:val="0"/>
              </w:rPr>
              <w:t xml:space="preserve">C131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333658854168"/>
                <w:szCs w:val="19.925333658854168"/>
                <w:u w:val="none"/>
                <w:shd w:fill="auto" w:val="clear"/>
                <w:vertAlign w:val="superscript"/>
                <w:rtl w:val="0"/>
              </w:rPr>
              <w:t xml:space="preserve">C235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  <w:rtl w:val="0"/>
              </w:rPr>
              <w:t xml:space="preserve">C167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93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18801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386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28802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301</w:t>
      </w:r>
    </w:p>
    <w:tbl>
      <w:tblPr>
        <w:tblStyle w:val="Table5"/>
        <w:tblW w:w="132.4066162109375" w:type="dxa"/>
        <w:jc w:val="left"/>
        <w:tblInd w:w="319.39514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.1871337890625"/>
        <w:gridCol w:w="66.219482421875"/>
        <w:tblGridChange w:id="0">
          <w:tblGrid>
            <w:gridCol w:w="66.1871337890625"/>
            <w:gridCol w:w="66.219482421875"/>
          </w:tblGrid>
        </w:tblGridChange>
      </w:tblGrid>
      <w:tr>
        <w:trPr>
          <w:cantSplit w:val="0"/>
          <w:trHeight w:val="61.0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.455657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404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8797607421875" w:line="387.264747619628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47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C435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C45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14.6395874023438" w:top="2476.876220703125" w:left="3296.98486328125" w:right="1338.790283203125" w:header="0" w:footer="720"/>
          <w:cols w:equalWidth="0" w:num="10"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C496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68.9999389648438" w:type="dxa"/>
        <w:jc w:val="left"/>
        <w:tblInd w:w="-25.7200622558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.23013305664062"/>
        <w:gridCol w:w="76.3299560546875"/>
        <w:gridCol w:w="60.439910888671875"/>
        <w:gridCol w:w="118.52996826171875"/>
        <w:gridCol w:w="112.70233154296875"/>
        <w:gridCol w:w="145.81771850585938"/>
        <w:gridCol w:w="74.114990234375"/>
        <w:gridCol w:w="72.83493041992188"/>
        <w:tblGridChange w:id="0">
          <w:tblGrid>
            <w:gridCol w:w="108.23013305664062"/>
            <w:gridCol w:w="76.3299560546875"/>
            <w:gridCol w:w="60.439910888671875"/>
            <w:gridCol w:w="118.52996826171875"/>
            <w:gridCol w:w="112.70233154296875"/>
            <w:gridCol w:w="145.81771850585938"/>
            <w:gridCol w:w="74.114990234375"/>
            <w:gridCol w:w="72.83493041992188"/>
          </w:tblGrid>
        </w:tblGridChange>
      </w:tblGrid>
      <w:tr>
        <w:trPr>
          <w:cantSplit w:val="0"/>
          <w:trHeight w:val="78.180084228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7.69195556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  <w:rtl w:val="0"/>
              </w:rPr>
              <w:t xml:space="preserve">C315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09.711303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  <w:rtl w:val="0"/>
              </w:rPr>
              <w:t xml:space="preserve">C357C266C296 C282C247C250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97854614257812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556213378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  <w:rtl w:val="0"/>
              </w:rPr>
              <w:t xml:space="preserve">C0C1C3 C2C6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9.2837715148926" w:lineRule="auto"/>
              <w:ind w:left="-59.1754150390625" w:right="-135.999145507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  <w:rtl w:val="0"/>
              </w:rPr>
              <w:t xml:space="preserve">C12 C7C114 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99.6178436279297" w:lineRule="auto"/>
              <w:ind w:left="79.676513671875" w:right="4.973297119140625" w:hanging="156.9920349121093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  <w:rtl w:val="0"/>
              </w:rPr>
              <w:t xml:space="preserve">C5C4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97.4912452697754" w:lineRule="auto"/>
              <w:ind w:left="-111.5252685546875" w:right="-79.8634338378906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  <w:rtl w:val="0"/>
              </w:rPr>
              <w:t xml:space="preserve">C11 C10 C9C22C8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96.88390731811523" w:lineRule="auto"/>
              <w:ind w:left="-169.5477294921875" w:right="-70.8015441894531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  <w:rtl w:val="0"/>
              </w:rPr>
              <w:t xml:space="preserve">C148C91 C88C138 C26 C25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3.991546630859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  <w:rtl w:val="0"/>
              </w:rPr>
              <w:t xml:space="preserve">C141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.94277954101562" w:type="dxa"/>
        <w:jc w:val="left"/>
        <w:tblInd w:w="394.317474365234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.94277954101562"/>
        <w:tblGridChange w:id="0">
          <w:tblGrid>
            <w:gridCol w:w="89.94277954101562"/>
          </w:tblGrid>
        </w:tblGridChange>
      </w:tblGrid>
      <w:tr>
        <w:trPr>
          <w:cantSplit w:val="0"/>
          <w:trHeight w:val="66.76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C181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C180 C104 C18 </w:t>
      </w:r>
    </w:p>
    <w:tbl>
      <w:tblPr>
        <w:tblStyle w:val="Table8"/>
        <w:tblW w:w="161.62506103515625" w:type="dxa"/>
        <w:jc w:val="left"/>
        <w:tblInd w:w="645.5151367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1.62506103515625"/>
        <w:tblGridChange w:id="0">
          <w:tblGrid>
            <w:gridCol w:w="161.62506103515625"/>
          </w:tblGrid>
        </w:tblGridChange>
      </w:tblGrid>
      <w:tr>
        <w:trPr>
          <w:cantSplit w:val="0"/>
          <w:trHeight w:val="347.7764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  <w:rtl w:val="0"/>
              </w:rPr>
              <w:t xml:space="preserve">C154C60C55C182 C176 C57</w:t>
            </w:r>
          </w:p>
        </w:tc>
      </w:tr>
    </w:tbl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31.3348388671875" w:type="dxa"/>
        <w:jc w:val="left"/>
        <w:tblInd w:w="240.04516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.49517822265625"/>
        <w:gridCol w:w="67.83966064453125"/>
        <w:tblGridChange w:id="0">
          <w:tblGrid>
            <w:gridCol w:w="63.49517822265625"/>
            <w:gridCol w:w="67.83966064453125"/>
          </w:tblGrid>
        </w:tblGridChange>
      </w:tblGrid>
      <w:tr>
        <w:trPr>
          <w:cantSplit w:val="0"/>
          <w:trHeight w:val="275.16906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  <w:rtl w:val="0"/>
              </w:rPr>
              <w:t xml:space="preserve">C24 C21C19C20C75 </w:t>
            </w:r>
          </w:p>
        </w:tc>
      </w:tr>
    </w:tbl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.10003662109375" w:type="dxa"/>
        <w:jc w:val="left"/>
        <w:tblInd w:w="495.48034667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.10003662109375"/>
        <w:tblGridChange w:id="0">
          <w:tblGrid>
            <w:gridCol w:w="89.10003662109375"/>
          </w:tblGrid>
        </w:tblGridChange>
      </w:tblGrid>
      <w:tr>
        <w:trPr>
          <w:cantSplit w:val="0"/>
          <w:trHeight w:val="272.77389526367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634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C234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C248 </w:t>
      </w:r>
    </w:p>
    <w:tbl>
      <w:tblPr>
        <w:tblStyle w:val="Table11"/>
        <w:tblW w:w="62.586669921875" w:type="dxa"/>
        <w:jc w:val="left"/>
        <w:tblInd w:w="567.48291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.586669921875"/>
        <w:tblGridChange w:id="0">
          <w:tblGrid>
            <w:gridCol w:w="62.586669921875"/>
          </w:tblGrid>
        </w:tblGridChange>
      </w:tblGrid>
      <w:tr>
        <w:trPr>
          <w:cantSplit w:val="0"/>
          <w:trHeight w:val="61.96136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C240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130 C129</w:t>
      </w:r>
    </w:p>
    <w:tbl>
      <w:tblPr>
        <w:tblStyle w:val="Table12"/>
        <w:tblW w:w="255.0518798828125" w:type="dxa"/>
        <w:jc w:val="left"/>
        <w:tblInd w:w="301.3879394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.9715576171875"/>
        <w:gridCol w:w="76.080322265625"/>
        <w:tblGridChange w:id="0">
          <w:tblGrid>
            <w:gridCol w:w="178.9715576171875"/>
            <w:gridCol w:w="76.080322265625"/>
          </w:tblGrid>
        </w:tblGridChange>
      </w:tblGrid>
      <w:tr>
        <w:trPr>
          <w:cantSplit w:val="0"/>
          <w:trHeight w:val="106.15325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.516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79.59537506103516" w:lineRule="auto"/>
              <w:ind w:left="-68.2037353515625" w:right="-206.31774902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  <w:rtl w:val="0"/>
              </w:rPr>
              <w:t xml:space="preserve">C66 C64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333658854168"/>
                <w:szCs w:val="19.925333658854168"/>
                <w:u w:val="none"/>
                <w:shd w:fill="auto" w:val="clear"/>
                <w:vertAlign w:val="subscript"/>
                <w:rtl w:val="0"/>
              </w:rPr>
              <w:t xml:space="preserve">C63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333658854168"/>
                <w:szCs w:val="19.925333658854168"/>
                <w:u w:val="none"/>
                <w:shd w:fill="auto" w:val="clear"/>
                <w:vertAlign w:val="superscript"/>
                <w:rtl w:val="0"/>
              </w:rPr>
              <w:t xml:space="preserve">C260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  <w:rtl w:val="0"/>
              </w:rPr>
              <w:t xml:space="preserve">C113 C112C139 C95C151 C119 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C259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C89</w:t>
      </w:r>
    </w:p>
    <w:tbl>
      <w:tblPr>
        <w:tblStyle w:val="Table13"/>
        <w:tblW w:w="205.1708984375" w:type="dxa"/>
        <w:jc w:val="left"/>
        <w:tblInd w:w="114.329833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.4149169921875"/>
        <w:gridCol w:w="66.7559814453125"/>
        <w:tblGridChange w:id="0">
          <w:tblGrid>
            <w:gridCol w:w="138.4149169921875"/>
            <w:gridCol w:w="66.7559814453125"/>
          </w:tblGrid>
        </w:tblGridChange>
      </w:tblGrid>
      <w:tr>
        <w:trPr>
          <w:cantSplit w:val="0"/>
          <w:trHeight w:val="66.4556884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8841857910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31.285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  <w:rtl w:val="0"/>
              </w:rPr>
              <w:t xml:space="preserve">C158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C233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C124 </w:t>
      </w:r>
    </w:p>
    <w:tbl>
      <w:tblPr>
        <w:tblStyle w:val="Table14"/>
        <w:tblW w:w="486.38671875" w:type="dxa"/>
        <w:jc w:val="left"/>
        <w:tblInd w:w="244.90478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.574462890625"/>
        <w:gridCol w:w="77.7203369140625"/>
        <w:gridCol w:w="71.9097900390625"/>
        <w:gridCol w:w="101.8109130859375"/>
        <w:gridCol w:w="132.3712158203125"/>
        <w:tblGridChange w:id="0">
          <w:tblGrid>
            <w:gridCol w:w="102.574462890625"/>
            <w:gridCol w:w="77.7203369140625"/>
            <w:gridCol w:w="71.9097900390625"/>
            <w:gridCol w:w="101.8109130859375"/>
            <w:gridCol w:w="132.3712158203125"/>
          </w:tblGrid>
        </w:tblGridChange>
      </w:tblGrid>
      <w:tr>
        <w:trPr>
          <w:cantSplit w:val="0"/>
          <w:trHeight w:val="265.08956909179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0.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  <w:rtl w:val="0"/>
              </w:rPr>
              <w:t xml:space="preserve">C152C125C243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93.91242027282715" w:lineRule="auto"/>
              <w:ind w:left="-215.9051513671875" w:right="-94.0826416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  <w:rtl w:val="0"/>
              </w:rPr>
              <w:t xml:space="preserve">C126C244 C144C117C143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7.40705490112305" w:lineRule="auto"/>
              <w:ind w:left="-196.85546875" w:right="-119.25109863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  <w:rtl w:val="0"/>
              </w:rPr>
              <w:t xml:space="preserve">C118C230 C157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333658854168"/>
                <w:szCs w:val="19.925333658854168"/>
                <w:u w:val="none"/>
                <w:shd w:fill="auto" w:val="clear"/>
                <w:vertAlign w:val="subscript"/>
                <w:rtl w:val="0"/>
              </w:rPr>
              <w:t xml:space="preserve">C94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  <w:rtl w:val="0"/>
              </w:rPr>
              <w:t xml:space="preserve">C48 C229 C156 C93  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C261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C191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C190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</w:p>
    <w:tbl>
      <w:tblPr>
        <w:tblStyle w:val="Table15"/>
        <w:tblW w:w="544.3670654296875" w:type="dxa"/>
        <w:jc w:val="left"/>
        <w:tblInd w:w="418.75244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.14208984375"/>
        <w:gridCol w:w="272.58056640625"/>
        <w:gridCol w:w="93.609619140625"/>
        <w:gridCol w:w="70.0347900390625"/>
        <w:tblGridChange w:id="0">
          <w:tblGrid>
            <w:gridCol w:w="108.14208984375"/>
            <w:gridCol w:w="272.58056640625"/>
            <w:gridCol w:w="93.609619140625"/>
            <w:gridCol w:w="70.0347900390625"/>
          </w:tblGrid>
        </w:tblGridChange>
      </w:tblGrid>
      <w:tr>
        <w:trPr>
          <w:cantSplit w:val="0"/>
          <w:trHeight w:val="150.01632690429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  <w:rtl w:val="0"/>
              </w:rPr>
              <w:t xml:space="preserve">C401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  <w:rtl w:val="0"/>
              </w:rPr>
              <w:t xml:space="preserve">C448C486C464C485 C460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5.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  <w:rtl w:val="0"/>
              </w:rPr>
              <w:t xml:space="preserve">C392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.0935363769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  <w:rtl w:val="0"/>
              </w:rPr>
              <w:t xml:space="preserve">C195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4.2098045349121" w:lineRule="auto"/>
              <w:ind w:left="-117.3101806640625" w:right="-186.6467285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333658854168"/>
                <w:szCs w:val="19.925333658854168"/>
                <w:u w:val="none"/>
                <w:shd w:fill="auto" w:val="clear"/>
                <w:vertAlign w:val="superscript"/>
                <w:rtl w:val="0"/>
              </w:rPr>
              <w:t xml:space="preserve">C276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  <w:rtl w:val="0"/>
              </w:rPr>
              <w:t xml:space="preserve">C201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333658854168"/>
                <w:szCs w:val="19.925333658854168"/>
                <w:u w:val="none"/>
                <w:shd w:fill="auto" w:val="clear"/>
                <w:vertAlign w:val="subscript"/>
                <w:rtl w:val="0"/>
              </w:rPr>
              <w:t xml:space="preserve">C200C186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333658854168"/>
                <w:szCs w:val="19.925333658854168"/>
                <w:u w:val="none"/>
                <w:shd w:fill="auto" w:val="clear"/>
                <w:vertAlign w:val="superscript"/>
                <w:rtl w:val="0"/>
              </w:rPr>
              <w:t xml:space="preserve">C277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  <w:rtl w:val="0"/>
              </w:rPr>
              <w:t xml:space="preserve">C203 C202C252C253C255C196  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  <w:rtl w:val="0"/>
              </w:rPr>
              <w:t xml:space="preserve">C185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.036010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1.85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  <w:rtl w:val="0"/>
              </w:rPr>
              <w:t xml:space="preserve">C256C254C245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552001953125"/>
                <w:szCs w:val="11.955200195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63.61083984375" w:type="dxa"/>
        <w:jc w:val="left"/>
        <w:tblInd w:w="424.628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.61083984375"/>
        <w:tblGridChange w:id="0">
          <w:tblGrid>
            <w:gridCol w:w="63.61083984375"/>
          </w:tblGrid>
        </w:tblGridChange>
      </w:tblGrid>
      <w:tr>
        <w:trPr>
          <w:cantSplit w:val="0"/>
          <w:trHeight w:val="272.999572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14.6395874023438" w:top="2476.876220703125" w:left="1440" w:right="1440" w:header="0" w:footer="720"/>
          <w:cols w:equalWidth="0" w:num="13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C135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C80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C98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C97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C194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C23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C101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100 C73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C166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65 C54 C37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C198 C1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20086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C2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C1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79913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C211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C169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52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19976806640625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14.6395874023438" w:top="2476.876220703125" w:left="3029.7244262695312" w:right="1264.55078125" w:header="0" w:footer="720"/>
          <w:cols w:equalWidth="0" w:num="7">
            <w:col w:space="0" w:w="1140"/>
            <w:col w:space="0" w:w="1140"/>
            <w:col w:space="0" w:w="1140"/>
            <w:col w:space="0" w:w="1140"/>
            <w:col w:space="0" w:w="1140"/>
            <w:col w:space="0" w:w="1140"/>
            <w:col w:space="0" w:w="11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C278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264 C242 C279 C265 C241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C136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C142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C133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C134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C217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43 C42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C103 C102 C74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14.6395874023438" w:top="2476.876220703125" w:left="2872.7447509765625" w:right="4251.151123046875" w:header="0" w:footer="720"/>
          <w:cols w:equalWidth="0" w:num="4">
            <w:col w:space="0" w:w="1280"/>
            <w:col w:space="0" w:w="1280"/>
            <w:col w:space="0" w:w="1280"/>
            <w:col w:space="0" w:w="1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C215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56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C137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C192 C111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C78 C28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C127 C123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C218 C32 C30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C219 C36 C34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8010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C290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C231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C224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C214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39935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7.30227470397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39 C38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800048828125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C173 C177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14.6395874023438" w:top="2476.876220703125" w:left="2166.924591064453" w:right="3337.3773193359375" w:header="0" w:footer="720"/>
          <w:cols w:equalWidth="0" w:num="9"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49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87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C92 C17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59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C145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859893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C147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61784362792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C172 C216 C105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C62 C61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3992919921875" w:line="398.716220855712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C108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C68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20086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C183 C82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C107 C106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C161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C162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C187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59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C210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C132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C273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C272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C257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C269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C270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00042724609375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14.6395874023438" w:top="2476.876220703125" w:left="2065.104522705078" w:right="1315.51025390625" w:header="0" w:footer="720"/>
          <w:cols w:equalWidth="0" w:num="11"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C188 C189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C205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9994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C174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C27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00042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C184 C175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00042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C409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14.6395874023438" w:top="2476.876220703125" w:left="2075.204620361328" w:right="1434.3310546875" w:header="0" w:footer="720"/>
          <w:cols w:equalWidth="0" w:num="8">
            <w:col w:space="0" w:w="1100"/>
            <w:col w:space="0" w:w="1100"/>
            <w:col w:space="0" w:w="1100"/>
            <w:col w:space="0" w:w="1100"/>
            <w:col w:space="0" w:w="1100"/>
            <w:col w:space="0" w:w="1100"/>
            <w:col w:space="0" w:w="1100"/>
            <w:col w:space="0" w:w="11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C280 C271 C268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C72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99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C70 C31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C96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C58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14.6395874023438" w:top="2476.876220703125" w:left="2705.64453125" w:right="2248.8311767578125" w:header="0" w:footer="720"/>
          <w:cols w:equalWidth="0" w:num="7">
            <w:col w:space="0" w:w="1060"/>
            <w:col w:space="0" w:w="1060"/>
            <w:col w:space="0" w:w="1060"/>
            <w:col w:space="0" w:w="1060"/>
            <w:col w:space="0" w:w="1060"/>
            <w:col w:space="0" w:w="1060"/>
            <w:col w:space="0" w:w="10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C207 C206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728994369506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C16 C15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C160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C155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C153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00042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C163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61996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C149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.823423385620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C71 C35 C29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C178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519866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61996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C226 C2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574756622314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14.6395874023438" w:top="2476.876220703125" w:left="2281.5045166015625" w:right="2299.6917724609375" w:header="0" w:footer="720"/>
          <w:cols w:equalWidth="0" w:num="8">
            <w:col w:space="0" w:w="960"/>
            <w:col w:space="0" w:w="960"/>
            <w:col w:space="0" w:w="960"/>
            <w:col w:space="0" w:w="960"/>
            <w:col w:space="0" w:w="960"/>
            <w:col w:space="0" w:w="960"/>
            <w:col w:space="0" w:w="960"/>
            <w:col w:space="0" w:w="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C237 C236 C239 C238 C227 C213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C33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C223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14.6395874023438" w:top="2476.876220703125" w:left="4317.784423828125" w:right="2452.470703125" w:header="0" w:footer="720"/>
          <w:cols w:equalWidth="0" w:num="4">
            <w:col w:space="0" w:w="1380"/>
            <w:col w:space="0" w:w="1380"/>
            <w:col w:space="0" w:w="1380"/>
            <w:col w:space="0" w:w="1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C246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C140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5.709514617919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C168C1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0C5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C128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C179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C65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C212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4815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o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oo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oo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641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71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5 3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81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3 1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98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14.6395874023438" w:top="2476.876220703125" w:left="483.5118103027344" w:right="1264.55078125" w:header="0" w:footer="720"/>
          <w:cols w:equalWidth="0" w:num="1">
            <w:col w:space="0" w:w="10491.93740844726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674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89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67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342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64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75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79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07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3 4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160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67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14.6395874023438" w:top="2476.876220703125" w:left="360" w:right="360" w:header="0" w:footer="720"/>
          <w:cols w:equalWidth="0" w:num="16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580169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534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68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79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53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64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75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86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78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14.6395874023438" w:top="2476.876220703125" w:left="1373.1517028808594" w:right="1587.01171875" w:header="0" w:footer="720"/>
          <w:cols w:equalWidth="0" w:num="5">
            <w:col w:space="0" w:w="1860"/>
            <w:col w:space="0" w:w="1860"/>
            <w:col w:space="0" w:w="1860"/>
            <w:col w:space="0" w:w="1860"/>
            <w:col w:space="0" w:w="1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93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65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87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46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045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65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01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654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5432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67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98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87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645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74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51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89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98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78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78 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56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89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4578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657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65 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87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79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01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65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89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1234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65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74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67 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465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190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76 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645 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48 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59 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67 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301 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08 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78 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78 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01 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89 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65 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56 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14.6395874023438" w:top="2476.876220703125" w:left="1695.5917358398438" w:right="1604.013671875" w:header="0" w:footer="720"/>
          <w:cols w:equalWidth="0" w:num="11"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5.93978881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678 </w:t>
      </w:r>
    </w:p>
    <w:sectPr>
      <w:type w:val="continuous"/>
      <w:pgSz w:h="15840" w:w="12240" w:orient="portrait"/>
      <w:pgMar w:bottom="1314.6395874023438" w:top="2476.876220703125" w:left="483.5118103027344" w:right="1264.55078125" w:header="0" w:footer="720"/>
      <w:cols w:equalWidth="0" w:num="1">
        <w:col w:space="0" w:w="10491.93740844726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