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EA03" w14:textId="59BE393A" w:rsidR="001322BB" w:rsidRDefault="0064219F">
      <w:hyperlink r:id="rId4" w:history="1">
        <w:r w:rsidRPr="00617D5A">
          <w:rPr>
            <w:rStyle w:val="Hipervnculo"/>
          </w:rPr>
          <w:t>https://www.youtube.com/watch?v=RSUykLfEmVE</w:t>
        </w:r>
      </w:hyperlink>
    </w:p>
    <w:p w14:paraId="23B4AD1E" w14:textId="77777777" w:rsidR="0064219F" w:rsidRDefault="0064219F"/>
    <w:sectPr w:rsidR="0064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9"/>
    <w:rsid w:val="001322BB"/>
    <w:rsid w:val="0064219F"/>
    <w:rsid w:val="007968DC"/>
    <w:rsid w:val="00A457D9"/>
    <w:rsid w:val="00B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1F6B"/>
  <w15:chartTrackingRefBased/>
  <w15:docId w15:val="{B3CA1191-B102-47C2-B5EB-1E4EF2EE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1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SUykLfEm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Yu Ventura Vila</dc:creator>
  <cp:keywords/>
  <dc:description/>
  <cp:lastModifiedBy>Noa Yu Ventura Vila</cp:lastModifiedBy>
  <cp:revision>2</cp:revision>
  <dcterms:created xsi:type="dcterms:W3CDTF">2024-12-22T10:43:00Z</dcterms:created>
  <dcterms:modified xsi:type="dcterms:W3CDTF">2024-12-22T10:43:00Z</dcterms:modified>
</cp:coreProperties>
</file>