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711FAF1E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  <w:r w:rsidR="00512702">
              <w:rPr>
                <w:sz w:val="32"/>
                <w:szCs w:val="32"/>
              </w:rPr>
              <w:t xml:space="preserve">uly </w:t>
            </w:r>
            <w:r w:rsidR="00736FF3">
              <w:rPr>
                <w:sz w:val="32"/>
                <w:szCs w:val="32"/>
              </w:rPr>
              <w:t>3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134A9AA9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0D1E3C">
              <w:rPr>
                <w:sz w:val="32"/>
                <w:szCs w:val="32"/>
              </w:rPr>
              <w:t>30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0D1E3C">
              <w:rPr>
                <w:sz w:val="32"/>
                <w:szCs w:val="32"/>
              </w:rPr>
              <w:t>11</w:t>
            </w:r>
            <w:r w:rsidRPr="00FA7AB1">
              <w:rPr>
                <w:sz w:val="32"/>
                <w:szCs w:val="32"/>
              </w:rPr>
              <w:t>:</w:t>
            </w:r>
            <w:r w:rsidR="000D1E3C">
              <w:rPr>
                <w:sz w:val="32"/>
                <w:szCs w:val="32"/>
              </w:rPr>
              <w:t>00</w:t>
            </w:r>
            <w:r w:rsidRPr="00FA7AB1">
              <w:rPr>
                <w:sz w:val="32"/>
                <w:szCs w:val="32"/>
              </w:rPr>
              <w:t xml:space="preserve">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14:paraId="20C82822" w14:textId="123F59A9" w:rsidR="000D519E" w:rsidRDefault="000D519E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235F652A" w14:textId="53039C68" w:rsidR="00736FF3" w:rsidRDefault="00736FF3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Software Developer</w:t>
            </w:r>
          </w:p>
          <w:p w14:paraId="6F1DF48D" w14:textId="11AEF332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49C9FA25" w14:textId="5AB704AB" w:rsidR="000D1E3C" w:rsidRDefault="000D1E3C" w:rsidP="000D1E3C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Sai Pranay                 Software Developer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4874A5F8" w14:textId="4838F1F3" w:rsidR="00F97111" w:rsidRDefault="00CC7AFD" w:rsidP="00F9711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</w:p>
          <w:p w14:paraId="39FF4C39" w14:textId="6AEB62CE" w:rsidR="00CC7AFD" w:rsidRPr="00FA7AB1" w:rsidRDefault="00CC7AFD" w:rsidP="00736FF3">
            <w:pPr>
              <w:spacing w:after="0"/>
              <w:rPr>
                <w:sz w:val="32"/>
                <w:szCs w:val="32"/>
              </w:rPr>
            </w:pP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736FF3" w14:paraId="30344A2A" w14:textId="77777777" w:rsidTr="00B73CB8">
        <w:trPr>
          <w:trHeight w:val="593"/>
        </w:trPr>
        <w:tc>
          <w:tcPr>
            <w:tcW w:w="4799" w:type="dxa"/>
          </w:tcPr>
          <w:p w14:paraId="46362EDA" w14:textId="1547A62C" w:rsidR="00736FF3" w:rsidRPr="00FA7AB1" w:rsidRDefault="00736FF3">
            <w:pPr>
              <w:rPr>
                <w:b/>
                <w:sz w:val="32"/>
                <w:szCs w:val="32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F45E34">
              <w:rPr>
                <w:rFonts w:ascii="Tahoma" w:hAnsi="Tahoma" w:cs="Tahoma"/>
                <w:b/>
                <w:bCs/>
              </w:rPr>
              <w:t>UI</w:t>
            </w:r>
            <w:r w:rsidRPr="004E302D">
              <w:rPr>
                <w:rFonts w:ascii="Tahoma" w:hAnsi="Tahoma" w:cs="Tahoma"/>
              </w:rPr>
              <w:t>.</w:t>
            </w:r>
          </w:p>
        </w:tc>
        <w:tc>
          <w:tcPr>
            <w:tcW w:w="4800" w:type="dxa"/>
          </w:tcPr>
          <w:p w14:paraId="27B0442D" w14:textId="3230DFCB" w:rsidR="00736FF3" w:rsidRPr="00FA7AB1" w:rsidRDefault="00736FF3">
            <w:pPr>
              <w:rPr>
                <w:b/>
                <w:sz w:val="32"/>
                <w:szCs w:val="32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</w:p>
        </w:tc>
      </w:tr>
      <w:tr w:rsidR="00A95F93" w14:paraId="449F5115" w14:textId="77777777" w:rsidTr="00B73CB8">
        <w:trPr>
          <w:trHeight w:val="739"/>
        </w:trPr>
        <w:tc>
          <w:tcPr>
            <w:tcW w:w="4799" w:type="dxa"/>
          </w:tcPr>
          <w:p w14:paraId="1F0A2F42" w14:textId="546D0E83" w:rsidR="00A95F93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  <w:b/>
                <w:bCs/>
              </w:rPr>
              <w:t xml:space="preserve"> login/agent app</w:t>
            </w:r>
            <w:r w:rsidR="00560905">
              <w:rPr>
                <w:rFonts w:ascii="Tahoma" w:hAnsi="Tahoma" w:cs="Tahoma"/>
                <w:b/>
                <w:bCs/>
              </w:rPr>
              <w:t>/</w:t>
            </w:r>
            <w:r w:rsidR="000D1E3C">
              <w:rPr>
                <w:rFonts w:ascii="Tahoma" w:hAnsi="Tahoma" w:cs="Tahoma"/>
                <w:b/>
                <w:bCs/>
              </w:rPr>
              <w:t xml:space="preserve">login page and </w:t>
            </w:r>
            <w:proofErr w:type="gramStart"/>
            <w:r w:rsidR="000D1E3C">
              <w:rPr>
                <w:rFonts w:ascii="Tahoma" w:hAnsi="Tahoma" w:cs="Tahoma"/>
                <w:b/>
                <w:bCs/>
              </w:rPr>
              <w:t>setup</w:t>
            </w:r>
            <w:r w:rsidR="004E302D" w:rsidRPr="004E302D">
              <w:rPr>
                <w:rFonts w:ascii="Tahoma" w:hAnsi="Tahoma" w:cs="Tahoma"/>
              </w:rPr>
              <w:t>.(</w:t>
            </w:r>
            <w:proofErr w:type="gramEnd"/>
            <w:r w:rsidR="004E302D" w:rsidRPr="004E302D">
              <w:rPr>
                <w:rFonts w:ascii="Tahoma" w:hAnsi="Tahoma" w:cs="Tahoma"/>
              </w:rPr>
              <w:t xml:space="preserve">please follow 99acre.com for </w:t>
            </w:r>
            <w:r w:rsidR="00896769" w:rsidRPr="004E302D">
              <w:rPr>
                <w:rFonts w:ascii="Tahoma" w:hAnsi="Tahoma" w:cs="Tahoma"/>
              </w:rPr>
              <w:t>reference</w:t>
            </w:r>
            <w:r w:rsidR="004E302D" w:rsidRPr="004E302D">
              <w:rPr>
                <w:rFonts w:ascii="Tahoma" w:hAnsi="Tahoma" w:cs="Tahoma"/>
              </w:rPr>
              <w:t>)</w:t>
            </w:r>
          </w:p>
        </w:tc>
        <w:tc>
          <w:tcPr>
            <w:tcW w:w="4800" w:type="dxa"/>
          </w:tcPr>
          <w:p w14:paraId="64C3BFBB" w14:textId="7945C3BC" w:rsidR="00A95F93" w:rsidRPr="00572CD6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Sadhana Reddy                </w:t>
            </w:r>
          </w:p>
        </w:tc>
      </w:tr>
      <w:tr w:rsidR="000D1E3C" w14:paraId="5E0597F0" w14:textId="77777777" w:rsidTr="00B73CB8">
        <w:trPr>
          <w:trHeight w:val="739"/>
        </w:trPr>
        <w:tc>
          <w:tcPr>
            <w:tcW w:w="4799" w:type="dxa"/>
          </w:tcPr>
          <w:p w14:paraId="1C8DCC90" w14:textId="5C125663" w:rsidR="000D1E3C" w:rsidRDefault="000D1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 w:rsidR="00736FF3">
              <w:rPr>
                <w:rFonts w:ascii="Tahoma" w:hAnsi="Tahoma" w:cs="Tahoma"/>
                <w:b/>
                <w:bCs/>
              </w:rPr>
              <w:t>recaptch</w:t>
            </w:r>
            <w:proofErr w:type="spellEnd"/>
            <w:r w:rsidRPr="004E302D">
              <w:rPr>
                <w:rFonts w:ascii="Tahoma" w:hAnsi="Tahoma" w:cs="Tahoma"/>
              </w:rPr>
              <w:t>.(</w:t>
            </w:r>
            <w:proofErr w:type="gramEnd"/>
            <w:r w:rsidRPr="004E302D">
              <w:rPr>
                <w:rFonts w:ascii="Tahoma" w:hAnsi="Tahoma" w:cs="Tahoma"/>
              </w:rPr>
              <w:t>please follow 99acre.com for reference)</w:t>
            </w:r>
          </w:p>
        </w:tc>
        <w:tc>
          <w:tcPr>
            <w:tcW w:w="4800" w:type="dxa"/>
          </w:tcPr>
          <w:p w14:paraId="06ED709B" w14:textId="1264DC14" w:rsidR="000D1E3C" w:rsidRDefault="000D1E3C">
            <w:pPr>
              <w:rPr>
                <w:rFonts w:ascii="Tahoma" w:hAnsi="Tahoma" w:cs="Tahoma"/>
                <w:sz w:val="24"/>
                <w:szCs w:val="24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68C843B4" w:rsidR="00FE25D1" w:rsidRPr="00572CD6" w:rsidRDefault="000D1E3C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512702">
              <w:rPr>
                <w:rFonts w:ascii="Tahoma" w:hAnsi="Tahoma" w:cs="Tahoma"/>
                <w:b/>
                <w:bCs/>
              </w:rPr>
              <w:t xml:space="preserve"> search </w:t>
            </w:r>
            <w:proofErr w:type="gramStart"/>
            <w:r w:rsidR="00512702">
              <w:rPr>
                <w:rFonts w:ascii="Tahoma" w:hAnsi="Tahoma" w:cs="Tahoma"/>
                <w:b/>
                <w:bCs/>
              </w:rPr>
              <w:t>Bar</w:t>
            </w:r>
            <w:r w:rsidRPr="004E302D">
              <w:rPr>
                <w:rFonts w:ascii="Tahoma" w:hAnsi="Tahoma" w:cs="Tahoma"/>
              </w:rPr>
              <w:t>.(</w:t>
            </w:r>
            <w:proofErr w:type="gramEnd"/>
            <w:r w:rsidRPr="004E302D">
              <w:rPr>
                <w:rFonts w:ascii="Tahoma" w:hAnsi="Tahoma" w:cs="Tahoma"/>
              </w:rPr>
              <w:t>please follow 99acre.com for reference)</w:t>
            </w:r>
          </w:p>
        </w:tc>
        <w:tc>
          <w:tcPr>
            <w:tcW w:w="4800" w:type="dxa"/>
          </w:tcPr>
          <w:p w14:paraId="19FE0249" w14:textId="60C934C2" w:rsidR="00FE25D1" w:rsidRPr="00572CD6" w:rsidRDefault="000D1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Sai Pranay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B3DD5"/>
    <w:rsid w:val="000D1E3C"/>
    <w:rsid w:val="000D519E"/>
    <w:rsid w:val="000D7C53"/>
    <w:rsid w:val="001134B6"/>
    <w:rsid w:val="001C2E32"/>
    <w:rsid w:val="001E6DCD"/>
    <w:rsid w:val="00334641"/>
    <w:rsid w:val="00394C2B"/>
    <w:rsid w:val="004D60EB"/>
    <w:rsid w:val="004E302D"/>
    <w:rsid w:val="005014E9"/>
    <w:rsid w:val="00502333"/>
    <w:rsid w:val="00512702"/>
    <w:rsid w:val="00560905"/>
    <w:rsid w:val="00572CD6"/>
    <w:rsid w:val="005807FB"/>
    <w:rsid w:val="006478BE"/>
    <w:rsid w:val="00675A1E"/>
    <w:rsid w:val="006A63AA"/>
    <w:rsid w:val="00736FF3"/>
    <w:rsid w:val="008018E0"/>
    <w:rsid w:val="00803D8B"/>
    <w:rsid w:val="00827880"/>
    <w:rsid w:val="008366F1"/>
    <w:rsid w:val="00840BF9"/>
    <w:rsid w:val="00896769"/>
    <w:rsid w:val="008F6991"/>
    <w:rsid w:val="009008F4"/>
    <w:rsid w:val="0092180E"/>
    <w:rsid w:val="009438D9"/>
    <w:rsid w:val="0096564F"/>
    <w:rsid w:val="00967636"/>
    <w:rsid w:val="009819D1"/>
    <w:rsid w:val="009B3C61"/>
    <w:rsid w:val="009F63C1"/>
    <w:rsid w:val="00A95F93"/>
    <w:rsid w:val="00AD16C8"/>
    <w:rsid w:val="00B73CB8"/>
    <w:rsid w:val="00BB7620"/>
    <w:rsid w:val="00BF49A4"/>
    <w:rsid w:val="00C24BF3"/>
    <w:rsid w:val="00C65776"/>
    <w:rsid w:val="00C9026F"/>
    <w:rsid w:val="00CC7AFD"/>
    <w:rsid w:val="00D12B2F"/>
    <w:rsid w:val="00D13C22"/>
    <w:rsid w:val="00DD7FE5"/>
    <w:rsid w:val="00E25682"/>
    <w:rsid w:val="00E66DD0"/>
    <w:rsid w:val="00ED68B2"/>
    <w:rsid w:val="00F45E34"/>
    <w:rsid w:val="00F638D5"/>
    <w:rsid w:val="00F97111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57</cp:revision>
  <dcterms:created xsi:type="dcterms:W3CDTF">2021-06-01T06:57:00Z</dcterms:created>
  <dcterms:modified xsi:type="dcterms:W3CDTF">2021-07-05T04:34:00Z</dcterms:modified>
</cp:coreProperties>
</file>