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B67" w:rsidP="56535F41" w:rsidRDefault="008649B6" w14:paraId="18C233A3" w14:textId="19F5F5D0">
      <w:pPr>
        <w:pStyle w:val="NoSpacing"/>
        <w:jc w:val="center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56535F41" w:rsidR="008649B6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IM3080 Design and Innovation Project</w:t>
      </w:r>
      <w:r w:rsidRPr="56535F41" w:rsidR="00B46C8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(AY20</w:t>
      </w:r>
      <w:r w:rsidRPr="56535F41" w:rsidR="20F32EF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21</w:t>
      </w:r>
      <w:r w:rsidRPr="56535F41" w:rsidR="00B46C8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/</w:t>
      </w:r>
      <w:r w:rsidRPr="56535F41" w:rsidR="4EEF32B7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22 </w:t>
      </w:r>
      <w:r w:rsidRPr="56535F41" w:rsidR="00B46C8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Semester </w:t>
      </w:r>
      <w:r w:rsidRPr="56535F41" w:rsidR="03FD5228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1</w:t>
      </w:r>
      <w:r w:rsidRPr="56535F41" w:rsidR="00B46C8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)</w:t>
      </w:r>
    </w:p>
    <w:p w:rsidRPr="00095B67" w:rsidR="0014137C" w:rsidP="00095B67" w:rsidRDefault="00095B67" w14:paraId="6D43BF97" w14:textId="7777777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:rsidR="00095B67" w:rsidP="00095B67" w:rsidRDefault="00095B67" w14:paraId="5B19F9B7" w14:textId="77777777"/>
    <w:p w:rsidR="00095B67" w:rsidP="56535F41" w:rsidRDefault="00095B67" w14:paraId="08080A2D" w14:textId="58085AA8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</w:rPr>
      </w:pPr>
      <w:r w:rsidRPr="56535F41" w:rsidR="00095B67">
        <w:rPr>
          <w:rFonts w:ascii="Calibri" w:hAnsi="Calibri" w:cs="Calibri" w:asciiTheme="minorAscii" w:hAnsiTheme="minorAscii" w:cstheme="minorAscii"/>
        </w:rPr>
        <w:t>Name:</w:t>
      </w:r>
      <w:r w:rsidRPr="56535F41" w:rsidR="00095B67">
        <w:rPr>
          <w:rFonts w:ascii="Calibri" w:hAnsi="Calibri" w:cs="Calibri" w:asciiTheme="minorAscii" w:hAnsiTheme="minorAscii" w:cstheme="minorAscii"/>
        </w:rPr>
        <w:t xml:space="preserve"> </w:t>
      </w:r>
      <w:r w:rsidRPr="56535F41" w:rsidR="5CAE884F">
        <w:rPr>
          <w:rFonts w:ascii="Calibri" w:hAnsi="Calibri" w:cs="Calibri" w:asciiTheme="minorAscii" w:hAnsiTheme="minorAscii" w:cstheme="minorAscii"/>
        </w:rPr>
        <w:t>Violin</w:t>
      </w:r>
      <w:r w:rsidRPr="56535F41" w:rsidR="1D383E80">
        <w:rPr>
          <w:rFonts w:ascii="Calibri" w:hAnsi="Calibri" w:cs="Calibri" w:asciiTheme="minorAscii" w:hAnsiTheme="minorAscii" w:cstheme="minorAscii"/>
        </w:rPr>
        <w:t xml:space="preserve"> Yapputri</w:t>
      </w:r>
    </w:p>
    <w:p w:rsidR="00095B67" w:rsidP="56535F41" w:rsidRDefault="00095B67" w14:paraId="2ADAC083" w14:textId="73C90F91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  <w:r w:rsidRPr="56535F41" w:rsidR="00095B67">
        <w:rPr>
          <w:rFonts w:ascii="Calibri" w:hAnsi="Calibri" w:cs="Calibri" w:asciiTheme="minorAscii" w:hAnsiTheme="minorAscii" w:cstheme="minorAscii"/>
        </w:rPr>
        <w:t>Group No:</w:t>
      </w:r>
      <w:r w:rsidRPr="56535F41" w:rsidR="00095B67">
        <w:rPr>
          <w:rFonts w:ascii="Calibri" w:hAnsi="Calibri" w:cs="Calibri" w:asciiTheme="minorAscii" w:hAnsiTheme="minorAscii" w:cstheme="minorAscii"/>
        </w:rPr>
        <w:t xml:space="preserve"> </w:t>
      </w:r>
      <w:r w:rsidRPr="56535F41" w:rsidR="7BF7D71B">
        <w:rPr>
          <w:rFonts w:ascii="Calibri" w:hAnsi="Calibri" w:cs="Calibri" w:asciiTheme="minorAscii" w:hAnsiTheme="minorAscii" w:cstheme="minorAscii"/>
        </w:rPr>
        <w:t>2</w:t>
      </w:r>
    </w:p>
    <w:p w:rsidR="00095B67" w:rsidP="56535F41" w:rsidRDefault="00095B67" w14:paraId="7BAA529B" w14:textId="20AFD87E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</w:rPr>
      </w:pPr>
      <w:r w:rsidRPr="56535F41" w:rsidR="00095B67">
        <w:rPr>
          <w:rFonts w:ascii="Calibri" w:hAnsi="Calibri" w:cs="Calibri" w:asciiTheme="minorAscii" w:hAnsiTheme="minorAscii" w:cstheme="minorAscii"/>
        </w:rPr>
        <w:t>Project Title:</w:t>
      </w:r>
      <w:r w:rsidRPr="56535F41" w:rsidR="5A41A341">
        <w:rPr>
          <w:rFonts w:ascii="Calibri" w:hAnsi="Calibri" w:cs="Calibri" w:asciiTheme="minorAscii" w:hAnsiTheme="minorAscii" w:cstheme="minorAscii"/>
        </w:rPr>
        <w:t xml:space="preserve"> Float, a mental-wellness app</w:t>
      </w:r>
    </w:p>
    <w:p w:rsidR="00095B67" w:rsidP="00095B67" w:rsidRDefault="00095B67" w14:paraId="5A2BDF4D" w14:textId="77777777"/>
    <w:p w:rsidR="00095B67" w:rsidP="00095B67" w:rsidRDefault="00095B67" w14:paraId="6022610A" w14:textId="77777777"/>
    <w:p w:rsidRPr="00095B67" w:rsidR="00095B67" w:rsidP="23FE0BB5" w:rsidRDefault="00095B67" w14:paraId="21F1B532" w14:textId="1ADD3A33">
      <w:pPr>
        <w:rPr>
          <w:rFonts w:ascii="Calibri" w:hAnsi="Calibri" w:cs="Calibri" w:asciiTheme="minorAscii" w:hAnsiTheme="minorAscii" w:cstheme="minorAscii"/>
          <w:sz w:val="26"/>
          <w:szCs w:val="26"/>
        </w:rPr>
      </w:pPr>
      <w:r w:rsidRPr="23FE0BB5" w:rsidR="00095B67">
        <w:rPr>
          <w:rFonts w:ascii="Calibri" w:hAnsi="Calibri" w:cs="Calibri" w:asciiTheme="minorAscii" w:hAnsiTheme="minorAscii" w:cstheme="minorAscii"/>
          <w:b w:val="1"/>
          <w:bCs w:val="1"/>
          <w:sz w:val="26"/>
          <w:szCs w:val="26"/>
        </w:rPr>
        <w:t>Contribution</w:t>
      </w:r>
      <w:r w:rsidRPr="23FE0BB5" w:rsidR="00FC2FD6">
        <w:rPr>
          <w:rFonts w:ascii="Calibri" w:hAnsi="Calibri" w:cs="Calibri" w:asciiTheme="minorAscii" w:hAnsiTheme="minorAscii" w:cstheme="minorAscii"/>
          <w:b w:val="1"/>
          <w:bCs w:val="1"/>
          <w:sz w:val="26"/>
          <w:szCs w:val="26"/>
        </w:rPr>
        <w:t>s</w:t>
      </w:r>
      <w:r w:rsidRPr="23FE0BB5" w:rsidR="00095B67">
        <w:rPr>
          <w:rFonts w:ascii="Calibri" w:hAnsi="Calibri" w:cs="Calibri" w:asciiTheme="minorAscii" w:hAnsiTheme="minorAscii" w:cstheme="minorAscii"/>
          <w:b w:val="1"/>
          <w:bCs w:val="1"/>
          <w:sz w:val="26"/>
          <w:szCs w:val="26"/>
        </w:rPr>
        <w:t xml:space="preserve"> to the Project </w:t>
      </w:r>
    </w:p>
    <w:p w:rsidR="00095B67" w:rsidP="00095B67" w:rsidRDefault="00095B67" w14:paraId="50C0FC9B" w14:textId="77777777"/>
    <w:p w:rsidR="5F5DCDD6" w:rsidP="56535F41" w:rsidRDefault="5F5DCDD6" w14:paraId="095C1D1C" w14:textId="55ACC55D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</w:rPr>
      </w:pPr>
      <w:r w:rsidRPr="2850A533" w:rsidR="5F5DCDD6">
        <w:rPr>
          <w:rFonts w:ascii="Calibri" w:hAnsi="Calibri" w:cs="Calibri" w:asciiTheme="minorAscii" w:hAnsiTheme="minorAscii" w:cstheme="minorAscii"/>
        </w:rPr>
        <w:t>-</w:t>
      </w:r>
      <w:r w:rsidRPr="2850A533" w:rsidR="64D1696E">
        <w:rPr>
          <w:rFonts w:ascii="Calibri" w:hAnsi="Calibri" w:cs="Calibri" w:asciiTheme="minorAscii" w:hAnsiTheme="minorAscii" w:cstheme="minorAscii"/>
        </w:rPr>
        <w:t xml:space="preserve"> T</w:t>
      </w:r>
      <w:r w:rsidRPr="2850A533" w:rsidR="2C087177">
        <w:rPr>
          <w:rFonts w:ascii="Calibri" w:hAnsi="Calibri" w:cs="Calibri" w:asciiTheme="minorAscii" w:hAnsiTheme="minorAscii" w:cstheme="minorAscii"/>
        </w:rPr>
        <w:t>eam leader</w:t>
      </w:r>
      <w:r w:rsidRPr="2850A533" w:rsidR="1046ED89">
        <w:rPr>
          <w:rFonts w:ascii="Calibri" w:hAnsi="Calibri" w:cs="Calibri" w:asciiTheme="minorAscii" w:hAnsiTheme="minorAscii" w:cstheme="minorAscii"/>
        </w:rPr>
        <w:t xml:space="preserve"> for group 2</w:t>
      </w:r>
      <w:r w:rsidRPr="2850A533" w:rsidR="35DE63BA">
        <w:rPr>
          <w:rFonts w:ascii="Calibri" w:hAnsi="Calibri" w:cs="Calibri" w:asciiTheme="minorAscii" w:hAnsiTheme="minorAscii" w:cstheme="minorAscii"/>
        </w:rPr>
        <w:t xml:space="preserve"> as well as the </w:t>
      </w:r>
      <w:r w:rsidRPr="2850A533" w:rsidR="1A8A1B51">
        <w:rPr>
          <w:rFonts w:ascii="Calibri" w:hAnsi="Calibri" w:cs="Calibri" w:asciiTheme="minorAscii" w:hAnsiTheme="minorAscii" w:cstheme="minorAscii"/>
        </w:rPr>
        <w:t>f</w:t>
      </w:r>
      <w:r w:rsidRPr="2850A533" w:rsidR="1046ED89">
        <w:rPr>
          <w:rFonts w:ascii="Calibri" w:hAnsi="Calibri" w:cs="Calibri" w:asciiTheme="minorAscii" w:hAnsiTheme="minorAscii" w:cstheme="minorAscii"/>
        </w:rPr>
        <w:t>ront-end head</w:t>
      </w:r>
      <w:r w:rsidRPr="2850A533" w:rsidR="5C3D7AA5">
        <w:rPr>
          <w:rFonts w:ascii="Calibri" w:hAnsi="Calibri" w:cs="Calibri" w:asciiTheme="minorAscii" w:hAnsiTheme="minorAscii" w:cstheme="minorAscii"/>
        </w:rPr>
        <w:t>.</w:t>
      </w:r>
    </w:p>
    <w:p w:rsidR="57CF906F" w:rsidP="56535F41" w:rsidRDefault="57CF906F" w14:paraId="29DDE91B" w14:textId="16E3CF45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</w:rPr>
      </w:pPr>
      <w:r w:rsidRPr="2850A533" w:rsidR="57CF906F">
        <w:rPr>
          <w:rFonts w:ascii="Calibri" w:hAnsi="Calibri" w:cs="Calibri" w:asciiTheme="minorAscii" w:hAnsiTheme="minorAscii" w:cstheme="minorAscii"/>
        </w:rPr>
        <w:t xml:space="preserve">- </w:t>
      </w:r>
      <w:r w:rsidRPr="2850A533" w:rsidR="1881B0F2">
        <w:rPr>
          <w:rFonts w:ascii="Calibri" w:hAnsi="Calibri" w:cs="Calibri" w:asciiTheme="minorAscii" w:hAnsiTheme="minorAscii" w:cstheme="minorAscii"/>
        </w:rPr>
        <w:t>Coordinate the team from team division</w:t>
      </w:r>
      <w:r w:rsidRPr="2850A533" w:rsidR="0F11BBDF">
        <w:rPr>
          <w:rFonts w:ascii="Calibri" w:hAnsi="Calibri" w:cs="Calibri" w:asciiTheme="minorAscii" w:hAnsiTheme="minorAscii" w:cstheme="minorAscii"/>
        </w:rPr>
        <w:t>s (design, front-end, back-end)</w:t>
      </w:r>
      <w:r w:rsidRPr="2850A533" w:rsidR="1881B0F2">
        <w:rPr>
          <w:rFonts w:ascii="Calibri" w:hAnsi="Calibri" w:cs="Calibri" w:asciiTheme="minorAscii" w:hAnsiTheme="minorAscii" w:cstheme="minorAscii"/>
        </w:rPr>
        <w:t xml:space="preserve"> to task </w:t>
      </w:r>
      <w:r w:rsidRPr="2850A533" w:rsidR="0C5B8642">
        <w:rPr>
          <w:rFonts w:ascii="Calibri" w:hAnsi="Calibri" w:cs="Calibri" w:asciiTheme="minorAscii" w:hAnsiTheme="minorAscii" w:cstheme="minorAscii"/>
        </w:rPr>
        <w:t xml:space="preserve">delegation </w:t>
      </w:r>
      <w:r w:rsidRPr="2850A533" w:rsidR="1881B0F2">
        <w:rPr>
          <w:rFonts w:ascii="Calibri" w:hAnsi="Calibri" w:cs="Calibri" w:asciiTheme="minorAscii" w:hAnsiTheme="minorAscii" w:cstheme="minorAscii"/>
        </w:rPr>
        <w:t xml:space="preserve">and </w:t>
      </w:r>
      <w:r w:rsidRPr="2850A533" w:rsidR="70202508">
        <w:rPr>
          <w:rFonts w:ascii="Calibri" w:hAnsi="Calibri" w:cs="Calibri" w:asciiTheme="minorAscii" w:hAnsiTheme="minorAscii" w:cstheme="minorAscii"/>
        </w:rPr>
        <w:t xml:space="preserve">giving </w:t>
      </w:r>
      <w:r w:rsidRPr="2850A533" w:rsidR="1881B0F2">
        <w:rPr>
          <w:rFonts w:ascii="Calibri" w:hAnsi="Calibri" w:cs="Calibri" w:asciiTheme="minorAscii" w:hAnsiTheme="minorAscii" w:cstheme="minorAscii"/>
        </w:rPr>
        <w:t>direction from high level view</w:t>
      </w:r>
      <w:r w:rsidRPr="2850A533" w:rsidR="52FC9E51">
        <w:rPr>
          <w:rFonts w:ascii="Calibri" w:hAnsi="Calibri" w:cs="Calibri" w:asciiTheme="minorAscii" w:hAnsiTheme="minorAscii" w:cstheme="minorAscii"/>
        </w:rPr>
        <w:t>, taking the role of project leader</w:t>
      </w:r>
      <w:r w:rsidRPr="2850A533" w:rsidR="6F412574">
        <w:rPr>
          <w:rFonts w:ascii="Calibri" w:hAnsi="Calibri" w:cs="Calibri" w:asciiTheme="minorAscii" w:hAnsiTheme="minorAscii" w:cstheme="minorAscii"/>
        </w:rPr>
        <w:t>.</w:t>
      </w:r>
    </w:p>
    <w:p w:rsidR="2D4EE86D" w:rsidP="56535F41" w:rsidRDefault="2D4EE86D" w14:paraId="5A2E7279" w14:textId="3E2AECDA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  <w:r w:rsidRPr="2850A533" w:rsidR="2D4EE86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- Become the bridge for communica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tion between developers and designers</w:t>
      </w:r>
      <w:r w:rsidRPr="2850A533" w:rsidR="367D06C5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when necessary</w:t>
      </w:r>
    </w:p>
    <w:p w:rsidR="7CE512F1" w:rsidP="56535F41" w:rsidRDefault="7CE512F1" w14:paraId="5C47DC37" w14:textId="137E77E5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Manage our </w:t>
      </w:r>
      <w:r w:rsidRPr="56535F41" w:rsidR="2F1160C9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GitHub</w:t>
      </w: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  <w:r w:rsidRPr="56535F41" w:rsidR="618B4BF5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such as</w:t>
      </w: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branching, naming, </w:t>
      </w:r>
      <w:r w:rsidRPr="56535F41" w:rsidR="10A763F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and </w:t>
      </w: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merging</w:t>
      </w:r>
    </w:p>
    <w:p w:rsidR="7CE512F1" w:rsidP="56535F41" w:rsidRDefault="7CE512F1" w14:paraId="62B58FE5" w14:textId="030576D1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- QA and testing for every iteration of the app while merging codes from everyone every week</w:t>
      </w:r>
    </w:p>
    <w:p w:rsidR="7CE512F1" w:rsidP="56535F41" w:rsidRDefault="7CE512F1" w14:paraId="2ADACA84" w14:textId="0FECECB3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Teach and help fellow team members to understand </w:t>
      </w:r>
      <w:r w:rsidRPr="2850A533" w:rsidR="0F0CA488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R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eact</w:t>
      </w:r>
      <w:r w:rsidRPr="2850A533" w:rsidR="0CDC3D6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JS and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  <w:r w:rsidRPr="2850A533" w:rsidR="5334549C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R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eact </w:t>
      </w:r>
      <w:r w:rsidRPr="2850A533" w:rsidR="25C09D95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N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ative concepts</w:t>
      </w:r>
    </w:p>
    <w:p w:rsidR="7CE512F1" w:rsidP="56535F41" w:rsidRDefault="7CE512F1" w14:paraId="120A619D" w14:textId="14420B66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</w:t>
      </w:r>
      <w:r w:rsidRPr="2850A533" w:rsidR="59CB65F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Implement R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eact </w:t>
      </w:r>
      <w:r w:rsidRPr="2850A533" w:rsidR="6E5F1720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R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edux </w:t>
      </w:r>
      <w:r w:rsidRPr="2850A533" w:rsidR="4F5F1E5B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I</w:t>
      </w:r>
      <w:r w:rsidRPr="2850A533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ntegration to the app</w:t>
      </w:r>
    </w:p>
    <w:p w:rsidR="7CE512F1" w:rsidP="56535F41" w:rsidRDefault="7CE512F1" w14:paraId="73E975AA" w14:textId="5CCDBECF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Do </w:t>
      </w:r>
      <w:r w:rsidRPr="56535F41" w:rsidR="6A5032B6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final changes</w:t>
      </w:r>
      <w:r w:rsidRPr="56535F41" w:rsidR="7CE512F1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of the </w:t>
      </w: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app code when needed</w:t>
      </w:r>
    </w:p>
    <w:p w:rsidR="5D08222F" w:rsidP="56535F41" w:rsidRDefault="5D08222F" w14:paraId="75E7A7E5" w14:textId="6D4B4C04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Contribute </w:t>
      </w:r>
      <w:r w:rsidRPr="56535F41" w:rsidR="0E63D3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to</w:t>
      </w: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the making of </w:t>
      </w:r>
      <w:r w:rsidRPr="56535F41" w:rsidR="240E2CED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R</w:t>
      </w: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ewards and </w:t>
      </w:r>
      <w:r w:rsidRPr="56535F41" w:rsidR="6C755E18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G</w:t>
      </w:r>
      <w:r w:rsidRPr="56535F41" w:rsidR="5D08222F">
        <w:rPr>
          <w:rFonts w:ascii="Calibri" w:hAnsi="Calibri" w:eastAsia="Calibri" w:cs="Calibri"/>
          <w:noProof w:val="0"/>
          <w:sz w:val="24"/>
          <w:szCs w:val="24"/>
          <w:lang w:val="en-US"/>
        </w:rPr>
        <w:t>uides</w:t>
      </w: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page</w:t>
      </w:r>
      <w:r w:rsidRPr="56535F41" w:rsidR="214D060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</w:t>
      </w: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and system</w:t>
      </w:r>
    </w:p>
    <w:p w:rsidR="5D08222F" w:rsidP="56535F41" w:rsidRDefault="5D08222F" w14:paraId="59690790" w14:textId="4ECF371C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Keep track of project progress and team </w:t>
      </w:r>
      <w:r w:rsidRPr="56535F41" w:rsidR="7074816E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members’</w:t>
      </w: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progress</w:t>
      </w:r>
    </w:p>
    <w:p w:rsidR="5D08222F" w:rsidP="56535F41" w:rsidRDefault="5D08222F" w14:paraId="386CD7F6" w14:textId="1E006CAE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  <w:r w:rsidRPr="56535F41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- Advise design team on UX and UI flow </w:t>
      </w:r>
    </w:p>
    <w:p w:rsidR="5D08222F" w:rsidP="56535F41" w:rsidRDefault="5D08222F" w14:paraId="326D0086" w14:textId="1016A3B8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2850A533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- Perform bac</w:t>
      </w:r>
      <w:r w:rsidRPr="2850A533" w:rsidR="5D08222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kend integration for Rewards portion</w:t>
      </w:r>
    </w:p>
    <w:p w:rsidR="56535F41" w:rsidP="2850A533" w:rsidRDefault="56535F41" w14:paraId="107CCD23" w14:textId="46B206FD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2850A533" w:rsidR="2F024EB6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- Edited promotional video</w:t>
      </w:r>
    </w:p>
    <w:p w:rsidR="56535F41" w:rsidP="56535F41" w:rsidRDefault="56535F41" w14:paraId="5C0C406C" w14:textId="272E6179">
      <w:pPr>
        <w:pStyle w:val="Normal"/>
        <w:bidi w:val="0"/>
        <w:spacing w:before="120" w:beforeAutospacing="off" w:after="0" w:afterAutospacing="off" w:line="240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</w:p>
    <w:p w:rsidR="00095B67" w:rsidRDefault="00095B67" w14:paraId="37672719" w14:textId="7777777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:rsidRPr="00095B67" w:rsidR="00095B67" w:rsidP="00095B67" w:rsidRDefault="00095B67" w14:paraId="0B53C3C6" w14:textId="7777777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:rsidRPr="00095B67" w:rsidR="0014137C" w:rsidP="0014137C" w:rsidRDefault="0014137C" w14:paraId="278A46AB" w14:textId="77777777">
      <w:pPr>
        <w:rPr>
          <w:rFonts w:ascii="Calibri" w:hAnsi="Calibri"/>
          <w:color w:val="002060"/>
          <w:sz w:val="12"/>
          <w:szCs w:val="12"/>
        </w:rPr>
      </w:pPr>
    </w:p>
    <w:p w:rsidR="0014137C" w:rsidP="0014137C" w:rsidRDefault="0014137C" w14:paraId="58F2572B" w14:textId="77777777">
      <w:pPr>
        <w:rPr>
          <w:rFonts w:ascii="Calibri" w:hAnsi="Calibri"/>
          <w:color w:val="002060"/>
          <w:sz w:val="22"/>
          <w:szCs w:val="22"/>
        </w:rPr>
      </w:pPr>
    </w:p>
    <w:p w:rsidRPr="00FC2FD6" w:rsidR="0014137C" w:rsidP="0014137C" w:rsidRDefault="0014137C" w14:paraId="6406EF60" w14:textId="663B94EA">
      <w:pPr>
        <w:rPr>
          <w:rFonts w:ascii="Calibri" w:hAnsi="Calibri"/>
          <w:sz w:val="22"/>
          <w:szCs w:val="22"/>
        </w:rPr>
      </w:pPr>
      <w:r w:rsidRPr="2850A533" w:rsidR="0014137C">
        <w:rPr>
          <w:rFonts w:ascii="Calibri" w:hAnsi="Calibri"/>
          <w:sz w:val="22"/>
          <w:szCs w:val="22"/>
        </w:rPr>
        <w:t xml:space="preserve">Point 1: </w:t>
      </w:r>
      <w:r w:rsidRPr="2850A533" w:rsidR="6EDA277F">
        <w:rPr>
          <w:rFonts w:ascii="Calibri" w:hAnsi="Calibri"/>
          <w:sz w:val="22"/>
          <w:szCs w:val="22"/>
        </w:rPr>
        <w:t>Design/ development of solutions</w:t>
      </w:r>
    </w:p>
    <w:p w:rsidR="269D65EE" w:rsidP="2850A533" w:rsidRDefault="269D65EE" w14:paraId="62E40333" w14:textId="5FFA6FC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/>
          <w:sz w:val="22"/>
          <w:szCs w:val="22"/>
        </w:rPr>
      </w:pPr>
      <w:r w:rsidRPr="2850A533" w:rsidR="269D65EE">
        <w:rPr>
          <w:rFonts w:ascii="Calibri" w:hAnsi="Calibri"/>
          <w:sz w:val="22"/>
          <w:szCs w:val="22"/>
        </w:rPr>
        <w:t xml:space="preserve">Throughout the project, I learned about the real application of having </w:t>
      </w:r>
      <w:r w:rsidRPr="2850A533" w:rsidR="5418201D">
        <w:rPr>
          <w:rFonts w:ascii="Calibri" w:hAnsi="Calibri"/>
          <w:sz w:val="22"/>
          <w:szCs w:val="22"/>
        </w:rPr>
        <w:t xml:space="preserve">to develop ideas from scratch to executing it. This shows how important it is to have </w:t>
      </w:r>
      <w:proofErr w:type="gramStart"/>
      <w:r w:rsidRPr="2850A533" w:rsidR="5418201D">
        <w:rPr>
          <w:rFonts w:ascii="Calibri" w:hAnsi="Calibri"/>
          <w:sz w:val="22"/>
          <w:szCs w:val="22"/>
        </w:rPr>
        <w:t>a proper</w:t>
      </w:r>
      <w:proofErr w:type="gramEnd"/>
      <w:r w:rsidRPr="2850A533" w:rsidR="5418201D">
        <w:rPr>
          <w:rFonts w:ascii="Calibri" w:hAnsi="Calibri"/>
          <w:sz w:val="22"/>
          <w:szCs w:val="22"/>
        </w:rPr>
        <w:t xml:space="preserve"> planning when designing the solution so that everyone is on the same page moving forward, henc</w:t>
      </w:r>
      <w:r w:rsidRPr="2850A533" w:rsidR="6BA8E183">
        <w:rPr>
          <w:rFonts w:ascii="Calibri" w:hAnsi="Calibri"/>
          <w:sz w:val="22"/>
          <w:szCs w:val="22"/>
        </w:rPr>
        <w:t xml:space="preserve">e, making the execution process more efficient. When deciding on what idea to push for, we had some discussions </w:t>
      </w:r>
      <w:proofErr w:type="gramStart"/>
      <w:r w:rsidRPr="2850A533" w:rsidR="6BA8E183">
        <w:rPr>
          <w:rFonts w:ascii="Calibri" w:hAnsi="Calibri"/>
          <w:sz w:val="22"/>
          <w:szCs w:val="22"/>
        </w:rPr>
        <w:t>for</w:t>
      </w:r>
      <w:proofErr w:type="gramEnd"/>
      <w:r w:rsidRPr="2850A533" w:rsidR="6BA8E183">
        <w:rPr>
          <w:rFonts w:ascii="Calibri" w:hAnsi="Calibri"/>
          <w:sz w:val="22"/>
          <w:szCs w:val="22"/>
        </w:rPr>
        <w:t xml:space="preserve"> all ideas that everyone came up with. </w:t>
      </w:r>
      <w:r w:rsidRPr="2850A533" w:rsidR="720F77E7">
        <w:rPr>
          <w:rFonts w:ascii="Calibri" w:hAnsi="Calibri"/>
          <w:sz w:val="22"/>
          <w:szCs w:val="22"/>
        </w:rPr>
        <w:t xml:space="preserve">By having this, everyone has the deciding power and it lets everyone to understand the project thoroughly. </w:t>
      </w:r>
    </w:p>
    <w:p w:rsidR="2850A533" w:rsidP="2850A533" w:rsidRDefault="2850A533" w14:paraId="1801738E" w14:textId="6724C2C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</w:p>
    <w:p w:rsidR="720F77E7" w:rsidP="2850A533" w:rsidRDefault="720F77E7" w14:paraId="409CD60A" w14:textId="534BF25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Times New Roman" w:cs="Times New Roman"/>
          <w:sz w:val="22"/>
          <w:szCs w:val="22"/>
        </w:rPr>
      </w:pPr>
      <w:r w:rsidRPr="2850A533" w:rsidR="720F77E7">
        <w:rPr>
          <w:rFonts w:ascii="Calibri" w:hAnsi="Calibri" w:eastAsia="Times New Roman" w:cs="Times New Roman"/>
          <w:sz w:val="22"/>
          <w:szCs w:val="22"/>
        </w:rPr>
        <w:t xml:space="preserve">For </w:t>
      </w:r>
      <w:proofErr w:type="gramStart"/>
      <w:r w:rsidRPr="2850A533" w:rsidR="720F77E7">
        <w:rPr>
          <w:rFonts w:ascii="Calibri" w:hAnsi="Calibri" w:eastAsia="Times New Roman" w:cs="Times New Roman"/>
          <w:sz w:val="22"/>
          <w:szCs w:val="22"/>
        </w:rPr>
        <w:t>development</w:t>
      </w:r>
      <w:proofErr w:type="gramEnd"/>
      <w:r w:rsidRPr="2850A533" w:rsidR="720F77E7">
        <w:rPr>
          <w:rFonts w:ascii="Calibri" w:hAnsi="Calibri" w:eastAsia="Times New Roman" w:cs="Times New Roman"/>
          <w:sz w:val="22"/>
          <w:szCs w:val="22"/>
        </w:rPr>
        <w:t xml:space="preserve"> side, it is quite tough in the beginning because everyone is quite lost on what to do, what is happening, and how to use </w:t>
      </w:r>
      <w:proofErr w:type="gramStart"/>
      <w:r w:rsidRPr="2850A533" w:rsidR="720F77E7">
        <w:rPr>
          <w:rFonts w:ascii="Calibri" w:hAnsi="Calibri" w:eastAsia="Times New Roman" w:cs="Times New Roman"/>
          <w:sz w:val="22"/>
          <w:szCs w:val="22"/>
        </w:rPr>
        <w:t>the tools</w:t>
      </w:r>
      <w:proofErr w:type="gramEnd"/>
      <w:r w:rsidRPr="2850A533" w:rsidR="720F77E7">
        <w:rPr>
          <w:rFonts w:ascii="Calibri" w:hAnsi="Calibri" w:eastAsia="Times New Roman" w:cs="Times New Roman"/>
          <w:sz w:val="22"/>
          <w:szCs w:val="22"/>
        </w:rPr>
        <w:t xml:space="preserve"> such as React Native and </w:t>
      </w:r>
      <w:r w:rsidRPr="2850A533" w:rsidR="720F77E7">
        <w:rPr>
          <w:rFonts w:ascii="Calibri" w:hAnsi="Calibri" w:eastAsia="Times New Roman" w:cs="Times New Roman"/>
          <w:sz w:val="22"/>
          <w:szCs w:val="22"/>
        </w:rPr>
        <w:t>AWS</w:t>
      </w:r>
      <w:r w:rsidRPr="2850A533" w:rsidR="720F77E7">
        <w:rPr>
          <w:rFonts w:ascii="Calibri" w:hAnsi="Calibri" w:eastAsia="Times New Roman" w:cs="Times New Roman"/>
          <w:sz w:val="22"/>
          <w:szCs w:val="22"/>
        </w:rPr>
        <w:t xml:space="preserve">. By having weekly </w:t>
      </w:r>
      <w:proofErr w:type="gramStart"/>
      <w:r w:rsidRPr="2850A533" w:rsidR="720F77E7">
        <w:rPr>
          <w:rFonts w:ascii="Calibri" w:hAnsi="Calibri" w:eastAsia="Times New Roman" w:cs="Times New Roman"/>
          <w:sz w:val="22"/>
          <w:szCs w:val="22"/>
        </w:rPr>
        <w:t>meeting</w:t>
      </w:r>
      <w:proofErr w:type="gramEnd"/>
      <w:r w:rsidRPr="2850A533" w:rsidR="41DE881B">
        <w:rPr>
          <w:rFonts w:ascii="Calibri" w:hAnsi="Calibri" w:eastAsia="Times New Roman" w:cs="Times New Roman"/>
          <w:sz w:val="22"/>
          <w:szCs w:val="22"/>
        </w:rPr>
        <w:t xml:space="preserve">, we keep updating each other and </w:t>
      </w:r>
      <w:proofErr w:type="gramStart"/>
      <w:r w:rsidRPr="2850A533" w:rsidR="41DE881B">
        <w:rPr>
          <w:rFonts w:ascii="Calibri" w:hAnsi="Calibri" w:eastAsia="Times New Roman" w:cs="Times New Roman"/>
          <w:sz w:val="22"/>
          <w:szCs w:val="22"/>
        </w:rPr>
        <w:t>help out</w:t>
      </w:r>
      <w:proofErr w:type="gramEnd"/>
      <w:r w:rsidRPr="2850A533" w:rsidR="41DE881B">
        <w:rPr>
          <w:rFonts w:ascii="Calibri" w:hAnsi="Calibri" w:eastAsia="Times New Roman" w:cs="Times New Roman"/>
          <w:sz w:val="22"/>
          <w:szCs w:val="22"/>
        </w:rPr>
        <w:t xml:space="preserve"> when there is any problem, and this </w:t>
      </w:r>
      <w:proofErr w:type="gramStart"/>
      <w:r w:rsidRPr="2850A533" w:rsidR="41DE881B">
        <w:rPr>
          <w:rFonts w:ascii="Calibri" w:hAnsi="Calibri" w:eastAsia="Times New Roman" w:cs="Times New Roman"/>
          <w:sz w:val="22"/>
          <w:szCs w:val="22"/>
        </w:rPr>
        <w:t>lets</w:t>
      </w:r>
      <w:proofErr w:type="gramEnd"/>
      <w:r w:rsidRPr="2850A533" w:rsidR="41DE881B">
        <w:rPr>
          <w:rFonts w:ascii="Calibri" w:hAnsi="Calibri" w:eastAsia="Times New Roman" w:cs="Times New Roman"/>
          <w:sz w:val="22"/>
          <w:szCs w:val="22"/>
        </w:rPr>
        <w:t xml:space="preserve"> the </w:t>
      </w:r>
      <w:proofErr w:type="spellStart"/>
      <w:r w:rsidRPr="2850A533" w:rsidR="41DE881B">
        <w:rPr>
          <w:rFonts w:ascii="Calibri" w:hAnsi="Calibri" w:eastAsia="Times New Roman" w:cs="Times New Roman"/>
          <w:sz w:val="22"/>
          <w:szCs w:val="22"/>
        </w:rPr>
        <w:t>decentralised</w:t>
      </w:r>
      <w:proofErr w:type="spellEnd"/>
      <w:r w:rsidRPr="2850A533" w:rsidR="41DE881B">
        <w:rPr>
          <w:rFonts w:ascii="Calibri" w:hAnsi="Calibri" w:eastAsia="Times New Roman" w:cs="Times New Roman"/>
          <w:sz w:val="22"/>
          <w:szCs w:val="22"/>
        </w:rPr>
        <w:t xml:space="preserve"> project delegation possible so that everyone </w:t>
      </w:r>
      <w:proofErr w:type="gramStart"/>
      <w:r w:rsidRPr="2850A533" w:rsidR="41DE881B">
        <w:rPr>
          <w:rFonts w:ascii="Calibri" w:hAnsi="Calibri" w:eastAsia="Times New Roman" w:cs="Times New Roman"/>
          <w:sz w:val="22"/>
          <w:szCs w:val="22"/>
        </w:rPr>
        <w:t>have</w:t>
      </w:r>
      <w:proofErr w:type="gramEnd"/>
      <w:r w:rsidRPr="2850A533" w:rsidR="41DE881B">
        <w:rPr>
          <w:rFonts w:ascii="Calibri" w:hAnsi="Calibri" w:eastAsia="Times New Roman" w:cs="Times New Roman"/>
          <w:sz w:val="22"/>
          <w:szCs w:val="22"/>
        </w:rPr>
        <w:t xml:space="preserve"> their own ownership </w:t>
      </w:r>
      <w:proofErr w:type="gramStart"/>
      <w:r w:rsidRPr="2850A533" w:rsidR="41DE881B">
        <w:rPr>
          <w:rFonts w:ascii="Calibri" w:hAnsi="Calibri" w:eastAsia="Times New Roman" w:cs="Times New Roman"/>
          <w:sz w:val="22"/>
          <w:szCs w:val="22"/>
        </w:rPr>
        <w:t>to</w:t>
      </w:r>
      <w:proofErr w:type="gramEnd"/>
      <w:r w:rsidRPr="2850A533" w:rsidR="41DE881B">
        <w:rPr>
          <w:rFonts w:ascii="Calibri" w:hAnsi="Calibri" w:eastAsia="Times New Roman" w:cs="Times New Roman"/>
          <w:sz w:val="22"/>
          <w:szCs w:val="22"/>
        </w:rPr>
        <w:t xml:space="preserve"> the project.</w:t>
      </w:r>
      <w:r w:rsidRPr="2850A533" w:rsidR="39BBE744">
        <w:rPr>
          <w:rFonts w:ascii="Calibri" w:hAnsi="Calibri" w:eastAsia="Times New Roman" w:cs="Times New Roman"/>
          <w:sz w:val="22"/>
          <w:szCs w:val="22"/>
        </w:rPr>
        <w:t xml:space="preserve"> It is also good that in the meeting, we keep track </w:t>
      </w:r>
      <w:proofErr w:type="gramStart"/>
      <w:r w:rsidRPr="2850A533" w:rsidR="39BBE744">
        <w:rPr>
          <w:rFonts w:ascii="Calibri" w:hAnsi="Calibri" w:eastAsia="Times New Roman" w:cs="Times New Roman"/>
          <w:sz w:val="22"/>
          <w:szCs w:val="22"/>
        </w:rPr>
        <w:t>on</w:t>
      </w:r>
      <w:proofErr w:type="gramEnd"/>
      <w:r w:rsidRPr="2850A533" w:rsidR="39BBE744">
        <w:rPr>
          <w:rFonts w:ascii="Calibri" w:hAnsi="Calibri" w:eastAsia="Times New Roman" w:cs="Times New Roman"/>
          <w:sz w:val="22"/>
          <w:szCs w:val="22"/>
        </w:rPr>
        <w:t xml:space="preserve"> what we have done and what’s next to do while keeping the overall project target in mind so we can reassess the effort needed </w:t>
      </w:r>
      <w:r w:rsidRPr="2850A533" w:rsidR="2BBDEAE7">
        <w:rPr>
          <w:rFonts w:ascii="Calibri" w:hAnsi="Calibri" w:eastAsia="Times New Roman" w:cs="Times New Roman"/>
          <w:sz w:val="22"/>
          <w:szCs w:val="22"/>
        </w:rPr>
        <w:t>to complete certain tasks and keep going.</w:t>
      </w:r>
      <w:r w:rsidRPr="2850A533" w:rsidR="65B84427">
        <w:rPr>
          <w:rFonts w:ascii="Calibri" w:hAnsi="Calibri" w:eastAsia="Times New Roman" w:cs="Times New Roman"/>
          <w:sz w:val="22"/>
          <w:szCs w:val="22"/>
        </w:rPr>
        <w:t xml:space="preserve"> </w:t>
      </w:r>
    </w:p>
    <w:p w:rsidRPr="00FC2FD6" w:rsidR="0014137C" w:rsidP="0014137C" w:rsidRDefault="0014137C" w14:paraId="54E0E6BC" w14:textId="77777777">
      <w:pPr>
        <w:spacing w:line="360" w:lineRule="auto"/>
        <w:rPr>
          <w:rFonts w:ascii="Calibri" w:hAnsi="Calibri"/>
          <w:sz w:val="22"/>
          <w:szCs w:val="22"/>
        </w:rPr>
      </w:pPr>
    </w:p>
    <w:p w:rsidRPr="00FC2FD6" w:rsidR="00095B67" w:rsidP="00095B67" w:rsidRDefault="00095B67" w14:paraId="5300A764" w14:textId="1631F944">
      <w:pPr>
        <w:rPr>
          <w:rFonts w:ascii="Calibri" w:hAnsi="Calibri"/>
          <w:sz w:val="22"/>
          <w:szCs w:val="22"/>
        </w:rPr>
      </w:pPr>
      <w:r w:rsidRPr="2850A533" w:rsidR="00095B67">
        <w:rPr>
          <w:rFonts w:ascii="Calibri" w:hAnsi="Calibri"/>
          <w:sz w:val="22"/>
          <w:szCs w:val="22"/>
        </w:rPr>
        <w:t xml:space="preserve">Point 2: </w:t>
      </w:r>
      <w:r w:rsidRPr="2850A533" w:rsidR="68F7C33D">
        <w:rPr>
          <w:rFonts w:ascii="Calibri" w:hAnsi="Calibri"/>
          <w:sz w:val="22"/>
          <w:szCs w:val="22"/>
        </w:rPr>
        <w:t>Communication</w:t>
      </w:r>
    </w:p>
    <w:p w:rsidR="29968705" w:rsidP="2850A533" w:rsidRDefault="29968705" w14:paraId="5736FFD0" w14:textId="1E706CC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/>
          <w:sz w:val="22"/>
          <w:szCs w:val="22"/>
        </w:rPr>
      </w:pPr>
      <w:r w:rsidRPr="2850A533" w:rsidR="6D1F87B3">
        <w:rPr>
          <w:rFonts w:ascii="Calibri" w:hAnsi="Calibri"/>
          <w:sz w:val="22"/>
          <w:szCs w:val="22"/>
        </w:rPr>
        <w:t xml:space="preserve">As we are split into several subgroups based on the features that </w:t>
      </w:r>
      <w:r w:rsidRPr="2850A533" w:rsidR="6D1F87B3">
        <w:rPr>
          <w:rFonts w:ascii="Calibri" w:hAnsi="Calibri"/>
          <w:sz w:val="22"/>
          <w:szCs w:val="22"/>
        </w:rPr>
        <w:t>we’re</w:t>
      </w:r>
      <w:r w:rsidRPr="2850A533" w:rsidR="6D1F87B3">
        <w:rPr>
          <w:rFonts w:ascii="Calibri" w:hAnsi="Calibri"/>
          <w:sz w:val="22"/>
          <w:szCs w:val="22"/>
        </w:rPr>
        <w:t xml:space="preserve"> working on, there will be some misalignment in the ideas. This places communication</w:t>
      </w:r>
      <w:r w:rsidRPr="2850A533" w:rsidR="663C7649">
        <w:rPr>
          <w:rFonts w:ascii="Calibri" w:hAnsi="Calibri"/>
          <w:sz w:val="22"/>
          <w:szCs w:val="22"/>
        </w:rPr>
        <w:t xml:space="preserve"> as the utmost importance for the project. We tried to encourage seamless collaboration, by letting everyone communicate to each other directly when they need some </w:t>
      </w:r>
      <w:r w:rsidRPr="2850A533" w:rsidR="7DCD37AF">
        <w:rPr>
          <w:rFonts w:ascii="Calibri" w:hAnsi="Calibri"/>
          <w:sz w:val="22"/>
          <w:szCs w:val="22"/>
        </w:rPr>
        <w:t>information or clarification</w:t>
      </w:r>
      <w:r w:rsidRPr="2850A533" w:rsidR="0A0E6FE0">
        <w:rPr>
          <w:rFonts w:ascii="Calibri" w:hAnsi="Calibri"/>
          <w:sz w:val="22"/>
          <w:szCs w:val="22"/>
        </w:rPr>
        <w:t xml:space="preserve"> and in our </w:t>
      </w:r>
      <w:proofErr w:type="gramStart"/>
      <w:r w:rsidRPr="2850A533" w:rsidR="0A0E6FE0">
        <w:rPr>
          <w:rFonts w:ascii="Calibri" w:hAnsi="Calibri"/>
          <w:sz w:val="22"/>
          <w:szCs w:val="22"/>
        </w:rPr>
        <w:t>case</w:t>
      </w:r>
      <w:proofErr w:type="gramEnd"/>
      <w:r w:rsidRPr="2850A533" w:rsidR="0A0E6FE0">
        <w:rPr>
          <w:rFonts w:ascii="Calibri" w:hAnsi="Calibri"/>
          <w:sz w:val="22"/>
          <w:szCs w:val="22"/>
        </w:rPr>
        <w:t xml:space="preserve"> it is quite efficient so that updates are kept </w:t>
      </w:r>
      <w:proofErr w:type="gramStart"/>
      <w:r w:rsidRPr="2850A533" w:rsidR="0A0E6FE0">
        <w:rPr>
          <w:rFonts w:ascii="Calibri" w:hAnsi="Calibri"/>
          <w:sz w:val="22"/>
          <w:szCs w:val="22"/>
        </w:rPr>
        <w:t>timely</w:t>
      </w:r>
      <w:proofErr w:type="gramEnd"/>
      <w:r w:rsidRPr="2850A533" w:rsidR="0A0E6FE0">
        <w:rPr>
          <w:rFonts w:ascii="Calibri" w:hAnsi="Calibri"/>
          <w:sz w:val="22"/>
          <w:szCs w:val="22"/>
        </w:rPr>
        <w:t xml:space="preserve"> and we do not have to wait for certain things or redo some discrepancies. Good </w:t>
      </w:r>
      <w:r w:rsidRPr="2850A533" w:rsidR="48BB1787">
        <w:rPr>
          <w:rFonts w:ascii="Calibri" w:hAnsi="Calibri"/>
          <w:sz w:val="22"/>
          <w:szCs w:val="22"/>
        </w:rPr>
        <w:t xml:space="preserve">and open </w:t>
      </w:r>
      <w:r w:rsidRPr="2850A533" w:rsidR="107CC8BA">
        <w:rPr>
          <w:rFonts w:ascii="Calibri" w:hAnsi="Calibri"/>
          <w:sz w:val="22"/>
          <w:szCs w:val="22"/>
        </w:rPr>
        <w:t>c</w:t>
      </w:r>
      <w:r w:rsidRPr="2850A533" w:rsidR="0A0E6FE0">
        <w:rPr>
          <w:rFonts w:ascii="Calibri" w:hAnsi="Calibri"/>
          <w:sz w:val="22"/>
          <w:szCs w:val="22"/>
        </w:rPr>
        <w:t xml:space="preserve">ommunication </w:t>
      </w:r>
      <w:r w:rsidRPr="2850A533" w:rsidR="0A9FE493">
        <w:rPr>
          <w:rFonts w:ascii="Calibri" w:hAnsi="Calibri"/>
          <w:sz w:val="22"/>
          <w:szCs w:val="22"/>
        </w:rPr>
        <w:t xml:space="preserve">that we have really </w:t>
      </w:r>
      <w:proofErr w:type="gramStart"/>
      <w:r w:rsidRPr="2850A533" w:rsidR="0A9FE493">
        <w:rPr>
          <w:rFonts w:ascii="Calibri" w:hAnsi="Calibri"/>
          <w:sz w:val="22"/>
          <w:szCs w:val="22"/>
        </w:rPr>
        <w:t>help</w:t>
      </w:r>
      <w:proofErr w:type="gramEnd"/>
      <w:r w:rsidRPr="2850A533" w:rsidR="0A9FE493">
        <w:rPr>
          <w:rFonts w:ascii="Calibri" w:hAnsi="Calibri"/>
          <w:sz w:val="22"/>
          <w:szCs w:val="22"/>
        </w:rPr>
        <w:t xml:space="preserve"> us to go </w:t>
      </w:r>
      <w:r w:rsidRPr="2850A533" w:rsidR="64A9C985">
        <w:rPr>
          <w:rFonts w:ascii="Calibri" w:hAnsi="Calibri"/>
          <w:sz w:val="22"/>
          <w:szCs w:val="22"/>
        </w:rPr>
        <w:t>further with this project and work together efficiently. It also opens room for trust.</w:t>
      </w:r>
    </w:p>
    <w:p w:rsidR="29968705" w:rsidP="2850A533" w:rsidRDefault="29968705" w14:paraId="6F28FE0E" w14:textId="57C3089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</w:p>
    <w:p w:rsidR="29968705" w:rsidP="2850A533" w:rsidRDefault="29968705" w14:paraId="1B6D69B9" w14:textId="322CB3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ourier" w:hAnsi="Courier" w:eastAsia="Times New Roman" w:cs="Times New Roman"/>
          <w:sz w:val="24"/>
          <w:szCs w:val="24"/>
        </w:rPr>
      </w:pPr>
    </w:p>
    <w:p w:rsidR="29968705" w:rsidP="2850A533" w:rsidRDefault="29968705" w14:paraId="216F2E44" w14:textId="77D90666">
      <w:pPr>
        <w:spacing w:before="0" w:beforeAutospacing="off" w:after="0" w:afterAutospacing="off" w:line="276" w:lineRule="auto"/>
        <w:ind/>
        <w:rPr>
          <w:rFonts w:ascii="Courier" w:hAnsi="Courier" w:eastAsia="Times New Roman" w:cs="Times New Roman"/>
          <w:sz w:val="24"/>
          <w:szCs w:val="24"/>
        </w:rPr>
      </w:pPr>
      <w:r w:rsidRPr="2850A533" w:rsidR="29968705">
        <w:rPr>
          <w:rFonts w:ascii="Calibri" w:hAnsi="Calibri"/>
          <w:sz w:val="22"/>
          <w:szCs w:val="22"/>
        </w:rPr>
        <w:t xml:space="preserve">Point 3: Individual and </w:t>
      </w:r>
      <w:proofErr w:type="gramStart"/>
      <w:r w:rsidRPr="2850A533" w:rsidR="29968705">
        <w:rPr>
          <w:rFonts w:ascii="Calibri" w:hAnsi="Calibri"/>
          <w:sz w:val="22"/>
          <w:szCs w:val="22"/>
        </w:rPr>
        <w:t>Team Work</w:t>
      </w:r>
      <w:proofErr w:type="gramEnd"/>
    </w:p>
    <w:p w:rsidR="3F9E4B86" w:rsidP="2850A533" w:rsidRDefault="3F9E4B86" w14:paraId="0630AA74" w14:textId="0574B52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/>
          <w:sz w:val="22"/>
          <w:szCs w:val="22"/>
        </w:rPr>
      </w:pPr>
      <w:r w:rsidRPr="2850A533" w:rsidR="3F9E4B86">
        <w:rPr>
          <w:rFonts w:ascii="Calibri" w:hAnsi="Calibri"/>
          <w:sz w:val="22"/>
          <w:szCs w:val="22"/>
        </w:rPr>
        <w:t xml:space="preserve">I think this DIP has shown how </w:t>
      </w:r>
      <w:proofErr w:type="gramStart"/>
      <w:r w:rsidRPr="2850A533" w:rsidR="3F9E4B86">
        <w:rPr>
          <w:rFonts w:ascii="Calibri" w:hAnsi="Calibri"/>
          <w:sz w:val="22"/>
          <w:szCs w:val="22"/>
        </w:rPr>
        <w:t>team work</w:t>
      </w:r>
      <w:proofErr w:type="gramEnd"/>
      <w:r w:rsidRPr="2850A533" w:rsidR="3F9E4B86">
        <w:rPr>
          <w:rFonts w:ascii="Calibri" w:hAnsi="Calibri"/>
          <w:sz w:val="22"/>
          <w:szCs w:val="22"/>
        </w:rPr>
        <w:t xml:space="preserve"> and individual work correlates to and amplifies each other. As a software project, we are building different features and every week w</w:t>
      </w:r>
      <w:r w:rsidRPr="2850A533" w:rsidR="5C340B57">
        <w:rPr>
          <w:rFonts w:ascii="Calibri" w:hAnsi="Calibri"/>
          <w:sz w:val="22"/>
          <w:szCs w:val="22"/>
        </w:rPr>
        <w:t xml:space="preserve">ith different tasks to do, and often, these are not something that is meant to be for </w:t>
      </w:r>
      <w:proofErr w:type="gramStart"/>
      <w:r w:rsidRPr="2850A533" w:rsidR="5C340B57">
        <w:rPr>
          <w:rFonts w:ascii="Calibri" w:hAnsi="Calibri"/>
          <w:sz w:val="22"/>
          <w:szCs w:val="22"/>
        </w:rPr>
        <w:t>team work</w:t>
      </w:r>
      <w:proofErr w:type="gramEnd"/>
      <w:r w:rsidRPr="2850A533" w:rsidR="5C340B57">
        <w:rPr>
          <w:rFonts w:ascii="Calibri" w:hAnsi="Calibri"/>
          <w:sz w:val="22"/>
          <w:szCs w:val="22"/>
        </w:rPr>
        <w:t xml:space="preserve">. This makes it complicated when we </w:t>
      </w:r>
      <w:proofErr w:type="gramStart"/>
      <w:r w:rsidRPr="2850A533" w:rsidR="5C340B57">
        <w:rPr>
          <w:rFonts w:ascii="Calibri" w:hAnsi="Calibri"/>
          <w:sz w:val="22"/>
          <w:szCs w:val="22"/>
        </w:rPr>
        <w:t>have to</w:t>
      </w:r>
      <w:proofErr w:type="gramEnd"/>
      <w:r w:rsidRPr="2850A533" w:rsidR="5C340B57">
        <w:rPr>
          <w:rFonts w:ascii="Calibri" w:hAnsi="Calibri"/>
          <w:sz w:val="22"/>
          <w:szCs w:val="22"/>
        </w:rPr>
        <w:t xml:space="preserve"> do </w:t>
      </w:r>
      <w:r w:rsidRPr="2850A533" w:rsidR="28838328">
        <w:rPr>
          <w:rFonts w:ascii="Calibri" w:hAnsi="Calibri"/>
          <w:sz w:val="22"/>
          <w:szCs w:val="22"/>
        </w:rPr>
        <w:t xml:space="preserve">our own </w:t>
      </w:r>
      <w:proofErr w:type="gramStart"/>
      <w:r w:rsidRPr="2850A533" w:rsidR="28838328">
        <w:rPr>
          <w:rFonts w:ascii="Calibri" w:hAnsi="Calibri"/>
          <w:sz w:val="22"/>
          <w:szCs w:val="22"/>
        </w:rPr>
        <w:t>items</w:t>
      </w:r>
      <w:proofErr w:type="gramEnd"/>
      <w:r w:rsidRPr="2850A533" w:rsidR="28838328">
        <w:rPr>
          <w:rFonts w:ascii="Calibri" w:hAnsi="Calibri"/>
          <w:sz w:val="22"/>
          <w:szCs w:val="22"/>
        </w:rPr>
        <w:t xml:space="preserve"> but we need to make sure that everything is the same when combined with other people’s parts. With this situation, we </w:t>
      </w:r>
      <w:proofErr w:type="gramStart"/>
      <w:r w:rsidRPr="2850A533" w:rsidR="28838328">
        <w:rPr>
          <w:rFonts w:ascii="Calibri" w:hAnsi="Calibri"/>
          <w:sz w:val="22"/>
          <w:szCs w:val="22"/>
        </w:rPr>
        <w:t>did</w:t>
      </w:r>
      <w:proofErr w:type="gramEnd"/>
      <w:r w:rsidRPr="2850A533" w:rsidR="28838328">
        <w:rPr>
          <w:rFonts w:ascii="Calibri" w:hAnsi="Calibri"/>
          <w:sz w:val="22"/>
          <w:szCs w:val="22"/>
        </w:rPr>
        <w:t xml:space="preserve"> a team discussion a</w:t>
      </w:r>
      <w:r w:rsidRPr="2850A533" w:rsidR="67286859">
        <w:rPr>
          <w:rFonts w:ascii="Calibri" w:hAnsi="Calibri"/>
          <w:sz w:val="22"/>
          <w:szCs w:val="22"/>
        </w:rPr>
        <w:t xml:space="preserve">t the very beginning to get everyone’s understanding, ideas, and expectations </w:t>
      </w:r>
      <w:proofErr w:type="gramStart"/>
      <w:r w:rsidRPr="2850A533" w:rsidR="67286859">
        <w:rPr>
          <w:rFonts w:ascii="Calibri" w:hAnsi="Calibri"/>
          <w:sz w:val="22"/>
          <w:szCs w:val="22"/>
        </w:rPr>
        <w:t>to</w:t>
      </w:r>
      <w:proofErr w:type="gramEnd"/>
      <w:r w:rsidRPr="2850A533" w:rsidR="67286859">
        <w:rPr>
          <w:rFonts w:ascii="Calibri" w:hAnsi="Calibri"/>
          <w:sz w:val="22"/>
          <w:szCs w:val="22"/>
        </w:rPr>
        <w:t xml:space="preserve"> the project</w:t>
      </w:r>
      <w:proofErr w:type="gramStart"/>
      <w:r w:rsidRPr="2850A533" w:rsidR="67286859">
        <w:rPr>
          <w:rFonts w:ascii="Calibri" w:hAnsi="Calibri"/>
          <w:sz w:val="22"/>
          <w:szCs w:val="22"/>
        </w:rPr>
        <w:t>, in</w:t>
      </w:r>
      <w:proofErr w:type="gramEnd"/>
      <w:r w:rsidRPr="2850A533" w:rsidR="67286859">
        <w:rPr>
          <w:rFonts w:ascii="Calibri" w:hAnsi="Calibri"/>
          <w:sz w:val="22"/>
          <w:szCs w:val="22"/>
        </w:rPr>
        <w:t xml:space="preserve"> which I think is a very crucial and important thing to be done. Because of this good </w:t>
      </w:r>
      <w:proofErr w:type="gramStart"/>
      <w:r w:rsidRPr="2850A533" w:rsidR="67286859">
        <w:rPr>
          <w:rFonts w:ascii="Calibri" w:hAnsi="Calibri"/>
          <w:sz w:val="22"/>
          <w:szCs w:val="22"/>
        </w:rPr>
        <w:t>team work</w:t>
      </w:r>
      <w:proofErr w:type="gramEnd"/>
      <w:r w:rsidRPr="2850A533" w:rsidR="67286859">
        <w:rPr>
          <w:rFonts w:ascii="Calibri" w:hAnsi="Calibri"/>
          <w:sz w:val="22"/>
          <w:szCs w:val="22"/>
        </w:rPr>
        <w:t xml:space="preserve">, we have the trust to let everyone </w:t>
      </w:r>
      <w:r w:rsidRPr="2850A533" w:rsidR="3A31E04C">
        <w:rPr>
          <w:rFonts w:ascii="Calibri" w:hAnsi="Calibri"/>
          <w:sz w:val="22"/>
          <w:szCs w:val="22"/>
        </w:rPr>
        <w:t xml:space="preserve">do their own </w:t>
      </w:r>
      <w:proofErr w:type="gramStart"/>
      <w:r w:rsidRPr="2850A533" w:rsidR="3A31E04C">
        <w:rPr>
          <w:rFonts w:ascii="Calibri" w:hAnsi="Calibri"/>
          <w:sz w:val="22"/>
          <w:szCs w:val="22"/>
        </w:rPr>
        <w:t>portion, and</w:t>
      </w:r>
      <w:proofErr w:type="gramEnd"/>
      <w:r w:rsidRPr="2850A533" w:rsidR="3A31E04C">
        <w:rPr>
          <w:rFonts w:ascii="Calibri" w:hAnsi="Calibri"/>
          <w:sz w:val="22"/>
          <w:szCs w:val="22"/>
        </w:rPr>
        <w:t xml:space="preserve"> achieve bigger things. It escalates the individual work, like writing codes/ design certain features faster as well. A</w:t>
      </w:r>
      <w:r w:rsidRPr="2850A533" w:rsidR="2C33E3EF">
        <w:rPr>
          <w:rFonts w:ascii="Calibri" w:hAnsi="Calibri"/>
          <w:sz w:val="22"/>
          <w:szCs w:val="22"/>
        </w:rPr>
        <w:t xml:space="preserve">nother plus point is </w:t>
      </w:r>
      <w:proofErr w:type="gramStart"/>
      <w:r w:rsidRPr="2850A533" w:rsidR="2C33E3EF">
        <w:rPr>
          <w:rFonts w:ascii="Calibri" w:hAnsi="Calibri"/>
          <w:sz w:val="22"/>
          <w:szCs w:val="22"/>
        </w:rPr>
        <w:t>that,</w:t>
      </w:r>
      <w:proofErr w:type="gramEnd"/>
      <w:r w:rsidRPr="2850A533" w:rsidR="2C33E3EF">
        <w:rPr>
          <w:rFonts w:ascii="Calibri" w:hAnsi="Calibri"/>
          <w:sz w:val="22"/>
          <w:szCs w:val="22"/>
        </w:rPr>
        <w:t xml:space="preserve"> the project can be done on time on target so with our different schedules, we can still complete this project on time. With this project, I think we did pretty well</w:t>
      </w:r>
      <w:r w:rsidRPr="2850A533" w:rsidR="72F4613B">
        <w:rPr>
          <w:rFonts w:ascii="Calibri" w:hAnsi="Calibri"/>
          <w:sz w:val="22"/>
          <w:szCs w:val="22"/>
        </w:rPr>
        <w:t xml:space="preserve"> in terms of balancing individual and team work which can be seen from our project results as well.</w:t>
      </w:r>
    </w:p>
    <w:sectPr w:rsidRPr="00FC2FD6" w:rsidR="00FC2FD6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6f76c98b31441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373B" w:rsidP="001B4881" w:rsidRDefault="0074373B" w14:paraId="0733E49D" w14:textId="77777777">
      <w:r>
        <w:separator/>
      </w:r>
    </w:p>
  </w:endnote>
  <w:endnote w:type="continuationSeparator" w:id="0">
    <w:p w:rsidR="0074373B" w:rsidP="001B4881" w:rsidRDefault="0074373B" w14:paraId="6D532E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Pr="001B4881" w:rsidR="001B4881" w:rsidRDefault="001B4881" w14:paraId="3AA858A8" w14:textId="77777777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1B4881" w:rsidRDefault="001B4881" w14:paraId="675DE73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373B" w:rsidP="001B4881" w:rsidRDefault="0074373B" w14:paraId="043D79BD" w14:textId="77777777">
      <w:r>
        <w:separator/>
      </w:r>
    </w:p>
  </w:footnote>
  <w:footnote w:type="continuationSeparator" w:id="0">
    <w:p w:rsidR="0074373B" w:rsidP="001B4881" w:rsidRDefault="0074373B" w14:paraId="0DFA7971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535F41" w:rsidTr="56535F41" w14:paraId="5BA74644">
      <w:tc>
        <w:tcPr>
          <w:tcW w:w="3005" w:type="dxa"/>
          <w:tcMar/>
        </w:tcPr>
        <w:p w:rsidR="56535F41" w:rsidP="56535F41" w:rsidRDefault="56535F41" w14:paraId="544666C4" w14:textId="5B5EC55F">
          <w:pPr>
            <w:pStyle w:val="Header"/>
            <w:bidi w:val="0"/>
            <w:ind w:left="-115"/>
            <w:jc w:val="left"/>
            <w:rPr>
              <w:rFonts w:ascii="Courier" w:hAnsi="Courier" w:eastAsia="Times New Roman" w:cs="Times New Roman"/>
              <w:sz w:val="24"/>
              <w:szCs w:val="24"/>
            </w:rPr>
          </w:pPr>
        </w:p>
      </w:tc>
      <w:tc>
        <w:tcPr>
          <w:tcW w:w="3005" w:type="dxa"/>
          <w:tcMar/>
        </w:tcPr>
        <w:p w:rsidR="56535F41" w:rsidP="56535F41" w:rsidRDefault="56535F41" w14:paraId="1AC58273" w14:textId="12BA6E61">
          <w:pPr>
            <w:pStyle w:val="Header"/>
            <w:bidi w:val="0"/>
            <w:jc w:val="center"/>
            <w:rPr>
              <w:rFonts w:ascii="Courier" w:hAnsi="Courier" w:eastAsia="Times New Roman" w:cs="Times New Roman"/>
              <w:sz w:val="24"/>
              <w:szCs w:val="24"/>
            </w:rPr>
          </w:pPr>
        </w:p>
      </w:tc>
      <w:tc>
        <w:tcPr>
          <w:tcW w:w="3005" w:type="dxa"/>
          <w:tcMar/>
        </w:tcPr>
        <w:p w:rsidR="56535F41" w:rsidP="56535F41" w:rsidRDefault="56535F41" w14:paraId="4EB2F3E5" w14:textId="4590A9DD">
          <w:pPr>
            <w:pStyle w:val="Header"/>
            <w:bidi w:val="0"/>
            <w:ind w:right="-115"/>
            <w:jc w:val="right"/>
            <w:rPr>
              <w:rFonts w:ascii="Courier" w:hAnsi="Courier" w:eastAsia="Times New Roman" w:cs="Times New Roman"/>
              <w:sz w:val="24"/>
              <w:szCs w:val="24"/>
            </w:rPr>
          </w:pPr>
        </w:p>
      </w:tc>
    </w:tr>
  </w:tbl>
  <w:p w:rsidR="56535F41" w:rsidP="56535F41" w:rsidRDefault="56535F41" w14:paraId="67856BA3" w14:textId="33E5BEAA">
    <w:pPr>
      <w:pStyle w:val="Header"/>
      <w:bidi w:val="0"/>
      <w:rPr>
        <w:rFonts w:ascii="Courier" w:hAnsi="Courier" w:eastAsia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95B67"/>
    <w:rsid w:val="0014137C"/>
    <w:rsid w:val="001B4881"/>
    <w:rsid w:val="002477A8"/>
    <w:rsid w:val="0074373B"/>
    <w:rsid w:val="008649B6"/>
    <w:rsid w:val="00892D12"/>
    <w:rsid w:val="009525EF"/>
    <w:rsid w:val="00A36552"/>
    <w:rsid w:val="00AE4E4C"/>
    <w:rsid w:val="00B46C84"/>
    <w:rsid w:val="00BB4E7A"/>
    <w:rsid w:val="00CF3735"/>
    <w:rsid w:val="00E06350"/>
    <w:rsid w:val="00E33852"/>
    <w:rsid w:val="00FC2FD6"/>
    <w:rsid w:val="02C2050A"/>
    <w:rsid w:val="03FD5228"/>
    <w:rsid w:val="0A0E6FE0"/>
    <w:rsid w:val="0A9FE493"/>
    <w:rsid w:val="0B16A2CB"/>
    <w:rsid w:val="0C5B8642"/>
    <w:rsid w:val="0CDC3D64"/>
    <w:rsid w:val="0D8CD154"/>
    <w:rsid w:val="0E63D362"/>
    <w:rsid w:val="0F0CA488"/>
    <w:rsid w:val="0F11BBDF"/>
    <w:rsid w:val="1046ED89"/>
    <w:rsid w:val="107CC8BA"/>
    <w:rsid w:val="10A763FF"/>
    <w:rsid w:val="154E93CB"/>
    <w:rsid w:val="180E4E30"/>
    <w:rsid w:val="1881B0F2"/>
    <w:rsid w:val="1A8A1B51"/>
    <w:rsid w:val="1B2CC695"/>
    <w:rsid w:val="1B6FC2E5"/>
    <w:rsid w:val="1CD0847C"/>
    <w:rsid w:val="1D383E80"/>
    <w:rsid w:val="1E646757"/>
    <w:rsid w:val="20F32EFC"/>
    <w:rsid w:val="214D0602"/>
    <w:rsid w:val="21B53076"/>
    <w:rsid w:val="23FE0BB5"/>
    <w:rsid w:val="240E2CED"/>
    <w:rsid w:val="24ECD138"/>
    <w:rsid w:val="25C09D95"/>
    <w:rsid w:val="269D65EE"/>
    <w:rsid w:val="280D8A20"/>
    <w:rsid w:val="28133723"/>
    <w:rsid w:val="2850A533"/>
    <w:rsid w:val="2864525D"/>
    <w:rsid w:val="28838328"/>
    <w:rsid w:val="29968705"/>
    <w:rsid w:val="29A719FE"/>
    <w:rsid w:val="2BBDEAE7"/>
    <w:rsid w:val="2BDBE69F"/>
    <w:rsid w:val="2C087177"/>
    <w:rsid w:val="2C33E3EF"/>
    <w:rsid w:val="2D4EE86D"/>
    <w:rsid w:val="2F024EB6"/>
    <w:rsid w:val="2F1160C9"/>
    <w:rsid w:val="31BA1969"/>
    <w:rsid w:val="35DE63BA"/>
    <w:rsid w:val="367D06C5"/>
    <w:rsid w:val="39BBE744"/>
    <w:rsid w:val="3A31E04C"/>
    <w:rsid w:val="3B60FBAF"/>
    <w:rsid w:val="3F9E4B86"/>
    <w:rsid w:val="4166760C"/>
    <w:rsid w:val="41DE881B"/>
    <w:rsid w:val="4291AF6C"/>
    <w:rsid w:val="4293D915"/>
    <w:rsid w:val="42AAD7C9"/>
    <w:rsid w:val="4322BE26"/>
    <w:rsid w:val="4765208F"/>
    <w:rsid w:val="47674A38"/>
    <w:rsid w:val="480F57A6"/>
    <w:rsid w:val="48BB1787"/>
    <w:rsid w:val="4B2DD00B"/>
    <w:rsid w:val="4B771F79"/>
    <w:rsid w:val="4DED8A70"/>
    <w:rsid w:val="4EEF32B7"/>
    <w:rsid w:val="4F5F1E5B"/>
    <w:rsid w:val="4F895AD1"/>
    <w:rsid w:val="5211009F"/>
    <w:rsid w:val="52FC9E51"/>
    <w:rsid w:val="5334549C"/>
    <w:rsid w:val="5418201D"/>
    <w:rsid w:val="54B78EE0"/>
    <w:rsid w:val="55C87544"/>
    <w:rsid w:val="55F89C55"/>
    <w:rsid w:val="56535F41"/>
    <w:rsid w:val="56787038"/>
    <w:rsid w:val="57CF906F"/>
    <w:rsid w:val="59CB65FD"/>
    <w:rsid w:val="5A41A341"/>
    <w:rsid w:val="5C340B57"/>
    <w:rsid w:val="5C3D7AA5"/>
    <w:rsid w:val="5CAE884F"/>
    <w:rsid w:val="5D08222F"/>
    <w:rsid w:val="5F5DCDD6"/>
    <w:rsid w:val="618B4BF5"/>
    <w:rsid w:val="64A9C985"/>
    <w:rsid w:val="64D1696E"/>
    <w:rsid w:val="65508439"/>
    <w:rsid w:val="65B84427"/>
    <w:rsid w:val="663C7649"/>
    <w:rsid w:val="67286859"/>
    <w:rsid w:val="68F7C33D"/>
    <w:rsid w:val="6A5032B6"/>
    <w:rsid w:val="6BA8E183"/>
    <w:rsid w:val="6BAB9101"/>
    <w:rsid w:val="6C755E18"/>
    <w:rsid w:val="6D1F87B3"/>
    <w:rsid w:val="6D476162"/>
    <w:rsid w:val="6E5F1720"/>
    <w:rsid w:val="6EDA277F"/>
    <w:rsid w:val="6F412574"/>
    <w:rsid w:val="70202508"/>
    <w:rsid w:val="7074816E"/>
    <w:rsid w:val="720F77E7"/>
    <w:rsid w:val="7233FAE2"/>
    <w:rsid w:val="72F4613B"/>
    <w:rsid w:val="73B6A2E6"/>
    <w:rsid w:val="7447B1A0"/>
    <w:rsid w:val="7563AE1E"/>
    <w:rsid w:val="76EE43A8"/>
    <w:rsid w:val="777F5262"/>
    <w:rsid w:val="788A1409"/>
    <w:rsid w:val="7A371F41"/>
    <w:rsid w:val="7AB6F324"/>
    <w:rsid w:val="7BD2EFA2"/>
    <w:rsid w:val="7BF7D71B"/>
    <w:rsid w:val="7CE512F1"/>
    <w:rsid w:val="7DCD37AF"/>
    <w:rsid w:val="7EF9558D"/>
    <w:rsid w:val="7F8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hAnsi="Courier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4137C"/>
    <w:rPr>
      <w:rFonts w:ascii="CG Times (WN)" w:hAnsi="CG Times (WN)" w:eastAsia="Times New Roman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hAnsi="Courier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4881"/>
    <w:rPr>
      <w:rFonts w:ascii="Courier" w:hAnsi="Courier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4881"/>
    <w:rPr>
      <w:rFonts w:ascii="Courier" w:hAnsi="Courier" w:eastAsia="Times New Roman" w:cs="Times New Roman"/>
      <w:sz w:val="24"/>
      <w:szCs w:val="24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fb565bcbc13141f5" /><Relationship Type="http://schemas.openxmlformats.org/officeDocument/2006/relationships/header" Target="header.xml" Id="R66f76c98b31441f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0cba-0955-4a21-a7a0-fe6889122458}"/>
      </w:docPartPr>
      <w:docPartBody>
        <w:p w14:paraId="3DC68B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 Chan Wee Lin</dc:creator>
  <keywords/>
  <dc:description/>
  <lastModifiedBy>#VIOLIN YAPPUTRI#</lastModifiedBy>
  <revision>13</revision>
  <dcterms:created xsi:type="dcterms:W3CDTF">2019-08-07T03:36:00.0000000Z</dcterms:created>
  <dcterms:modified xsi:type="dcterms:W3CDTF">2021-11-14T13:58:33.5399250Z</dcterms:modified>
</coreProperties>
</file>