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20FC4" w14:textId="77777777" w:rsidR="00CE4C54" w:rsidRDefault="00CE4C54">
      <w:bookmarkStart w:id="0" w:name="_heading=h.gjdgxs" w:colFirst="0" w:colLast="0"/>
      <w:bookmarkEnd w:id="0"/>
    </w:p>
    <w:p w14:paraId="5EA3BFAC" w14:textId="77777777" w:rsidR="00CE4C54" w:rsidRDefault="006A5FF4">
      <w:pPr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37B01FA" wp14:editId="3107BB86">
                <wp:simplePos x="0" y="0"/>
                <wp:positionH relativeFrom="column">
                  <wp:posOffset>12701</wp:posOffset>
                </wp:positionH>
                <wp:positionV relativeFrom="paragraph">
                  <wp:posOffset>0</wp:posOffset>
                </wp:positionV>
                <wp:extent cx="6238875" cy="1562100"/>
                <wp:effectExtent l="0" t="0" r="0" b="0"/>
                <wp:wrapNone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8875" cy="1562100"/>
                          <a:chOff x="2226550" y="2998950"/>
                          <a:chExt cx="6238900" cy="156210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2226563" y="2998950"/>
                            <a:ext cx="6238875" cy="1562100"/>
                            <a:chOff x="2226550" y="2998950"/>
                            <a:chExt cx="6238900" cy="1562100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2226550" y="2998950"/>
                              <a:ext cx="6238900" cy="156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0FEBF8" w14:textId="77777777" w:rsidR="00CE4C54" w:rsidRDefault="00CE4C5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2226563" y="2998950"/>
                              <a:ext cx="6238875" cy="1562100"/>
                              <a:chOff x="0" y="0"/>
                              <a:chExt cx="5991225" cy="1562100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5991225" cy="1562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CFC6C42" w14:textId="77777777" w:rsidR="00CE4C54" w:rsidRDefault="00CE4C54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" name="Rectángulo 5"/>
                            <wps:cNvSpPr/>
                            <wps:spPr>
                              <a:xfrm>
                                <a:off x="1024671" y="299473"/>
                                <a:ext cx="4966554" cy="12626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3F3BDE6" w14:textId="77777777" w:rsidR="00CE4C54" w:rsidRDefault="00CE4C54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  <w:p w14:paraId="78C90973" w14:textId="77777777" w:rsidR="00CE4C54" w:rsidRDefault="006A5FF4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1F3864"/>
                                      <w:sz w:val="48"/>
                                    </w:rPr>
                                    <w:t xml:space="preserve">Guía2. Desarrollo Proyecto APT </w:t>
                                  </w:r>
                                </w:p>
                                <w:p w14:paraId="537C8C5E" w14:textId="77777777" w:rsidR="00CE4C54" w:rsidRDefault="006A5FF4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1F3864"/>
                                      <w:sz w:val="48"/>
                                    </w:rPr>
                                    <w:t>Asignatura Capstone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6" name="Rectángulo 6"/>
                            <wps:cNvSpPr/>
                            <wps:spPr>
                              <a:xfrm>
                                <a:off x="0" y="0"/>
                                <a:ext cx="993140" cy="14868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3864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9E5E033" w14:textId="77777777" w:rsidR="00CE4C54" w:rsidRDefault="00CE4C54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0</wp:posOffset>
                </wp:positionV>
                <wp:extent cx="6238875" cy="1562100"/>
                <wp:effectExtent b="0" l="0" r="0" t="0"/>
                <wp:wrapNone/>
                <wp:docPr id="30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8875" cy="156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AFD11DC" w14:textId="77777777" w:rsidR="00CE4C54" w:rsidRDefault="00CE4C54">
      <w:pPr>
        <w:rPr>
          <w:color w:val="595959"/>
          <w:sz w:val="24"/>
          <w:szCs w:val="24"/>
        </w:rPr>
      </w:pPr>
    </w:p>
    <w:p w14:paraId="69A2FFBC" w14:textId="77777777" w:rsidR="00CE4C54" w:rsidRDefault="00CE4C54">
      <w:pPr>
        <w:rPr>
          <w:color w:val="595959"/>
          <w:sz w:val="24"/>
          <w:szCs w:val="24"/>
        </w:rPr>
      </w:pPr>
    </w:p>
    <w:p w14:paraId="2D39AED5" w14:textId="77777777" w:rsidR="00CE4C54" w:rsidRDefault="00CE4C54">
      <w:pPr>
        <w:rPr>
          <w:color w:val="595959"/>
          <w:sz w:val="24"/>
          <w:szCs w:val="24"/>
        </w:rPr>
      </w:pPr>
    </w:p>
    <w:p w14:paraId="18F4EB90" w14:textId="77777777" w:rsidR="00CE4C54" w:rsidRDefault="00CE4C54">
      <w:pPr>
        <w:rPr>
          <w:color w:val="595959"/>
          <w:sz w:val="24"/>
          <w:szCs w:val="24"/>
        </w:rPr>
      </w:pPr>
    </w:p>
    <w:p w14:paraId="06FDA00C" w14:textId="77777777" w:rsidR="00CE4C54" w:rsidRDefault="00CE4C54">
      <w:pPr>
        <w:rPr>
          <w:color w:val="595959"/>
          <w:sz w:val="24"/>
          <w:szCs w:val="24"/>
        </w:rPr>
      </w:pPr>
    </w:p>
    <w:p w14:paraId="4AF1B0B2" w14:textId="77777777" w:rsidR="00CE4C54" w:rsidRDefault="00CE4C54">
      <w:pPr>
        <w:rPr>
          <w:color w:val="595959"/>
          <w:sz w:val="24"/>
          <w:szCs w:val="24"/>
        </w:rPr>
      </w:pPr>
    </w:p>
    <w:tbl>
      <w:tblPr>
        <w:tblStyle w:val="a7"/>
        <w:tblW w:w="9639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639"/>
      </w:tblGrid>
      <w:tr w:rsidR="00CE4C54" w14:paraId="6B191B4B" w14:textId="77777777">
        <w:trPr>
          <w:trHeight w:val="440"/>
        </w:trPr>
        <w:tc>
          <w:tcPr>
            <w:tcW w:w="9639" w:type="dxa"/>
            <w:vAlign w:val="center"/>
          </w:tcPr>
          <w:p w14:paraId="35146951" w14:textId="77777777" w:rsidR="00CE4C54" w:rsidRDefault="006A5FF4">
            <w:pPr>
              <w:rPr>
                <w:b/>
                <w:color w:val="1F3864"/>
                <w:sz w:val="28"/>
                <w:szCs w:val="28"/>
              </w:rPr>
            </w:pPr>
            <w:r>
              <w:rPr>
                <w:b/>
                <w:color w:val="1F3864"/>
                <w:sz w:val="28"/>
                <w:szCs w:val="28"/>
              </w:rPr>
              <w:t>1. Resumen avance Proyecto APT</w:t>
            </w:r>
          </w:p>
        </w:tc>
      </w:tr>
      <w:tr w:rsidR="00CE4C54" w14:paraId="50043082" w14:textId="77777777">
        <w:trPr>
          <w:trHeight w:val="800"/>
        </w:trPr>
        <w:tc>
          <w:tcPr>
            <w:tcW w:w="9639" w:type="dxa"/>
            <w:shd w:val="clear" w:color="auto" w:fill="D9E2F3"/>
            <w:vAlign w:val="center"/>
          </w:tcPr>
          <w:p w14:paraId="3D390867" w14:textId="77777777" w:rsidR="00CE4C54" w:rsidRDefault="006A5F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  <w:r>
              <w:rPr>
                <w:color w:val="1F3864"/>
              </w:rPr>
              <w:t xml:space="preserve">A continuación, encontrarás distintos campos que deberás completar con la información solicitada. </w:t>
            </w:r>
          </w:p>
        </w:tc>
      </w:tr>
    </w:tbl>
    <w:p w14:paraId="4BC5C3F1" w14:textId="77777777" w:rsidR="00CE4C54" w:rsidRDefault="00CE4C54">
      <w:pPr>
        <w:spacing w:after="0" w:line="240" w:lineRule="auto"/>
        <w:rPr>
          <w:color w:val="595959"/>
          <w:sz w:val="24"/>
          <w:szCs w:val="24"/>
        </w:rPr>
      </w:pPr>
    </w:p>
    <w:p w14:paraId="7CFAD0C9" w14:textId="77777777" w:rsidR="00CE4C54" w:rsidRDefault="00CE4C54">
      <w:pPr>
        <w:spacing w:after="0" w:line="240" w:lineRule="auto"/>
        <w:rPr>
          <w:color w:val="595959"/>
          <w:sz w:val="24"/>
          <w:szCs w:val="24"/>
        </w:rPr>
      </w:pPr>
    </w:p>
    <w:tbl>
      <w:tblPr>
        <w:tblStyle w:val="a8"/>
        <w:tblW w:w="9639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2528"/>
        <w:gridCol w:w="7111"/>
      </w:tblGrid>
      <w:tr w:rsidR="00CE4C54" w14:paraId="65929313" w14:textId="77777777">
        <w:tc>
          <w:tcPr>
            <w:tcW w:w="2528" w:type="dxa"/>
            <w:vAlign w:val="center"/>
          </w:tcPr>
          <w:p w14:paraId="3D289FDD" w14:textId="77777777" w:rsidR="00CE4C54" w:rsidRDefault="006A5FF4">
            <w:pPr>
              <w:rPr>
                <w:color w:val="1F3864"/>
              </w:rPr>
            </w:pPr>
            <w:r>
              <w:rPr>
                <w:color w:val="1F3864"/>
              </w:rPr>
              <w:t>Resumen de avance proyecto APT</w:t>
            </w:r>
          </w:p>
        </w:tc>
        <w:tc>
          <w:tcPr>
            <w:tcW w:w="7111" w:type="dxa"/>
          </w:tcPr>
          <w:p w14:paraId="5A89AA0A" w14:textId="77777777" w:rsidR="00CE4C54" w:rsidRDefault="006A5FF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Luego de una de las revisiones, se hicieron cambios a los objetivos específicos del proyecto, ya que estaban mal redactados y no se mostraba el enfoque al cual se quería llegar. También otro cambio que se hizo fue la metodología a usar, en un principio usa</w:t>
            </w:r>
            <w:r>
              <w:rPr>
                <w:sz w:val="20"/>
                <w:szCs w:val="20"/>
              </w:rPr>
              <w:t>remos metodología ágil Scrum pero tuvimos que cambiar a la metodología tradicional cascada.</w:t>
            </w:r>
          </w:p>
          <w:p w14:paraId="6E4D29C8" w14:textId="77777777" w:rsidR="00CE4C54" w:rsidRDefault="006A5FF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avances tanto en desarrollo y documentación se tuvieron que modificar según la metodología a usar, pero esto no genera atrasos según nuestro cronograma, también</w:t>
            </w:r>
            <w:r>
              <w:rPr>
                <w:sz w:val="20"/>
                <w:szCs w:val="20"/>
              </w:rPr>
              <w:t xml:space="preserve"> modificado por la metodología.</w:t>
            </w:r>
          </w:p>
          <w:p w14:paraId="2148C9EE" w14:textId="77777777" w:rsidR="00CE4C54" w:rsidRDefault="006A5FF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Avances en el desarrollo </w:t>
            </w:r>
          </w:p>
          <w:p w14:paraId="00777513" w14:textId="77777777" w:rsidR="00CE4C54" w:rsidRDefault="006A5FF4">
            <w:pPr>
              <w:numPr>
                <w:ilvl w:val="0"/>
                <w:numId w:val="4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Desarrollo de módulo de gestión de usuarios</w:t>
            </w:r>
          </w:p>
          <w:p w14:paraId="01D30391" w14:textId="77777777" w:rsidR="00CE4C54" w:rsidRDefault="006A5FF4">
            <w:pPr>
              <w:numPr>
                <w:ilvl w:val="0"/>
                <w:numId w:val="4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Desarrollo de módulo de gestión de productos</w:t>
            </w:r>
          </w:p>
          <w:p w14:paraId="173C84DB" w14:textId="77777777" w:rsidR="00CE4C54" w:rsidRDefault="006A5FF4">
            <w:pPr>
              <w:numPr>
                <w:ilvl w:val="0"/>
                <w:numId w:val="4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Desarrollo de módulo de gestión de inventario fase 1</w:t>
            </w:r>
          </w:p>
          <w:p w14:paraId="07C186DC" w14:textId="77777777" w:rsidR="00CE4C54" w:rsidRDefault="006A5FF4">
            <w:pPr>
              <w:numPr>
                <w:ilvl w:val="0"/>
                <w:numId w:val="4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Creación de la base de datos</w:t>
            </w:r>
          </w:p>
          <w:p w14:paraId="265F6114" w14:textId="77777777" w:rsidR="00CE4C54" w:rsidRDefault="006A5FF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Avances en la documentación</w:t>
            </w:r>
          </w:p>
          <w:p w14:paraId="341C1279" w14:textId="77777777" w:rsidR="00CE4C54" w:rsidRDefault="006A5FF4">
            <w:pPr>
              <w:numPr>
                <w:ilvl w:val="0"/>
                <w:numId w:val="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Cronograma de actividades</w:t>
            </w:r>
          </w:p>
          <w:p w14:paraId="33FD71C1" w14:textId="77777777" w:rsidR="00CE4C54" w:rsidRDefault="006A5FF4">
            <w:pPr>
              <w:numPr>
                <w:ilvl w:val="0"/>
                <w:numId w:val="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Modelo de datos</w:t>
            </w:r>
          </w:p>
          <w:p w14:paraId="1D01C761" w14:textId="77777777" w:rsidR="00CE4C54" w:rsidRDefault="006A5FF4">
            <w:pPr>
              <w:numPr>
                <w:ilvl w:val="0"/>
                <w:numId w:val="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Arquitectura del sistema</w:t>
            </w:r>
          </w:p>
          <w:p w14:paraId="684A904B" w14:textId="77777777" w:rsidR="00CE4C54" w:rsidRDefault="006A5FF4">
            <w:pPr>
              <w:numPr>
                <w:ilvl w:val="0"/>
                <w:numId w:val="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Requerimientos funcionales</w:t>
            </w:r>
          </w:p>
          <w:p w14:paraId="0F8E6A59" w14:textId="77777777" w:rsidR="00CE4C54" w:rsidRDefault="006A5FF4">
            <w:pPr>
              <w:numPr>
                <w:ilvl w:val="0"/>
                <w:numId w:val="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Requerimientos no funcionales</w:t>
            </w:r>
          </w:p>
        </w:tc>
      </w:tr>
      <w:tr w:rsidR="00CE4C54" w14:paraId="76D0D955" w14:textId="77777777">
        <w:trPr>
          <w:trHeight w:val="1247"/>
        </w:trPr>
        <w:tc>
          <w:tcPr>
            <w:tcW w:w="2528" w:type="dxa"/>
            <w:vAlign w:val="center"/>
          </w:tcPr>
          <w:p w14:paraId="43212954" w14:textId="77777777" w:rsidR="00CE4C54" w:rsidRDefault="006A5FF4">
            <w:pPr>
              <w:rPr>
                <w:color w:val="1F3864"/>
              </w:rPr>
            </w:pPr>
            <w:r>
              <w:rPr>
                <w:color w:val="1F3864"/>
              </w:rPr>
              <w:t>Objetivos</w:t>
            </w:r>
          </w:p>
        </w:tc>
        <w:tc>
          <w:tcPr>
            <w:tcW w:w="7111" w:type="dxa"/>
            <w:vAlign w:val="center"/>
          </w:tcPr>
          <w:p w14:paraId="6A3B44CB" w14:textId="77777777" w:rsidR="00CE4C54" w:rsidRDefault="006A5FF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objetivos específicos del proyecto debieron ser modificados y que anteriormente no estaban descritos de manera propia a cómo deberían estar, por lo tanto estos son los objetivos específicos actualizados.</w:t>
            </w:r>
          </w:p>
          <w:p w14:paraId="7ECB124F" w14:textId="77777777" w:rsidR="00CE4C54" w:rsidRDefault="006A5FF4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Creación de un modelo de base datos que soporte los requerimientos del sistema.</w:t>
            </w:r>
          </w:p>
          <w:p w14:paraId="4F8A567C" w14:textId="77777777" w:rsidR="00CE4C54" w:rsidRDefault="006A5FF4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Evaluación de necesidades.</w:t>
            </w:r>
          </w:p>
          <w:p w14:paraId="0924C192" w14:textId="77777777" w:rsidR="00CE4C54" w:rsidRDefault="006A5FF4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Implementación</w:t>
            </w:r>
            <w:r>
              <w:rPr>
                <w:color w:val="000000"/>
                <w:sz w:val="20"/>
                <w:szCs w:val="20"/>
              </w:rPr>
              <w:t xml:space="preserve"> de la base de datos para gestionar las operaciones del sistema de inventario.</w:t>
            </w:r>
          </w:p>
          <w:p w14:paraId="6222AE71" w14:textId="77777777" w:rsidR="00CE4C54" w:rsidRDefault="006A5FF4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Optimización de tiempos de carga</w:t>
            </w:r>
          </w:p>
          <w:p w14:paraId="678B0BED" w14:textId="77777777" w:rsidR="00CE4C54" w:rsidRDefault="006A5FF4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Control de existencia e</w:t>
            </w:r>
            <w:r>
              <w:rPr>
                <w:sz w:val="20"/>
                <w:szCs w:val="20"/>
              </w:rPr>
              <w:t>n tiempo real</w:t>
            </w:r>
          </w:p>
          <w:p w14:paraId="5C556BFF" w14:textId="77777777" w:rsidR="00CE4C54" w:rsidRDefault="006A5FF4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Diseño de interfaz de usuario responsiva e intuitiva.</w:t>
            </w:r>
          </w:p>
          <w:p w14:paraId="541CFADD" w14:textId="77777777" w:rsidR="00CE4C54" w:rsidRDefault="006A5FF4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Pruebas de funcionamiento del software para asegurar el correcto funcionamiento de funcionalidades.</w:t>
            </w:r>
          </w:p>
        </w:tc>
      </w:tr>
      <w:tr w:rsidR="00CE4C54" w14:paraId="1F39F2EB" w14:textId="77777777">
        <w:trPr>
          <w:trHeight w:val="939"/>
        </w:trPr>
        <w:tc>
          <w:tcPr>
            <w:tcW w:w="2528" w:type="dxa"/>
            <w:vAlign w:val="center"/>
          </w:tcPr>
          <w:p w14:paraId="452E850B" w14:textId="77777777" w:rsidR="00CE4C54" w:rsidRDefault="006A5FF4">
            <w:pPr>
              <w:rPr>
                <w:color w:val="1F3864"/>
              </w:rPr>
            </w:pPr>
            <w:r>
              <w:rPr>
                <w:color w:val="1F3864"/>
              </w:rPr>
              <w:lastRenderedPageBreak/>
              <w:t>Metodología</w:t>
            </w:r>
          </w:p>
        </w:tc>
        <w:tc>
          <w:tcPr>
            <w:tcW w:w="7111" w:type="dxa"/>
            <w:vAlign w:val="center"/>
          </w:tcPr>
          <w:p w14:paraId="24B2D7E1" w14:textId="77777777" w:rsidR="00CE4C54" w:rsidRDefault="00CE4C5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7C10A741" w14:textId="77777777" w:rsidR="00CE4C54" w:rsidRDefault="006A5FF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Inicialmente la metodología que utilizamos para el desarrollo de nuestro proyecto era ágil, específicamente Scrum. Sin embargo, tuvimos que ca</w:t>
            </w:r>
            <w:r>
              <w:rPr>
                <w:sz w:val="20"/>
                <w:szCs w:val="20"/>
              </w:rPr>
              <w:t>mbiarla por una metodología tradicional en cascada, ya que la metodología ágil no se ajustaba a nuestras necesidades, principalmente la cantidad de personas que estábamos en el equipo.</w:t>
            </w:r>
          </w:p>
          <w:p w14:paraId="25ED649F" w14:textId="77777777" w:rsidR="00CE4C54" w:rsidRDefault="00CE4C5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</w:tc>
      </w:tr>
      <w:tr w:rsidR="00CE4C54" w14:paraId="75644A87" w14:textId="77777777">
        <w:trPr>
          <w:trHeight w:val="5317"/>
        </w:trPr>
        <w:tc>
          <w:tcPr>
            <w:tcW w:w="2528" w:type="dxa"/>
            <w:vAlign w:val="center"/>
          </w:tcPr>
          <w:p w14:paraId="0D28DBF8" w14:textId="77777777" w:rsidR="00CE4C54" w:rsidRDefault="006A5FF4">
            <w:pPr>
              <w:rPr>
                <w:color w:val="1F3864"/>
              </w:rPr>
            </w:pPr>
            <w:r>
              <w:rPr>
                <w:color w:val="1F3864"/>
              </w:rPr>
              <w:t>Evidencias de avance</w:t>
            </w:r>
          </w:p>
        </w:tc>
        <w:tc>
          <w:tcPr>
            <w:tcW w:w="7111" w:type="dxa"/>
            <w:vAlign w:val="center"/>
          </w:tcPr>
          <w:p w14:paraId="738B6E37" w14:textId="77777777" w:rsidR="00CE4C54" w:rsidRDefault="006A5FF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Las evidencias se adjuntan al final de este documento</w:t>
            </w:r>
          </w:p>
          <w:p w14:paraId="47102BDE" w14:textId="77777777" w:rsidR="00CE4C54" w:rsidRDefault="006A5FF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Evidencias de gestión</w:t>
            </w:r>
          </w:p>
          <w:p w14:paraId="526FAF1A" w14:textId="77777777" w:rsidR="00CE4C54" w:rsidRDefault="006A5FF4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Requerimientos funcionales</w:t>
            </w:r>
          </w:p>
          <w:p w14:paraId="219D4EEA" w14:textId="77777777" w:rsidR="00CE4C54" w:rsidRDefault="006A5FF4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Casos de uso </w:t>
            </w:r>
          </w:p>
          <w:p w14:paraId="2AE93203" w14:textId="77777777" w:rsidR="00CE4C54" w:rsidRDefault="006A5FF4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Diagrama de componentes y diagrama de despliegue</w:t>
            </w:r>
          </w:p>
          <w:p w14:paraId="4F30701C" w14:textId="77777777" w:rsidR="00CE4C54" w:rsidRDefault="006A5FF4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Modelo de datos relacional</w:t>
            </w:r>
          </w:p>
          <w:p w14:paraId="1049C5E8" w14:textId="77777777" w:rsidR="00CE4C54" w:rsidRDefault="00CE4C54">
            <w:pPr>
              <w:jc w:val="both"/>
              <w:rPr>
                <w:i/>
                <w:sz w:val="20"/>
                <w:szCs w:val="20"/>
              </w:rPr>
            </w:pPr>
          </w:p>
          <w:p w14:paraId="7939FFB0" w14:textId="77777777" w:rsidR="00CE4C54" w:rsidRDefault="006A5FF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Evidencias de producto</w:t>
            </w:r>
          </w:p>
          <w:p w14:paraId="4112FBCC" w14:textId="77777777" w:rsidR="00CE4C54" w:rsidRDefault="006A5FF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Interfaz del panel de control o dashboard</w:t>
            </w:r>
          </w:p>
          <w:p w14:paraId="10529A81" w14:textId="77777777" w:rsidR="00CE4C54" w:rsidRDefault="006A5FF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Interfaz de productos y formulario de registro</w:t>
            </w:r>
          </w:p>
          <w:p w14:paraId="4BFDEEBA" w14:textId="77777777" w:rsidR="00CE4C54" w:rsidRDefault="006A5FF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Interfaz inventario y formulario de registro entrada</w:t>
            </w:r>
          </w:p>
          <w:p w14:paraId="67BC2152" w14:textId="77777777" w:rsidR="00CE4C54" w:rsidRDefault="006A5FF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Interfaz de usuarios y formulario de registro</w:t>
            </w:r>
          </w:p>
          <w:p w14:paraId="37573921" w14:textId="77777777" w:rsidR="00CE4C54" w:rsidRDefault="00CE4C54">
            <w:pPr>
              <w:jc w:val="both"/>
              <w:rPr>
                <w:i/>
                <w:sz w:val="20"/>
                <w:szCs w:val="20"/>
              </w:rPr>
            </w:pPr>
          </w:p>
          <w:p w14:paraId="283787DF" w14:textId="77777777" w:rsidR="00CE4C54" w:rsidRDefault="00CE4C5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</w:tc>
      </w:tr>
      <w:tr w:rsidR="00CE4C54" w14:paraId="1E0BBC56" w14:textId="77777777">
        <w:trPr>
          <w:gridAfter w:val="1"/>
          <w:wAfter w:w="7111" w:type="dxa"/>
          <w:trHeight w:val="440"/>
        </w:trPr>
        <w:tc>
          <w:tcPr>
            <w:tcW w:w="2528" w:type="dxa"/>
            <w:vAlign w:val="center"/>
          </w:tcPr>
          <w:p w14:paraId="238C190D" w14:textId="77777777" w:rsidR="00CE4C54" w:rsidRDefault="00CE4C54">
            <w:pPr>
              <w:rPr>
                <w:b/>
                <w:color w:val="1F3864"/>
                <w:sz w:val="28"/>
                <w:szCs w:val="28"/>
              </w:rPr>
            </w:pPr>
          </w:p>
          <w:p w14:paraId="50A9D2E0" w14:textId="77777777" w:rsidR="00CE4C54" w:rsidRDefault="006A5FF4">
            <w:pPr>
              <w:rPr>
                <w:b/>
                <w:color w:val="1F3864"/>
                <w:sz w:val="28"/>
                <w:szCs w:val="28"/>
              </w:rPr>
            </w:pPr>
            <w:r>
              <w:rPr>
                <w:b/>
                <w:color w:val="1F3864"/>
                <w:sz w:val="28"/>
                <w:szCs w:val="28"/>
              </w:rPr>
              <w:t xml:space="preserve">2. Monitoreo del Plan de Trabajo </w:t>
            </w:r>
          </w:p>
        </w:tc>
      </w:tr>
      <w:tr w:rsidR="00CE4C54" w14:paraId="44F9BBAC" w14:textId="77777777">
        <w:trPr>
          <w:gridAfter w:val="1"/>
          <w:wAfter w:w="7111" w:type="dxa"/>
          <w:trHeight w:val="800"/>
        </w:trPr>
        <w:tc>
          <w:tcPr>
            <w:tcW w:w="2528" w:type="dxa"/>
            <w:shd w:val="clear" w:color="auto" w:fill="D9E2F3"/>
            <w:vAlign w:val="center"/>
          </w:tcPr>
          <w:p w14:paraId="4344E45E" w14:textId="77777777" w:rsidR="00CE4C54" w:rsidRDefault="006A5FF4">
            <w:pPr>
              <w:jc w:val="both"/>
              <w:rPr>
                <w:color w:val="1F3864"/>
              </w:rPr>
            </w:pPr>
            <w:r>
              <w:rPr>
                <w:color w:val="1F3864"/>
              </w:rPr>
              <w:t xml:space="preserve">Examina cuidadosamente tu plan de trabajo, enfocándote especialmente en la </w:t>
            </w:r>
            <w:r>
              <w:rPr>
                <w:color w:val="1F3864"/>
              </w:rPr>
              <w:lastRenderedPageBreak/>
              <w:t>columna de estado de avance y ajustes.</w:t>
            </w:r>
          </w:p>
        </w:tc>
      </w:tr>
    </w:tbl>
    <w:p w14:paraId="3BA180F0" w14:textId="77777777" w:rsidR="00CE4C54" w:rsidRDefault="00CE4C54">
      <w:pPr>
        <w:spacing w:after="0" w:line="240" w:lineRule="auto"/>
        <w:rPr>
          <w:color w:val="595959"/>
          <w:sz w:val="24"/>
          <w:szCs w:val="24"/>
        </w:rPr>
      </w:pPr>
    </w:p>
    <w:tbl>
      <w:tblPr>
        <w:tblStyle w:val="a9"/>
        <w:tblpPr w:leftFromText="180" w:rightFromText="180" w:vertAnchor="page" w:horzAnchor="margin" w:tblpXSpec="center" w:tblpY="3517"/>
        <w:tblW w:w="9900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665"/>
        <w:gridCol w:w="1005"/>
        <w:gridCol w:w="1125"/>
        <w:gridCol w:w="1275"/>
        <w:gridCol w:w="1275"/>
        <w:gridCol w:w="1275"/>
        <w:gridCol w:w="1425"/>
        <w:gridCol w:w="855"/>
      </w:tblGrid>
      <w:tr w:rsidR="00CE4C54" w14:paraId="479BF109" w14:textId="77777777">
        <w:trPr>
          <w:trHeight w:val="415"/>
        </w:trPr>
        <w:tc>
          <w:tcPr>
            <w:tcW w:w="9900" w:type="dxa"/>
            <w:gridSpan w:val="8"/>
            <w:vAlign w:val="center"/>
          </w:tcPr>
          <w:p w14:paraId="3DDC4DA8" w14:textId="77777777" w:rsidR="00CE4C54" w:rsidRDefault="006A5FF4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Plan de Trabajo</w:t>
            </w:r>
          </w:p>
        </w:tc>
      </w:tr>
      <w:tr w:rsidR="00CE4C54" w14:paraId="160B8682" w14:textId="77777777">
        <w:trPr>
          <w:trHeight w:val="711"/>
        </w:trPr>
        <w:tc>
          <w:tcPr>
            <w:tcW w:w="1665" w:type="dxa"/>
            <w:vAlign w:val="center"/>
          </w:tcPr>
          <w:p w14:paraId="447AB94A" w14:textId="77777777" w:rsidR="00CE4C54" w:rsidRDefault="006A5FF4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Competencia o unidades de competencias</w:t>
            </w:r>
          </w:p>
        </w:tc>
        <w:tc>
          <w:tcPr>
            <w:tcW w:w="1005" w:type="dxa"/>
            <w:vAlign w:val="center"/>
          </w:tcPr>
          <w:p w14:paraId="33232F9D" w14:textId="77777777" w:rsidR="00CE4C54" w:rsidRDefault="006A5FF4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Actividades</w:t>
            </w:r>
          </w:p>
        </w:tc>
        <w:tc>
          <w:tcPr>
            <w:tcW w:w="1125" w:type="dxa"/>
            <w:vAlign w:val="center"/>
          </w:tcPr>
          <w:p w14:paraId="67E66ACE" w14:textId="77777777" w:rsidR="00CE4C54" w:rsidRDefault="006A5FF4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Recursos</w:t>
            </w:r>
          </w:p>
        </w:tc>
        <w:tc>
          <w:tcPr>
            <w:tcW w:w="1275" w:type="dxa"/>
            <w:vAlign w:val="center"/>
          </w:tcPr>
          <w:p w14:paraId="0D9C59B3" w14:textId="77777777" w:rsidR="00CE4C54" w:rsidRDefault="006A5FF4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Duración de la actividad</w:t>
            </w:r>
          </w:p>
        </w:tc>
        <w:tc>
          <w:tcPr>
            <w:tcW w:w="1275" w:type="dxa"/>
            <w:vAlign w:val="center"/>
          </w:tcPr>
          <w:p w14:paraId="4229DAFB" w14:textId="77777777" w:rsidR="00CE4C54" w:rsidRDefault="006A5FF4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Responsable</w:t>
            </w:r>
            <w:r>
              <w:rPr>
                <w:color w:val="1F3864"/>
                <w:sz w:val="18"/>
                <w:szCs w:val="18"/>
                <w:vertAlign w:val="superscript"/>
              </w:rPr>
              <w:footnoteReference w:id="1"/>
            </w:r>
          </w:p>
        </w:tc>
        <w:tc>
          <w:tcPr>
            <w:tcW w:w="1275" w:type="dxa"/>
            <w:vAlign w:val="center"/>
          </w:tcPr>
          <w:p w14:paraId="5AC29670" w14:textId="77777777" w:rsidR="00CE4C54" w:rsidRDefault="006A5FF4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Observaciones</w:t>
            </w:r>
          </w:p>
        </w:tc>
        <w:tc>
          <w:tcPr>
            <w:tcW w:w="1425" w:type="dxa"/>
            <w:vAlign w:val="center"/>
          </w:tcPr>
          <w:p w14:paraId="76123CEC" w14:textId="77777777" w:rsidR="00CE4C54" w:rsidRDefault="006A5FF4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Estado de avance</w:t>
            </w:r>
          </w:p>
        </w:tc>
        <w:tc>
          <w:tcPr>
            <w:tcW w:w="855" w:type="dxa"/>
            <w:vAlign w:val="center"/>
          </w:tcPr>
          <w:p w14:paraId="34B81BB4" w14:textId="77777777" w:rsidR="00CE4C54" w:rsidRDefault="006A5FF4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Ajustes</w:t>
            </w:r>
          </w:p>
        </w:tc>
      </w:tr>
      <w:tr w:rsidR="00CE4C54" w14:paraId="273208F2" w14:textId="77777777">
        <w:trPr>
          <w:trHeight w:val="2942"/>
        </w:trPr>
        <w:tc>
          <w:tcPr>
            <w:tcW w:w="1665" w:type="dxa"/>
          </w:tcPr>
          <w:p w14:paraId="5333F2F5" w14:textId="77777777" w:rsidR="00CE4C54" w:rsidRDefault="006A5FF4">
            <w:pPr>
              <w:jc w:val="both"/>
              <w:rPr>
                <w:b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Desarrollar una solución de software utilizando técnicas que permitan sistematizar el proceso de desarrollo y mantenimiento, asegurando el logro de los objetivos.</w:t>
            </w:r>
          </w:p>
        </w:tc>
        <w:tc>
          <w:tcPr>
            <w:tcW w:w="1005" w:type="dxa"/>
          </w:tcPr>
          <w:p w14:paraId="0AFC70A8" w14:textId="77777777" w:rsidR="00CE4C54" w:rsidRDefault="006A5FF4">
            <w:pPr>
              <w:jc w:val="both"/>
              <w:rPr>
                <w:color w:val="548DD4"/>
                <w:sz w:val="18"/>
                <w:szCs w:val="18"/>
              </w:rPr>
            </w:pPr>
            <w:r>
              <w:rPr>
                <w:sz w:val="18"/>
                <w:szCs w:val="18"/>
              </w:rPr>
              <w:t>Desarrollo del sistema web Stock Control</w:t>
            </w:r>
          </w:p>
        </w:tc>
        <w:tc>
          <w:tcPr>
            <w:tcW w:w="1125" w:type="dxa"/>
          </w:tcPr>
          <w:p w14:paraId="117A93BB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Tecnologías para el desarrollo </w:t>
            </w:r>
          </w:p>
          <w:p w14:paraId="26823757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php</w:t>
            </w:r>
          </w:p>
          <w:p w14:paraId="6C91C63E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javascript</w:t>
            </w:r>
          </w:p>
          <w:p w14:paraId="2F6F16DC" w14:textId="77777777" w:rsidR="00CE4C54" w:rsidRDefault="006A5FF4">
            <w:pPr>
              <w:jc w:val="both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>jquer</w:t>
            </w:r>
            <w:r>
              <w:rPr>
                <w:sz w:val="18"/>
                <w:szCs w:val="18"/>
              </w:rPr>
              <w:t>y</w:t>
            </w:r>
          </w:p>
        </w:tc>
        <w:tc>
          <w:tcPr>
            <w:tcW w:w="1275" w:type="dxa"/>
          </w:tcPr>
          <w:p w14:paraId="53CCC3C6" w14:textId="77777777" w:rsidR="00CE4C54" w:rsidRDefault="006A5FF4">
            <w:pPr>
              <w:jc w:val="both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>Durante la fase de desarrollo</w:t>
            </w:r>
          </w:p>
        </w:tc>
        <w:tc>
          <w:tcPr>
            <w:tcW w:w="1275" w:type="dxa"/>
          </w:tcPr>
          <w:p w14:paraId="717F5233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Alan Navarrete</w:t>
            </w:r>
          </w:p>
          <w:p w14:paraId="3C817579" w14:textId="77777777" w:rsidR="00CE4C54" w:rsidRDefault="006A5FF4">
            <w:pPr>
              <w:jc w:val="both"/>
              <w:rPr>
                <w:i/>
                <w:color w:val="548DD4"/>
                <w:sz w:val="18"/>
                <w:szCs w:val="18"/>
              </w:rPr>
            </w:pPr>
            <w:r>
              <w:rPr>
                <w:sz w:val="18"/>
                <w:szCs w:val="18"/>
              </w:rPr>
              <w:t>Noemi Pino</w:t>
            </w:r>
          </w:p>
        </w:tc>
        <w:tc>
          <w:tcPr>
            <w:tcW w:w="1275" w:type="dxa"/>
          </w:tcPr>
          <w:p w14:paraId="4D84820A" w14:textId="77777777" w:rsidR="00CE4C54" w:rsidRDefault="006A5FF4">
            <w:pPr>
              <w:jc w:val="both"/>
              <w:rPr>
                <w:color w:val="548DD4"/>
                <w:sz w:val="18"/>
                <w:szCs w:val="18"/>
              </w:rPr>
            </w:pPr>
            <w:r>
              <w:rPr>
                <w:sz w:val="18"/>
                <w:szCs w:val="18"/>
              </w:rPr>
              <w:t>Sin Observaciones</w:t>
            </w:r>
          </w:p>
        </w:tc>
        <w:tc>
          <w:tcPr>
            <w:tcW w:w="1425" w:type="dxa"/>
          </w:tcPr>
          <w:p w14:paraId="6F7DA6BA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i/>
                <w:color w:val="C00000"/>
                <w:sz w:val="16"/>
                <w:szCs w:val="16"/>
              </w:rPr>
              <w:t xml:space="preserve"> </w:t>
            </w:r>
            <w:r>
              <w:rPr>
                <w:sz w:val="18"/>
                <w:szCs w:val="18"/>
              </w:rPr>
              <w:t>En curso</w:t>
            </w:r>
          </w:p>
          <w:p w14:paraId="42721964" w14:textId="77777777" w:rsidR="00CE4C54" w:rsidRDefault="006A5FF4">
            <w:pPr>
              <w:jc w:val="both"/>
              <w:rPr>
                <w:color w:val="C00000"/>
                <w:sz w:val="18"/>
                <w:szCs w:val="18"/>
              </w:rPr>
            </w:pPr>
            <w:r>
              <w:rPr>
                <w:sz w:val="18"/>
                <w:szCs w:val="18"/>
              </w:rPr>
              <w:t>Fase de implementación</w:t>
            </w:r>
          </w:p>
        </w:tc>
        <w:tc>
          <w:tcPr>
            <w:tcW w:w="855" w:type="dxa"/>
          </w:tcPr>
          <w:p w14:paraId="2E44F9DB" w14:textId="77777777" w:rsidR="00CE4C54" w:rsidRDefault="006A5FF4">
            <w:pPr>
              <w:jc w:val="both"/>
              <w:rPr>
                <w:color w:val="548DD4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Sin ajustes </w:t>
            </w:r>
          </w:p>
        </w:tc>
      </w:tr>
      <w:tr w:rsidR="00CE4C54" w14:paraId="66226209" w14:textId="77777777">
        <w:trPr>
          <w:trHeight w:val="2802"/>
        </w:trPr>
        <w:tc>
          <w:tcPr>
            <w:tcW w:w="1665" w:type="dxa"/>
          </w:tcPr>
          <w:p w14:paraId="458E0335" w14:textId="77777777" w:rsidR="00CE4C54" w:rsidRDefault="006A5FF4">
            <w:pPr>
              <w:jc w:val="both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Construir modelos de datos para soportar los requerimientos de la organización de acuerdo a un diseño definido y escalable en el tiempo.</w:t>
            </w:r>
          </w:p>
        </w:tc>
        <w:tc>
          <w:tcPr>
            <w:tcW w:w="1005" w:type="dxa"/>
          </w:tcPr>
          <w:p w14:paraId="741DD32E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Crear el modelo de datos relacional</w:t>
            </w:r>
          </w:p>
          <w:p w14:paraId="373B7E21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Creación de la base de datos </w:t>
            </w:r>
          </w:p>
        </w:tc>
        <w:tc>
          <w:tcPr>
            <w:tcW w:w="1125" w:type="dxa"/>
          </w:tcPr>
          <w:p w14:paraId="0062798E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Datamodeler</w:t>
            </w:r>
          </w:p>
          <w:p w14:paraId="5CDDED96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Servidor web mediante XAMPP</w:t>
            </w:r>
          </w:p>
          <w:p w14:paraId="48F08BC1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Gestión de bd</w:t>
            </w:r>
            <w:r>
              <w:rPr>
                <w:sz w:val="18"/>
                <w:szCs w:val="18"/>
              </w:rPr>
              <w:t xml:space="preserve"> en phpMyAdmin</w:t>
            </w:r>
          </w:p>
          <w:p w14:paraId="4F2E416E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MariaDB</w:t>
            </w:r>
          </w:p>
        </w:tc>
        <w:tc>
          <w:tcPr>
            <w:tcW w:w="1275" w:type="dxa"/>
          </w:tcPr>
          <w:p w14:paraId="3C90FC64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Durante la fase de diseño y fase de desarrollo</w:t>
            </w:r>
          </w:p>
        </w:tc>
        <w:tc>
          <w:tcPr>
            <w:tcW w:w="1275" w:type="dxa"/>
          </w:tcPr>
          <w:p w14:paraId="212F6398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Alan Navarrete</w:t>
            </w:r>
          </w:p>
          <w:p w14:paraId="320C7AD6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Noemi Pino</w:t>
            </w:r>
          </w:p>
        </w:tc>
        <w:tc>
          <w:tcPr>
            <w:tcW w:w="1275" w:type="dxa"/>
          </w:tcPr>
          <w:p w14:paraId="23D13B8F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Sin observaciones</w:t>
            </w:r>
          </w:p>
        </w:tc>
        <w:tc>
          <w:tcPr>
            <w:tcW w:w="1425" w:type="dxa"/>
          </w:tcPr>
          <w:p w14:paraId="2CE6B24B" w14:textId="77777777" w:rsidR="00CE4C54" w:rsidRDefault="006A5FF4">
            <w:pPr>
              <w:jc w:val="both"/>
              <w:rPr>
                <w:color w:val="C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Completado</w:t>
            </w:r>
          </w:p>
        </w:tc>
        <w:tc>
          <w:tcPr>
            <w:tcW w:w="855" w:type="dxa"/>
          </w:tcPr>
          <w:p w14:paraId="2952BCD1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Sin ajustes</w:t>
            </w:r>
          </w:p>
        </w:tc>
      </w:tr>
      <w:tr w:rsidR="00CE4C54" w14:paraId="503B90D3" w14:textId="77777777">
        <w:trPr>
          <w:trHeight w:val="2410"/>
        </w:trPr>
        <w:tc>
          <w:tcPr>
            <w:tcW w:w="1665" w:type="dxa"/>
          </w:tcPr>
          <w:p w14:paraId="5017D161" w14:textId="77777777" w:rsidR="00CE4C54" w:rsidRDefault="006A5FF4">
            <w:pPr>
              <w:jc w:val="both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Generación de documentación a medida que se va necesitando a lo largo del desarrollo del proyecto</w:t>
            </w:r>
          </w:p>
        </w:tc>
        <w:tc>
          <w:tcPr>
            <w:tcW w:w="1005" w:type="dxa"/>
          </w:tcPr>
          <w:p w14:paraId="3CC85579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Generar documentación de las actas de reuniones, revisión del producto, requisitos y estados de avance</w:t>
            </w:r>
          </w:p>
        </w:tc>
        <w:tc>
          <w:tcPr>
            <w:tcW w:w="1125" w:type="dxa"/>
          </w:tcPr>
          <w:p w14:paraId="6C83D7A0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Word</w:t>
            </w:r>
          </w:p>
          <w:p w14:paraId="18F3F8B5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Excel</w:t>
            </w:r>
          </w:p>
        </w:tc>
        <w:tc>
          <w:tcPr>
            <w:tcW w:w="1275" w:type="dxa"/>
          </w:tcPr>
          <w:p w14:paraId="6298FAAA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Durante la fase de análisis y diseño</w:t>
            </w:r>
          </w:p>
        </w:tc>
        <w:tc>
          <w:tcPr>
            <w:tcW w:w="1275" w:type="dxa"/>
          </w:tcPr>
          <w:p w14:paraId="21D52D77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Alan Na</w:t>
            </w:r>
            <w:r>
              <w:rPr>
                <w:sz w:val="18"/>
                <w:szCs w:val="18"/>
              </w:rPr>
              <w:t xml:space="preserve">varrete </w:t>
            </w:r>
          </w:p>
          <w:p w14:paraId="0A3E02AE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Noemi Pino</w:t>
            </w:r>
          </w:p>
        </w:tc>
        <w:tc>
          <w:tcPr>
            <w:tcW w:w="1275" w:type="dxa"/>
          </w:tcPr>
          <w:p w14:paraId="07F97587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Sin observaciones</w:t>
            </w:r>
          </w:p>
        </w:tc>
        <w:tc>
          <w:tcPr>
            <w:tcW w:w="1425" w:type="dxa"/>
          </w:tcPr>
          <w:p w14:paraId="081E64E2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Completado</w:t>
            </w:r>
          </w:p>
        </w:tc>
        <w:tc>
          <w:tcPr>
            <w:tcW w:w="855" w:type="dxa"/>
          </w:tcPr>
          <w:p w14:paraId="1110E55B" w14:textId="77777777" w:rsidR="00CE4C54" w:rsidRDefault="006A5FF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Sin ajustes</w:t>
            </w:r>
          </w:p>
        </w:tc>
      </w:tr>
    </w:tbl>
    <w:p w14:paraId="182FD468" w14:textId="77777777" w:rsidR="00CE4C54" w:rsidRDefault="00CE4C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sz w:val="18"/>
          <w:szCs w:val="18"/>
        </w:rPr>
      </w:pPr>
    </w:p>
    <w:tbl>
      <w:tblPr>
        <w:tblStyle w:val="aa"/>
        <w:tblW w:w="9405" w:type="dxa"/>
        <w:tblInd w:w="-48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05"/>
      </w:tblGrid>
      <w:tr w:rsidR="00CE4C54" w14:paraId="241BC26C" w14:textId="77777777">
        <w:trPr>
          <w:trHeight w:val="440"/>
        </w:trPr>
        <w:tc>
          <w:tcPr>
            <w:tcW w:w="9405" w:type="dxa"/>
            <w:vAlign w:val="center"/>
          </w:tcPr>
          <w:p w14:paraId="7DF466E1" w14:textId="77777777" w:rsidR="00CE4C54" w:rsidRDefault="006A5FF4">
            <w:pPr>
              <w:rPr>
                <w:b/>
                <w:color w:val="1F3864"/>
                <w:sz w:val="28"/>
                <w:szCs w:val="28"/>
              </w:rPr>
            </w:pPr>
            <w:r>
              <w:rPr>
                <w:b/>
                <w:color w:val="1F3864"/>
                <w:sz w:val="28"/>
                <w:szCs w:val="28"/>
              </w:rPr>
              <w:lastRenderedPageBreak/>
              <w:t xml:space="preserve">3. Ajustes a partir del monitoreo </w:t>
            </w:r>
          </w:p>
        </w:tc>
      </w:tr>
      <w:tr w:rsidR="00CE4C54" w14:paraId="55A7733C" w14:textId="77777777">
        <w:trPr>
          <w:trHeight w:val="800"/>
        </w:trPr>
        <w:tc>
          <w:tcPr>
            <w:tcW w:w="9405" w:type="dxa"/>
            <w:shd w:val="clear" w:color="auto" w:fill="D9E2F3"/>
            <w:vAlign w:val="center"/>
          </w:tcPr>
          <w:p w14:paraId="57FE664D" w14:textId="77777777" w:rsidR="00CE4C54" w:rsidRDefault="006A5F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  <w:r>
              <w:rPr>
                <w:color w:val="1F3864"/>
              </w:rPr>
              <w:t>Profundiza en las observaciones de tu plan de trabajo. Analiza las actividades planificadas y señala qué aspectos facilitaron u obstaculizaron la ejecución del plan. Plantea cómo abordaste y/o abordarás los obstáculos. Por último, señala los ajustes que re</w:t>
            </w:r>
            <w:r>
              <w:rPr>
                <w:color w:val="1F3864"/>
              </w:rPr>
              <w:t>alizaste al plan de trabajo a partir de este análisis.</w:t>
            </w:r>
          </w:p>
        </w:tc>
      </w:tr>
    </w:tbl>
    <w:p w14:paraId="13FCA7C8" w14:textId="77777777" w:rsidR="00CE4C54" w:rsidRDefault="00CE4C54">
      <w:pPr>
        <w:rPr>
          <w:color w:val="595959"/>
          <w:sz w:val="24"/>
          <w:szCs w:val="24"/>
        </w:rPr>
      </w:pPr>
    </w:p>
    <w:tbl>
      <w:tblPr>
        <w:tblStyle w:val="ab"/>
        <w:tblpPr w:leftFromText="180" w:rightFromText="180" w:vertAnchor="text" w:tblpX="-572" w:tblpY="1"/>
        <w:tblW w:w="949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96"/>
      </w:tblGrid>
      <w:tr w:rsidR="00CE4C54" w14:paraId="25B49446" w14:textId="77777777">
        <w:trPr>
          <w:trHeight w:val="1936"/>
        </w:trPr>
        <w:tc>
          <w:tcPr>
            <w:tcW w:w="9496" w:type="dxa"/>
            <w:vAlign w:val="center"/>
          </w:tcPr>
          <w:p w14:paraId="5EBD551B" w14:textId="77777777" w:rsidR="00CE4C54" w:rsidRDefault="006A5FF4">
            <w:pPr>
              <w:jc w:val="both"/>
              <w:rPr>
                <w:b/>
                <w:color w:val="1F3864"/>
              </w:rPr>
            </w:pPr>
            <w:r>
              <w:rPr>
                <w:color w:val="1F3864"/>
              </w:rPr>
              <w:t>Factores que han facilitado y/o dificultado el desarrollo de mi plan de trabajo</w:t>
            </w:r>
            <w:r>
              <w:rPr>
                <w:color w:val="548DD4"/>
                <w:sz w:val="20"/>
                <w:szCs w:val="20"/>
              </w:rPr>
              <w:t xml:space="preserve">: </w:t>
            </w:r>
            <w:r>
              <w:rPr>
                <w:i/>
                <w:color w:val="548DD4"/>
                <w:sz w:val="20"/>
                <w:szCs w:val="20"/>
              </w:rPr>
              <w:t>Describe los factores que han facilitado y/o dificultado el desarrollo de tu Proyecto APT hasta ahora. En el caso de l</w:t>
            </w:r>
            <w:r>
              <w:rPr>
                <w:i/>
                <w:color w:val="548DD4"/>
                <w:sz w:val="20"/>
                <w:szCs w:val="20"/>
              </w:rPr>
              <w:t xml:space="preserve">as dificultades debes describir qué acciones tomaste y/o tomarás para solucionarlas. </w:t>
            </w:r>
            <w:r>
              <w:rPr>
                <w:b/>
                <w:color w:val="1F3864"/>
              </w:rPr>
              <w:t xml:space="preserve"> </w:t>
            </w:r>
          </w:p>
          <w:p w14:paraId="2076E884" w14:textId="77777777" w:rsidR="00CE4C54" w:rsidRDefault="006A5FF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Una de las dificultades que enfrentamos fue modelar la base de datos, debido a problemas en la definición y manejo de las relaciones entre las tablas. Esto nos llevó a d</w:t>
            </w:r>
            <w:r>
              <w:rPr>
                <w:sz w:val="20"/>
                <w:szCs w:val="20"/>
              </w:rPr>
              <w:t>edicar tiempo extra a corregir estas relaciones para asegurar un rendimiento óptimo de la base de datos.</w:t>
            </w:r>
          </w:p>
          <w:p w14:paraId="0CC2E586" w14:textId="77777777" w:rsidR="00CE4C54" w:rsidRDefault="006A5FF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Otra de las dificultades que pasamos fue el cambio de los objetivos específicos y la metodología a usar, pero al presentar todo a tiempo no mostró retr</w:t>
            </w:r>
            <w:r>
              <w:rPr>
                <w:sz w:val="20"/>
                <w:szCs w:val="20"/>
              </w:rPr>
              <w:t>aso a la hora de la entrega ya que se pudo ajustar a tiempo.</w:t>
            </w:r>
          </w:p>
          <w:p w14:paraId="2BEC09CB" w14:textId="77777777" w:rsidR="00CE4C54" w:rsidRDefault="006A5FF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Un aspecto positivo es que no se han presentado retrasos y de momento se ha cumplido con el cronograma establecido, además destacar el compromiso y dedicación al proyecto por parte del equipo de </w:t>
            </w:r>
            <w:r>
              <w:rPr>
                <w:sz w:val="20"/>
                <w:szCs w:val="20"/>
              </w:rPr>
              <w:t>trabajo.</w:t>
            </w:r>
          </w:p>
          <w:p w14:paraId="1940687F" w14:textId="77777777" w:rsidR="00CE4C54" w:rsidRDefault="00CE4C5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56F58902" w14:textId="77777777" w:rsidR="00CE4C54" w:rsidRDefault="00CE4C5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2495E666" w14:textId="77777777" w:rsidR="00CE4C54" w:rsidRDefault="00CE4C5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</w:tc>
      </w:tr>
    </w:tbl>
    <w:p w14:paraId="1BA90445" w14:textId="77777777" w:rsidR="00CE4C54" w:rsidRDefault="00CE4C54">
      <w:pPr>
        <w:rPr>
          <w:color w:val="595959"/>
          <w:sz w:val="24"/>
          <w:szCs w:val="24"/>
        </w:rPr>
      </w:pPr>
    </w:p>
    <w:tbl>
      <w:tblPr>
        <w:tblStyle w:val="ac"/>
        <w:tblpPr w:leftFromText="180" w:rightFromText="180" w:vertAnchor="text" w:tblpX="-572" w:tblpY="107"/>
        <w:tblW w:w="9493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93"/>
      </w:tblGrid>
      <w:tr w:rsidR="00CE4C54" w14:paraId="4F9A0EBF" w14:textId="77777777">
        <w:trPr>
          <w:trHeight w:val="1936"/>
        </w:trPr>
        <w:tc>
          <w:tcPr>
            <w:tcW w:w="9493" w:type="dxa"/>
            <w:vAlign w:val="center"/>
          </w:tcPr>
          <w:p w14:paraId="3E157F71" w14:textId="77777777" w:rsidR="00CE4C54" w:rsidRDefault="006A5FF4">
            <w:pPr>
              <w:jc w:val="both"/>
              <w:rPr>
                <w:i/>
                <w:color w:val="548DD4"/>
                <w:sz w:val="20"/>
                <w:szCs w:val="20"/>
              </w:rPr>
            </w:pPr>
            <w:r>
              <w:rPr>
                <w:color w:val="1F3864"/>
              </w:rPr>
              <w:t xml:space="preserve">Actividades ajustadas o eliminadas: </w:t>
            </w:r>
          </w:p>
          <w:p w14:paraId="59C6EA9D" w14:textId="77777777" w:rsidR="00CE4C54" w:rsidRDefault="006A5FF4">
            <w:pPr>
              <w:jc w:val="both"/>
              <w:rPr>
                <w:i/>
                <w:color w:val="548DD4"/>
                <w:sz w:val="20"/>
                <w:szCs w:val="20"/>
              </w:rPr>
            </w:pPr>
            <w:r>
              <w:rPr>
                <w:sz w:val="20"/>
                <w:szCs w:val="20"/>
              </w:rPr>
              <w:t>No se a presentado la necesidad de ajustar o eliminar actividades</w:t>
            </w:r>
          </w:p>
          <w:p w14:paraId="3F237DB3" w14:textId="77777777" w:rsidR="00CE4C54" w:rsidRDefault="00CE4C5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</w:tc>
      </w:tr>
    </w:tbl>
    <w:p w14:paraId="6434A39B" w14:textId="77777777" w:rsidR="00CE4C54" w:rsidRDefault="00CE4C54">
      <w:pPr>
        <w:spacing w:after="0" w:line="240" w:lineRule="auto"/>
        <w:jc w:val="both"/>
        <w:rPr>
          <w:i/>
          <w:color w:val="548DD4"/>
          <w:sz w:val="20"/>
          <w:szCs w:val="20"/>
        </w:rPr>
      </w:pPr>
    </w:p>
    <w:p w14:paraId="52755291" w14:textId="77777777" w:rsidR="00CE4C54" w:rsidRDefault="00CE4C54">
      <w:pPr>
        <w:spacing w:after="0" w:line="240" w:lineRule="auto"/>
        <w:jc w:val="both"/>
        <w:rPr>
          <w:i/>
          <w:color w:val="548DD4"/>
          <w:sz w:val="20"/>
          <w:szCs w:val="20"/>
        </w:rPr>
      </w:pPr>
    </w:p>
    <w:tbl>
      <w:tblPr>
        <w:tblStyle w:val="ad"/>
        <w:tblW w:w="9498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98"/>
      </w:tblGrid>
      <w:tr w:rsidR="00CE4C54" w14:paraId="0127893F" w14:textId="77777777">
        <w:trPr>
          <w:trHeight w:val="1966"/>
        </w:trPr>
        <w:tc>
          <w:tcPr>
            <w:tcW w:w="9498" w:type="dxa"/>
            <w:vAlign w:val="center"/>
          </w:tcPr>
          <w:p w14:paraId="79ED55AC" w14:textId="77777777" w:rsidR="00CE4C54" w:rsidRDefault="006A5FF4">
            <w:pPr>
              <w:jc w:val="both"/>
              <w:rPr>
                <w:i/>
                <w:color w:val="548DD4"/>
                <w:sz w:val="20"/>
                <w:szCs w:val="20"/>
              </w:rPr>
            </w:pPr>
            <w:r>
              <w:rPr>
                <w:color w:val="1F3864"/>
              </w:rPr>
              <w:t>Actividades que no has iniciado o están retrasadas:</w:t>
            </w:r>
            <w:r>
              <w:rPr>
                <w:i/>
                <w:color w:val="548DD4"/>
                <w:sz w:val="20"/>
                <w:szCs w:val="20"/>
              </w:rPr>
              <w:t xml:space="preserve"> En caso de que </w:t>
            </w:r>
            <w:r>
              <w:rPr>
                <w:b/>
                <w:i/>
                <w:color w:val="548DD4"/>
                <w:sz w:val="20"/>
                <w:szCs w:val="20"/>
              </w:rPr>
              <w:t>no hayas iniciado actividades o estén retrasadas</w:t>
            </w:r>
            <w:r>
              <w:rPr>
                <w:i/>
                <w:color w:val="548DD4"/>
                <w:sz w:val="20"/>
                <w:szCs w:val="20"/>
              </w:rPr>
              <w:t xml:space="preserve"> de acuerdo a tu planificación, señala los motivos por los que no has podido cumplir dichos plazos y qué estrategias utilizarás para avanzar en dichas actividades y no afectar tu proyecto APT. </w:t>
            </w:r>
          </w:p>
          <w:p w14:paraId="20FC8EE3" w14:textId="77777777" w:rsidR="00CE4C54" w:rsidRDefault="00CE4C5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1402676B" w14:textId="77777777" w:rsidR="00CE4C54" w:rsidRDefault="006A5FF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Actualmente t</w:t>
            </w:r>
            <w:r>
              <w:rPr>
                <w:sz w:val="20"/>
                <w:szCs w:val="20"/>
              </w:rPr>
              <w:t>odas las actividades están dentro del marco de planificación, no hay retrasos ni actividades pendientes.</w:t>
            </w:r>
          </w:p>
          <w:p w14:paraId="3B463C41" w14:textId="77777777" w:rsidR="00CE4C54" w:rsidRDefault="00CE4C5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10824EED" w14:textId="77777777" w:rsidR="00CE4C54" w:rsidRDefault="00CE4C5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721A8E3F" w14:textId="77777777" w:rsidR="00CE4C54" w:rsidRDefault="00CE4C5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7FCFF0E8" w14:textId="77777777" w:rsidR="00CE4C54" w:rsidRDefault="00CE4C5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6759F561" w14:textId="77777777" w:rsidR="00CE4C54" w:rsidRDefault="00CE4C5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</w:tc>
      </w:tr>
    </w:tbl>
    <w:p w14:paraId="64C8E4CA" w14:textId="77777777" w:rsidR="00CE4C54" w:rsidRDefault="00CE4C54">
      <w:pPr>
        <w:rPr>
          <w:sz w:val="20"/>
          <w:szCs w:val="20"/>
        </w:rPr>
      </w:pPr>
    </w:p>
    <w:p w14:paraId="09FE0E5A" w14:textId="77777777" w:rsidR="00CE4C54" w:rsidRDefault="006A5FF4">
      <w:pPr>
        <w:rPr>
          <w:b/>
          <w:sz w:val="24"/>
          <w:szCs w:val="24"/>
        </w:rPr>
      </w:pPr>
      <w:r>
        <w:rPr>
          <w:b/>
          <w:sz w:val="24"/>
          <w:szCs w:val="24"/>
        </w:rPr>
        <w:t>Evidencias del Proyecto</w:t>
      </w:r>
    </w:p>
    <w:p w14:paraId="72794006" w14:textId="77777777" w:rsidR="00CE4C54" w:rsidRDefault="00CE4C54">
      <w:pPr>
        <w:rPr>
          <w:b/>
        </w:rPr>
      </w:pPr>
    </w:p>
    <w:p w14:paraId="309A2243" w14:textId="77777777" w:rsidR="00CE4C54" w:rsidRDefault="006A5FF4">
      <w:pPr>
        <w:rPr>
          <w:b/>
        </w:rPr>
      </w:pPr>
      <w:r>
        <w:rPr>
          <w:b/>
        </w:rPr>
        <w:t>Casos de uso</w:t>
      </w:r>
    </w:p>
    <w:p w14:paraId="24213663" w14:textId="3B90A4AC" w:rsidR="00CE4C54" w:rsidRDefault="008A1370">
      <w:pPr>
        <w:rPr>
          <w:b/>
        </w:rPr>
      </w:pPr>
      <w:r>
        <w:rPr>
          <w:b/>
          <w:noProof/>
        </w:rPr>
        <w:drawing>
          <wp:inline distT="0" distB="0" distL="0" distR="0" wp14:anchorId="05B1A153" wp14:editId="44E90C7B">
            <wp:extent cx="5400675" cy="38195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049D6" w14:textId="77777777" w:rsidR="00CE4C54" w:rsidRDefault="00CE4C54">
      <w:pPr>
        <w:rPr>
          <w:b/>
        </w:rPr>
      </w:pPr>
    </w:p>
    <w:p w14:paraId="3C8D505D" w14:textId="77777777" w:rsidR="00CE4C54" w:rsidRDefault="00CE4C54">
      <w:pPr>
        <w:rPr>
          <w:b/>
        </w:rPr>
      </w:pPr>
    </w:p>
    <w:p w14:paraId="1E637BDE" w14:textId="77777777" w:rsidR="008A1370" w:rsidRDefault="008A1370">
      <w:pPr>
        <w:rPr>
          <w:b/>
        </w:rPr>
      </w:pPr>
    </w:p>
    <w:p w14:paraId="649E38D5" w14:textId="77777777" w:rsidR="008A1370" w:rsidRDefault="008A1370">
      <w:pPr>
        <w:rPr>
          <w:b/>
        </w:rPr>
      </w:pPr>
    </w:p>
    <w:p w14:paraId="3A6779A4" w14:textId="77777777" w:rsidR="008A1370" w:rsidRDefault="008A1370">
      <w:pPr>
        <w:rPr>
          <w:b/>
        </w:rPr>
      </w:pPr>
    </w:p>
    <w:p w14:paraId="0C23184C" w14:textId="77777777" w:rsidR="008A1370" w:rsidRDefault="008A1370">
      <w:pPr>
        <w:rPr>
          <w:b/>
        </w:rPr>
      </w:pPr>
    </w:p>
    <w:p w14:paraId="5F18A9CF" w14:textId="77777777" w:rsidR="008A1370" w:rsidRDefault="008A1370">
      <w:pPr>
        <w:rPr>
          <w:b/>
        </w:rPr>
      </w:pPr>
    </w:p>
    <w:p w14:paraId="1450CD6A" w14:textId="3967D30F" w:rsidR="00CE4C54" w:rsidRDefault="006A5FF4">
      <w:pPr>
        <w:rPr>
          <w:b/>
        </w:rPr>
      </w:pPr>
      <w:r>
        <w:rPr>
          <w:b/>
        </w:rPr>
        <w:lastRenderedPageBreak/>
        <w:t>Diagrama de componentes</w:t>
      </w:r>
    </w:p>
    <w:p w14:paraId="7AE515E0" w14:textId="4EE87DB4" w:rsidR="00CE4C54" w:rsidRDefault="008A1370">
      <w:pPr>
        <w:rPr>
          <w:b/>
        </w:rPr>
      </w:pPr>
      <w:r>
        <w:rPr>
          <w:b/>
          <w:noProof/>
        </w:rPr>
        <w:drawing>
          <wp:inline distT="0" distB="0" distL="0" distR="0" wp14:anchorId="38F1E995" wp14:editId="641D30DD">
            <wp:extent cx="5400675" cy="38195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51F52" w14:textId="77777777" w:rsidR="00CE4C54" w:rsidRDefault="006A5FF4">
      <w:pPr>
        <w:rPr>
          <w:b/>
        </w:rPr>
      </w:pPr>
      <w:r>
        <w:rPr>
          <w:b/>
        </w:rPr>
        <w:t>Diagrama de despliegue</w:t>
      </w:r>
    </w:p>
    <w:p w14:paraId="2B0F6AD3" w14:textId="6C0504DA" w:rsidR="00CE4C54" w:rsidRDefault="00F56225">
      <w:pPr>
        <w:rPr>
          <w:b/>
        </w:rPr>
      </w:pPr>
      <w:r>
        <w:rPr>
          <w:b/>
          <w:noProof/>
        </w:rPr>
        <w:drawing>
          <wp:inline distT="0" distB="0" distL="0" distR="0" wp14:anchorId="773BC91C" wp14:editId="38FAFB36">
            <wp:extent cx="5067300" cy="358375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326" cy="358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1F8EC" w14:textId="77777777" w:rsidR="00CE4C54" w:rsidRDefault="00CE4C54">
      <w:pPr>
        <w:rPr>
          <w:b/>
        </w:rPr>
      </w:pPr>
    </w:p>
    <w:p w14:paraId="6DE5E69E" w14:textId="506A1992" w:rsidR="00CE4C54" w:rsidRDefault="008A1370">
      <w:pPr>
        <w:rPr>
          <w:b/>
        </w:rPr>
      </w:pPr>
      <w:r>
        <w:rPr>
          <w:b/>
        </w:rPr>
        <w:lastRenderedPageBreak/>
        <w:t>Diagrama ER</w:t>
      </w:r>
      <w:r>
        <w:rPr>
          <w:b/>
          <w:noProof/>
        </w:rPr>
        <w:drawing>
          <wp:inline distT="0" distB="0" distL="0" distR="0" wp14:anchorId="67488F23" wp14:editId="5F62126F">
            <wp:extent cx="5400675" cy="38195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1B50" w14:textId="77777777" w:rsidR="00CE4C54" w:rsidRDefault="006A5FF4">
      <w:pPr>
        <w:rPr>
          <w:b/>
        </w:rPr>
      </w:pPr>
      <w:r>
        <w:rPr>
          <w:b/>
        </w:rPr>
        <w:t>Modelo de datos relacional</w:t>
      </w:r>
    </w:p>
    <w:p w14:paraId="029D8370" w14:textId="6568B8B8" w:rsidR="00CE4C54" w:rsidRDefault="008A1370">
      <w:pPr>
        <w:rPr>
          <w:b/>
        </w:rPr>
      </w:pPr>
      <w:r>
        <w:rPr>
          <w:b/>
          <w:noProof/>
        </w:rPr>
        <w:drawing>
          <wp:inline distT="0" distB="0" distL="0" distR="0" wp14:anchorId="31375C01" wp14:editId="5F89514A">
            <wp:extent cx="5534025" cy="2962561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254" cy="296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81C14" w14:textId="77777777" w:rsidR="00CE4C54" w:rsidRDefault="00CE4C54">
      <w:pPr>
        <w:rPr>
          <w:b/>
        </w:rPr>
      </w:pPr>
    </w:p>
    <w:p w14:paraId="6AEA148A" w14:textId="77777777" w:rsidR="00CE4C54" w:rsidRDefault="00CE4C54">
      <w:pPr>
        <w:rPr>
          <w:b/>
        </w:rPr>
      </w:pPr>
    </w:p>
    <w:p w14:paraId="3122EAD8" w14:textId="77777777" w:rsidR="00CE4C54" w:rsidRDefault="00CE4C54">
      <w:pPr>
        <w:rPr>
          <w:b/>
        </w:rPr>
      </w:pPr>
    </w:p>
    <w:p w14:paraId="60C1936A" w14:textId="77777777" w:rsidR="00CE4C54" w:rsidRDefault="00CE4C54">
      <w:pPr>
        <w:rPr>
          <w:b/>
        </w:rPr>
      </w:pPr>
    </w:p>
    <w:p w14:paraId="7D4133D4" w14:textId="77777777" w:rsidR="00CE4C54" w:rsidRDefault="00CE4C54">
      <w:pPr>
        <w:rPr>
          <w:b/>
        </w:rPr>
      </w:pPr>
    </w:p>
    <w:p w14:paraId="496E428D" w14:textId="77777777" w:rsidR="00CE4C54" w:rsidRDefault="006A5FF4">
      <w:pPr>
        <w:rPr>
          <w:b/>
        </w:rPr>
      </w:pPr>
      <w:r>
        <w:rPr>
          <w:b/>
        </w:rPr>
        <w:t>Interfaz Panel de control</w:t>
      </w:r>
    </w:p>
    <w:p w14:paraId="25FC02DA" w14:textId="5316C814" w:rsidR="00CE4C54" w:rsidRDefault="008A1370">
      <w:r>
        <w:rPr>
          <w:noProof/>
        </w:rPr>
        <w:drawing>
          <wp:inline distT="0" distB="0" distL="0" distR="0" wp14:anchorId="03389FF4" wp14:editId="781830D8">
            <wp:extent cx="5391150" cy="25622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620B0" w14:textId="77777777" w:rsidR="00CE4C54" w:rsidRDefault="00CE4C54">
      <w:pPr>
        <w:rPr>
          <w:b/>
        </w:rPr>
      </w:pPr>
    </w:p>
    <w:p w14:paraId="1620E252" w14:textId="77777777" w:rsidR="00CE4C54" w:rsidRDefault="006A5FF4">
      <w:pPr>
        <w:rPr>
          <w:b/>
        </w:rPr>
      </w:pPr>
      <w:r>
        <w:rPr>
          <w:b/>
        </w:rPr>
        <w:t xml:space="preserve">Interfaz de productos </w:t>
      </w:r>
    </w:p>
    <w:p w14:paraId="06972A3A" w14:textId="37C843CE" w:rsidR="00CE4C54" w:rsidRDefault="008A1370">
      <w:pPr>
        <w:rPr>
          <w:b/>
        </w:rPr>
      </w:pPr>
      <w:r>
        <w:rPr>
          <w:b/>
          <w:noProof/>
        </w:rPr>
        <w:drawing>
          <wp:inline distT="0" distB="0" distL="0" distR="0" wp14:anchorId="14ACDE84" wp14:editId="33755846">
            <wp:extent cx="5391150" cy="30956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9CA7" w14:textId="77777777" w:rsidR="00CE4C54" w:rsidRDefault="00CE4C54">
      <w:pPr>
        <w:rPr>
          <w:b/>
        </w:rPr>
      </w:pPr>
    </w:p>
    <w:p w14:paraId="39F5AB9A" w14:textId="77777777" w:rsidR="00CE4C54" w:rsidRDefault="00CE4C54">
      <w:pPr>
        <w:rPr>
          <w:b/>
        </w:rPr>
      </w:pPr>
    </w:p>
    <w:p w14:paraId="20C51361" w14:textId="77777777" w:rsidR="00CE4C54" w:rsidRDefault="00CE4C54">
      <w:pPr>
        <w:rPr>
          <w:b/>
        </w:rPr>
      </w:pPr>
    </w:p>
    <w:p w14:paraId="43854150" w14:textId="77777777" w:rsidR="00CE4C54" w:rsidRDefault="00CE4C54">
      <w:pPr>
        <w:rPr>
          <w:b/>
        </w:rPr>
      </w:pPr>
    </w:p>
    <w:p w14:paraId="4642A644" w14:textId="77777777" w:rsidR="00CE4C54" w:rsidRDefault="00CE4C54">
      <w:pPr>
        <w:rPr>
          <w:b/>
        </w:rPr>
      </w:pPr>
    </w:p>
    <w:p w14:paraId="05F166DB" w14:textId="77777777" w:rsidR="00CE4C54" w:rsidRDefault="006A5FF4">
      <w:pPr>
        <w:rPr>
          <w:b/>
        </w:rPr>
      </w:pPr>
      <w:r>
        <w:rPr>
          <w:b/>
        </w:rPr>
        <w:t>Formulario registro de producto</w:t>
      </w:r>
    </w:p>
    <w:p w14:paraId="1903A578" w14:textId="258507AF" w:rsidR="00CE4C54" w:rsidRDefault="008A1370">
      <w:r>
        <w:rPr>
          <w:noProof/>
        </w:rPr>
        <w:drawing>
          <wp:inline distT="0" distB="0" distL="0" distR="0" wp14:anchorId="45900106" wp14:editId="1E7C66EB">
            <wp:extent cx="5391150" cy="30575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FB221" w14:textId="77777777" w:rsidR="00CE4C54" w:rsidRDefault="00CE4C54">
      <w:pPr>
        <w:rPr>
          <w:b/>
        </w:rPr>
      </w:pPr>
    </w:p>
    <w:p w14:paraId="7591650A" w14:textId="77777777" w:rsidR="00CE4C54" w:rsidRDefault="006A5FF4">
      <w:pPr>
        <w:rPr>
          <w:b/>
        </w:rPr>
      </w:pPr>
      <w:r>
        <w:rPr>
          <w:b/>
        </w:rPr>
        <w:t>Interfaz de inventario</w:t>
      </w:r>
    </w:p>
    <w:p w14:paraId="65DE34A8" w14:textId="5B25ABED" w:rsidR="00CE4C54" w:rsidRDefault="008A1370">
      <w:pPr>
        <w:rPr>
          <w:b/>
        </w:rPr>
      </w:pPr>
      <w:r>
        <w:rPr>
          <w:b/>
          <w:noProof/>
        </w:rPr>
        <w:drawing>
          <wp:inline distT="0" distB="0" distL="0" distR="0" wp14:anchorId="6A11DB43" wp14:editId="633AA054">
            <wp:extent cx="5391150" cy="29051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6ECF9" w14:textId="479D2768" w:rsidR="00CE4C54" w:rsidRDefault="006A5FF4">
      <w:pPr>
        <w:rPr>
          <w:b/>
        </w:rPr>
      </w:pPr>
      <w:r>
        <w:rPr>
          <w:b/>
        </w:rPr>
        <w:lastRenderedPageBreak/>
        <w:t xml:space="preserve"> </w:t>
      </w:r>
      <w:r w:rsidR="008A1370">
        <w:rPr>
          <w:b/>
        </w:rPr>
        <w:t>R</w:t>
      </w:r>
      <w:r>
        <w:rPr>
          <w:b/>
        </w:rPr>
        <w:t>egistro entrada</w:t>
      </w:r>
      <w:r w:rsidR="008A1370">
        <w:rPr>
          <w:noProof/>
        </w:rPr>
        <w:drawing>
          <wp:inline distT="0" distB="0" distL="0" distR="0" wp14:anchorId="20FF9AE6" wp14:editId="0194E582">
            <wp:extent cx="5400675" cy="29146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8A6F" w14:textId="6C06595D" w:rsidR="008A1370" w:rsidRDefault="008A1370">
      <w:pPr>
        <w:rPr>
          <w:b/>
        </w:rPr>
      </w:pPr>
      <w:r>
        <w:rPr>
          <w:b/>
        </w:rPr>
        <w:t>Registro salida</w:t>
      </w:r>
      <w:r>
        <w:rPr>
          <w:b/>
          <w:noProof/>
        </w:rPr>
        <w:drawing>
          <wp:inline distT="0" distB="0" distL="0" distR="0" wp14:anchorId="049C526E" wp14:editId="466000AA">
            <wp:extent cx="5391150" cy="27813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DBB0F" w14:textId="4A9F3C4C" w:rsidR="00CE4C54" w:rsidRDefault="00CE4C54">
      <w:pPr>
        <w:rPr>
          <w:b/>
        </w:rPr>
      </w:pPr>
    </w:p>
    <w:p w14:paraId="59D8FEA8" w14:textId="74AE6512" w:rsidR="008A1370" w:rsidRDefault="008A1370">
      <w:pPr>
        <w:rPr>
          <w:b/>
        </w:rPr>
      </w:pPr>
    </w:p>
    <w:p w14:paraId="61684EE9" w14:textId="79A825B8" w:rsidR="008A1370" w:rsidRDefault="008A1370">
      <w:pPr>
        <w:rPr>
          <w:b/>
        </w:rPr>
      </w:pPr>
    </w:p>
    <w:p w14:paraId="42BC0552" w14:textId="4224EFD5" w:rsidR="008A1370" w:rsidRDefault="008A1370">
      <w:pPr>
        <w:rPr>
          <w:b/>
        </w:rPr>
      </w:pPr>
    </w:p>
    <w:p w14:paraId="1E119E70" w14:textId="24F80349" w:rsidR="008A1370" w:rsidRDefault="008A1370">
      <w:pPr>
        <w:rPr>
          <w:b/>
        </w:rPr>
      </w:pPr>
    </w:p>
    <w:p w14:paraId="59A2BDC4" w14:textId="5356F586" w:rsidR="008A1370" w:rsidRDefault="008A1370">
      <w:pPr>
        <w:rPr>
          <w:b/>
        </w:rPr>
      </w:pPr>
    </w:p>
    <w:p w14:paraId="4A15F00B" w14:textId="77777777" w:rsidR="008A1370" w:rsidRDefault="008A1370">
      <w:pPr>
        <w:rPr>
          <w:b/>
        </w:rPr>
      </w:pPr>
    </w:p>
    <w:p w14:paraId="36CE2DE7" w14:textId="77777777" w:rsidR="00CE4C54" w:rsidRDefault="006A5FF4">
      <w:pPr>
        <w:rPr>
          <w:b/>
        </w:rPr>
      </w:pPr>
      <w:r>
        <w:rPr>
          <w:b/>
        </w:rPr>
        <w:lastRenderedPageBreak/>
        <w:t>Interfaz usuarios</w:t>
      </w:r>
    </w:p>
    <w:p w14:paraId="1EC3CFB6" w14:textId="1264C6E0" w:rsidR="00CE4C54" w:rsidRDefault="008A1370">
      <w:r>
        <w:rPr>
          <w:b/>
          <w:noProof/>
        </w:rPr>
        <w:drawing>
          <wp:inline distT="0" distB="0" distL="0" distR="0" wp14:anchorId="1BC2337B" wp14:editId="08FDF9CC">
            <wp:extent cx="5391150" cy="27717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35F5" w14:textId="77777777" w:rsidR="00CE4C54" w:rsidRDefault="00CE4C54"/>
    <w:p w14:paraId="53A403EA" w14:textId="77777777" w:rsidR="00CE4C54" w:rsidRDefault="00CE4C54"/>
    <w:p w14:paraId="3BB22D43" w14:textId="77777777" w:rsidR="00CE4C54" w:rsidRDefault="00CE4C54"/>
    <w:p w14:paraId="3D7F44BF" w14:textId="77777777" w:rsidR="00CE4C54" w:rsidRDefault="006A5FF4">
      <w:pPr>
        <w:rPr>
          <w:b/>
        </w:rPr>
      </w:pPr>
      <w:r>
        <w:rPr>
          <w:b/>
        </w:rPr>
        <w:t>Formulario registro de usuarios</w:t>
      </w:r>
    </w:p>
    <w:p w14:paraId="567D3252" w14:textId="77777777" w:rsidR="00CE4C54" w:rsidRDefault="006A5FF4">
      <w:pPr>
        <w:rPr>
          <w:b/>
        </w:rPr>
      </w:pPr>
      <w:r>
        <w:rPr>
          <w:b/>
          <w:noProof/>
        </w:rPr>
        <w:drawing>
          <wp:inline distT="0" distB="0" distL="0" distR="0" wp14:anchorId="6671B2CD" wp14:editId="32E562AD">
            <wp:extent cx="5777357" cy="2633494"/>
            <wp:effectExtent l="0" t="0" r="0" b="0"/>
            <wp:docPr id="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7357" cy="2633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671C8" w14:textId="10F69FD6" w:rsidR="00CE4C54" w:rsidRPr="008A1370" w:rsidRDefault="00CE4C54">
      <w:pPr>
        <w:rPr>
          <w:b/>
          <w:bCs/>
        </w:rPr>
      </w:pPr>
    </w:p>
    <w:p w14:paraId="612B0AB8" w14:textId="77777777" w:rsidR="008A1370" w:rsidRDefault="008A1370">
      <w:pPr>
        <w:rPr>
          <w:b/>
          <w:bCs/>
        </w:rPr>
      </w:pPr>
    </w:p>
    <w:p w14:paraId="03FEF3BA" w14:textId="1163C970" w:rsidR="008A1370" w:rsidRDefault="008A1370">
      <w:pPr>
        <w:rPr>
          <w:b/>
          <w:bCs/>
        </w:rPr>
      </w:pPr>
    </w:p>
    <w:p w14:paraId="3C338788" w14:textId="1FE34EF0" w:rsidR="008A1370" w:rsidRDefault="008A1370">
      <w:pPr>
        <w:rPr>
          <w:b/>
          <w:bCs/>
        </w:rPr>
      </w:pPr>
    </w:p>
    <w:p w14:paraId="6E58218E" w14:textId="77777777" w:rsidR="008A1370" w:rsidRDefault="008A1370">
      <w:pPr>
        <w:rPr>
          <w:b/>
          <w:bCs/>
        </w:rPr>
      </w:pPr>
    </w:p>
    <w:p w14:paraId="605E7FD3" w14:textId="4B47290F" w:rsidR="008A1370" w:rsidRDefault="008A1370">
      <w:pPr>
        <w:rPr>
          <w:b/>
          <w:bCs/>
        </w:rPr>
      </w:pPr>
      <w:r w:rsidRPr="008A1370">
        <w:rPr>
          <w:b/>
          <w:bCs/>
        </w:rPr>
        <w:lastRenderedPageBreak/>
        <w:t>Reportes</w:t>
      </w:r>
    </w:p>
    <w:p w14:paraId="617F611E" w14:textId="14FDC442" w:rsidR="008A1370" w:rsidRPr="008A1370" w:rsidRDefault="008A137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4BC61E" wp14:editId="798240D2">
            <wp:extent cx="5391150" cy="27908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1370" w:rsidRPr="008A1370">
      <w:headerReference w:type="default" r:id="rId23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4BE5C" w14:textId="77777777" w:rsidR="006A5FF4" w:rsidRDefault="006A5FF4">
      <w:pPr>
        <w:spacing w:after="0" w:line="240" w:lineRule="auto"/>
      </w:pPr>
      <w:r>
        <w:separator/>
      </w:r>
    </w:p>
  </w:endnote>
  <w:endnote w:type="continuationSeparator" w:id="0">
    <w:p w14:paraId="183EF017" w14:textId="77777777" w:rsidR="006A5FF4" w:rsidRDefault="006A5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36A200" w14:textId="77777777" w:rsidR="006A5FF4" w:rsidRDefault="006A5FF4">
      <w:pPr>
        <w:spacing w:after="0" w:line="240" w:lineRule="auto"/>
      </w:pPr>
      <w:r>
        <w:separator/>
      </w:r>
    </w:p>
  </w:footnote>
  <w:footnote w:type="continuationSeparator" w:id="0">
    <w:p w14:paraId="60173614" w14:textId="77777777" w:rsidR="006A5FF4" w:rsidRDefault="006A5FF4">
      <w:pPr>
        <w:spacing w:after="0" w:line="240" w:lineRule="auto"/>
      </w:pPr>
      <w:r>
        <w:continuationSeparator/>
      </w:r>
    </w:p>
  </w:footnote>
  <w:footnote w:id="1">
    <w:p w14:paraId="3D7DD635" w14:textId="77777777" w:rsidR="00CE4C54" w:rsidRDefault="006A5F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595959"/>
          <w:sz w:val="20"/>
          <w:szCs w:val="20"/>
        </w:rPr>
      </w:pPr>
      <w:r>
        <w:rPr>
          <w:vertAlign w:val="superscript"/>
        </w:rPr>
        <w:footnoteRef/>
      </w:r>
      <w:r>
        <w:rPr>
          <w:color w:val="595959"/>
          <w:sz w:val="20"/>
          <w:szCs w:val="20"/>
        </w:rPr>
        <w:t xml:space="preserve"> En caso de que el Proyecto APT sea grupal, en esta columna deben indicar el nombre de los responsables de cada tarea o actividad. Esto posteriormente permitirá diferenciar la evaluación por cada integrante.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2E64C" w14:textId="77777777" w:rsidR="00CE4C54" w:rsidRDefault="00CE4C54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595959"/>
        <w:sz w:val="20"/>
        <w:szCs w:val="20"/>
      </w:rPr>
    </w:pPr>
  </w:p>
  <w:tbl>
    <w:tblPr>
      <w:tblStyle w:val="ae"/>
      <w:tblW w:w="10170" w:type="dxa"/>
      <w:tblInd w:w="-70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954"/>
      <w:gridCol w:w="4216"/>
    </w:tblGrid>
    <w:tr w:rsidR="00CE4C54" w14:paraId="78A30F55" w14:textId="77777777">
      <w:trPr>
        <w:trHeight w:val="697"/>
      </w:trPr>
      <w:tc>
        <w:tcPr>
          <w:tcW w:w="5954" w:type="dxa"/>
          <w:tcBorders>
            <w:top w:val="nil"/>
            <w:left w:val="nil"/>
            <w:bottom w:val="nil"/>
            <w:right w:val="nil"/>
          </w:tcBorders>
        </w:tcPr>
        <w:p w14:paraId="0A19DE1C" w14:textId="77777777" w:rsidR="00CE4C54" w:rsidRDefault="006A5FF4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Guía Estudiante - Desarrollo Proyecto APT </w:t>
          </w:r>
        </w:p>
        <w:p w14:paraId="1D6A8C40" w14:textId="77777777" w:rsidR="00CE4C54" w:rsidRDefault="006A5FF4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2</w:t>
          </w: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1B932FF2" w14:textId="77777777" w:rsidR="00CE4C54" w:rsidRDefault="006A5FF4">
          <w:pPr>
            <w:jc w:val="center"/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noProof/>
            </w:rPr>
            <w:drawing>
              <wp:inline distT="0" distB="0" distL="0" distR="0" wp14:anchorId="4A958CB1" wp14:editId="66434368">
                <wp:extent cx="1996440" cy="428625"/>
                <wp:effectExtent l="0" t="0" r="0" b="0"/>
                <wp:docPr id="42" name="image5.png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 descr="http://www.duoc.cl/normasgraficas/normasgraficas/marca-duoc/6logo-fondo-transparente/fondo-transparente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22902777" w14:textId="77777777" w:rsidR="00CE4C54" w:rsidRDefault="00CE4C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93E39"/>
    <w:multiLevelType w:val="multilevel"/>
    <w:tmpl w:val="92AEB5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6A009EF"/>
    <w:multiLevelType w:val="multilevel"/>
    <w:tmpl w:val="AA588A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FC93714"/>
    <w:multiLevelType w:val="multilevel"/>
    <w:tmpl w:val="6F8A5E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284A89"/>
    <w:multiLevelType w:val="multilevel"/>
    <w:tmpl w:val="502639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DF31052"/>
    <w:multiLevelType w:val="multilevel"/>
    <w:tmpl w:val="7AE890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C54"/>
    <w:rsid w:val="006A5FF4"/>
    <w:rsid w:val="008A1370"/>
    <w:rsid w:val="00CE4C54"/>
    <w:rsid w:val="00F56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F8B9F"/>
  <w15:docId w15:val="{6FF51517-FAA2-41EA-9486-35758DAF2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09E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330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3Car">
    <w:name w:val="Título 3 Car"/>
    <w:basedOn w:val="Fuentedeprrafopredeter"/>
    <w:link w:val="Ttulo3"/>
    <w:uiPriority w:val="9"/>
    <w:rsid w:val="0003309E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aconcuadrcula">
    <w:name w:val="Table Grid"/>
    <w:basedOn w:val="Tablanormal"/>
    <w:uiPriority w:val="39"/>
    <w:rsid w:val="000330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033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309E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03309E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3309E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03309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586C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6C9C"/>
    <w:rPr>
      <w:sz w:val="22"/>
      <w:szCs w:val="22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C445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512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122E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9E52D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E52D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E52D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E52D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E52DF"/>
    <w:rPr>
      <w:b/>
      <w:bCs/>
      <w:sz w:val="20"/>
      <w:szCs w:val="2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23BB5"/>
    <w:pPr>
      <w:ind w:left="720"/>
      <w:contextualSpacing/>
    </w:pPr>
  </w:style>
  <w:style w:type="table" w:customStyle="1" w:styleId="a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IqIGomez3ewCkCrid44vtSNHHw==">CgMxLjAyCGguZ2pkZ3hzOAByITFTWlVkUzhEblJic1JvZUIxSGFVVWQwS0ZDU181TU9aYg==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943</Words>
  <Characters>5191</Characters>
  <Application>Microsoft Office Word</Application>
  <DocSecurity>0</DocSecurity>
  <Lines>43</Lines>
  <Paragraphs>12</Paragraphs>
  <ScaleCrop>false</ScaleCrop>
  <Company/>
  <LinksUpToDate>false</LinksUpToDate>
  <CharactersWithSpaces>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Cecilia Godoy</dc:creator>
  <cp:lastModifiedBy>sam</cp:lastModifiedBy>
  <cp:revision>3</cp:revision>
  <dcterms:created xsi:type="dcterms:W3CDTF">2022-08-24T18:14:00Z</dcterms:created>
  <dcterms:modified xsi:type="dcterms:W3CDTF">2024-11-16T23:22:00Z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</Properties>
</file>