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6A224" w14:textId="77777777" w:rsidR="006C7DCC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E6713BF" wp14:editId="236D4F85">
                <wp:simplePos x="0" y="0"/>
                <wp:positionH relativeFrom="column">
                  <wp:posOffset>-304799</wp:posOffset>
                </wp:positionH>
                <wp:positionV relativeFrom="paragraph">
                  <wp:posOffset>38100</wp:posOffset>
                </wp:positionV>
                <wp:extent cx="6238875" cy="1562100"/>
                <wp:effectExtent l="0" t="0" r="0" b="0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301322386" name="Grupo 301322386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Pr id="1740359736" name="Rectángulo 1740359736"/>
                          <wps:cNvSpPr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416379" w14:textId="77777777" w:rsidR="006C7DCC" w:rsidRDefault="006C7DC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874096" name="Rectángulo 10874096"/>
                          <wps:cNvSpPr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814046" w14:textId="77777777" w:rsidR="006C7DCC" w:rsidRDefault="006C7DC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6F8BA4C1" w14:textId="77777777" w:rsidR="006C7DCC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Guía3. Informe final Proyecto APT </w:t>
                                </w:r>
                              </w:p>
                              <w:p w14:paraId="5B3C6C88" w14:textId="77777777" w:rsidR="006C7DCC" w:rsidRDefault="00000000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 xml:space="preserve">Asignatura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>Capstone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9266953" name="Rectángulo 29266953"/>
                          <wps:cNvSpPr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E5C635" w14:textId="77777777" w:rsidR="006C7DCC" w:rsidRDefault="006C7DCC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6713BF" id="Grupo 54" o:spid="_x0000_s1026" style="position:absolute;margin-left:-24pt;margin-top:3pt;width:491.25pt;height:123pt;z-index:251658240" coordorigin="22265,29989" coordsize="62389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">
                <v:group id="Grupo 301322386" o:spid="_x0000_s1027" style="position:absolute;left:22265;top:29989;width:62389;height:15621" coordsize="59912,1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">
                  <v:rect id="Rectángulo 1740359736" o:spid="_x0000_s1028" style="position:absolute;width:59912;height:1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33416379" w14:textId="77777777" w:rsidR="006C7DCC" w:rsidRDefault="006C7DC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10874096" o:spid="_x0000_s1029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" filled="f" stroked="f">
                    <v:textbox inset="2.53958mm,1.2694mm,2.53958mm,1.2694mm">
                      <w:txbxContent>
                        <w:p w14:paraId="6E814046" w14:textId="77777777" w:rsidR="006C7DCC" w:rsidRDefault="006C7DCC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6F8BA4C1" w14:textId="77777777" w:rsidR="006C7DCC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Guía3. Informe final Proyecto APT </w:t>
                          </w:r>
                        </w:p>
                        <w:p w14:paraId="5B3C6C88" w14:textId="77777777" w:rsidR="006C7DCC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 xml:space="preserve">Asignatura </w:t>
                          </w:r>
                          <w:proofErr w:type="spellStart"/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>Capstone</w:t>
                          </w:r>
                          <w:proofErr w:type="spellEnd"/>
                        </w:p>
                      </w:txbxContent>
                    </v:textbox>
                  </v:rect>
                  <v:rect id="Rectángulo 29266953" o:spid="_x0000_s1030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" fillcolor="#1f3864" stroked="f">
                    <v:textbox inset="2.53958mm,2.53958mm,2.53958mm,2.53958mm">
                      <w:txbxContent>
                        <w:p w14:paraId="3BE5C635" w14:textId="77777777" w:rsidR="006C7DCC" w:rsidRDefault="006C7DCC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5536FB9F" w14:textId="77777777" w:rsidR="006C7DCC" w:rsidRDefault="006C7DCC"/>
    <w:p w14:paraId="395FDF1D" w14:textId="77777777" w:rsidR="006C7DCC" w:rsidRDefault="006C7DCC"/>
    <w:p w14:paraId="2DFF1D53" w14:textId="77777777" w:rsidR="006C7DCC" w:rsidRDefault="006C7DCC"/>
    <w:p w14:paraId="2F14BF10" w14:textId="77777777" w:rsidR="006C7DCC" w:rsidRDefault="006C7DCC"/>
    <w:p w14:paraId="49F28E58" w14:textId="77777777" w:rsidR="006C7DCC" w:rsidRDefault="006C7DCC">
      <w:pPr>
        <w:rPr>
          <w:b/>
          <w:color w:val="2F5496"/>
          <w:sz w:val="26"/>
          <w:szCs w:val="26"/>
        </w:rPr>
      </w:pPr>
    </w:p>
    <w:p w14:paraId="794BB562" w14:textId="77777777" w:rsidR="006C7DCC" w:rsidRDefault="006C7DCC">
      <w:pPr>
        <w:rPr>
          <w:b/>
          <w:color w:val="2F5496"/>
          <w:sz w:val="26"/>
          <w:szCs w:val="26"/>
        </w:rPr>
      </w:pPr>
    </w:p>
    <w:tbl>
      <w:tblPr>
        <w:tblStyle w:val="a"/>
        <w:tblW w:w="9781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781"/>
      </w:tblGrid>
      <w:tr w:rsidR="006C7DCC" w14:paraId="3CD8FA10" w14:textId="77777777">
        <w:trPr>
          <w:trHeight w:val="440"/>
        </w:trPr>
        <w:tc>
          <w:tcPr>
            <w:tcW w:w="9781" w:type="dxa"/>
            <w:vAlign w:val="center"/>
          </w:tcPr>
          <w:p w14:paraId="687A74A0" w14:textId="77777777" w:rsidR="006C7DCC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Informe final Proyecto APT</w:t>
            </w:r>
          </w:p>
        </w:tc>
      </w:tr>
      <w:tr w:rsidR="006C7DCC" w14:paraId="22AAA3F2" w14:textId="77777777">
        <w:trPr>
          <w:trHeight w:val="800"/>
        </w:trPr>
        <w:tc>
          <w:tcPr>
            <w:tcW w:w="9781" w:type="dxa"/>
            <w:shd w:val="clear" w:color="auto" w:fill="D9E2F3"/>
            <w:vAlign w:val="center"/>
          </w:tcPr>
          <w:p w14:paraId="6AFE0CC7" w14:textId="77777777" w:rsidR="006C7DCC" w:rsidRDefault="006C7D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</w:p>
          <w:p w14:paraId="2F3D2DBF" w14:textId="77777777" w:rsidR="006C7D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El objetivo de este informe es que describas los aspectos más relevantes de tu Proyecto APT. Es importante que fundamenten las decisiones que tuviste que tomar a lo largo del proceso. </w:t>
            </w:r>
          </w:p>
          <w:p w14:paraId="5910D12D" w14:textId="77777777" w:rsidR="006C7DCC" w:rsidRDefault="006C7D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</w:p>
          <w:p w14:paraId="75358E8D" w14:textId="77777777" w:rsidR="006C7D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b/>
                <w:color w:val="1F3864"/>
              </w:rPr>
            </w:pPr>
            <w:r>
              <w:rPr>
                <w:color w:val="1F3864"/>
              </w:rPr>
              <w:t>A continuación, encontrarás distintos campos que deberás completar con la información solicitada, los que dan cuenta del resumen de tu proyecto APT y sus principales resultados.</w:t>
            </w:r>
          </w:p>
        </w:tc>
      </w:tr>
    </w:tbl>
    <w:p w14:paraId="076043F9" w14:textId="77777777" w:rsidR="006C7DCC" w:rsidRDefault="006C7DCC">
      <w:pPr>
        <w:rPr>
          <w:b/>
        </w:rPr>
      </w:pPr>
    </w:p>
    <w:tbl>
      <w:tblPr>
        <w:tblStyle w:val="a0"/>
        <w:tblW w:w="9781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159"/>
        <w:gridCol w:w="6622"/>
      </w:tblGrid>
      <w:tr w:rsidR="006C7DCC" w14:paraId="41927DF3" w14:textId="77777777">
        <w:trPr>
          <w:trHeight w:val="440"/>
        </w:trPr>
        <w:tc>
          <w:tcPr>
            <w:tcW w:w="3159" w:type="dxa"/>
            <w:vAlign w:val="center"/>
          </w:tcPr>
          <w:p w14:paraId="131C5EC2" w14:textId="77777777" w:rsidR="006C7DCC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Nombre del proyecto</w:t>
            </w:r>
          </w:p>
        </w:tc>
        <w:tc>
          <w:tcPr>
            <w:tcW w:w="6622" w:type="dxa"/>
            <w:vAlign w:val="center"/>
          </w:tcPr>
          <w:p w14:paraId="426BEDE7" w14:textId="77777777" w:rsidR="006C7DCC" w:rsidRDefault="00000000">
            <w:pPr>
              <w:rPr>
                <w:b/>
              </w:rPr>
            </w:pPr>
            <w:proofErr w:type="spellStart"/>
            <w:r>
              <w:rPr>
                <w:sz w:val="20"/>
                <w:szCs w:val="20"/>
              </w:rPr>
              <w:t>StockControl</w:t>
            </w:r>
            <w:proofErr w:type="spellEnd"/>
          </w:p>
        </w:tc>
      </w:tr>
      <w:tr w:rsidR="006C7DCC" w14:paraId="4832646C" w14:textId="77777777">
        <w:trPr>
          <w:trHeight w:val="418"/>
        </w:trPr>
        <w:tc>
          <w:tcPr>
            <w:tcW w:w="3159" w:type="dxa"/>
            <w:vAlign w:val="center"/>
          </w:tcPr>
          <w:p w14:paraId="2BF6B49C" w14:textId="77777777" w:rsidR="006C7DCC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Área (s) de desempeño(s)</w:t>
            </w:r>
          </w:p>
        </w:tc>
        <w:tc>
          <w:tcPr>
            <w:tcW w:w="6622" w:type="dxa"/>
            <w:vAlign w:val="center"/>
          </w:tcPr>
          <w:p w14:paraId="327B9CA4" w14:textId="77777777" w:rsidR="006C7DCC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Análisis y evaluación de soluciones informáticas</w:t>
            </w:r>
          </w:p>
          <w:p w14:paraId="4B34FC7F" w14:textId="77777777" w:rsidR="006C7DCC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Desarrollo de software</w:t>
            </w:r>
          </w:p>
          <w:p w14:paraId="4AC76176" w14:textId="77777777" w:rsidR="006C7DCC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Bases de datos</w:t>
            </w:r>
          </w:p>
          <w:p w14:paraId="5DF2D717" w14:textId="77777777" w:rsidR="006C7DCC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Gestión de proyectos informáticos </w:t>
            </w:r>
          </w:p>
        </w:tc>
      </w:tr>
      <w:tr w:rsidR="006C7DCC" w14:paraId="5791F66A" w14:textId="77777777">
        <w:trPr>
          <w:trHeight w:val="425"/>
        </w:trPr>
        <w:tc>
          <w:tcPr>
            <w:tcW w:w="3159" w:type="dxa"/>
            <w:vAlign w:val="center"/>
          </w:tcPr>
          <w:p w14:paraId="50435F9F" w14:textId="77777777" w:rsidR="006C7DCC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 xml:space="preserve">Competencias </w:t>
            </w:r>
          </w:p>
          <w:p w14:paraId="43B82F2D" w14:textId="77777777" w:rsidR="006C7DCC" w:rsidRDefault="006C7DCC">
            <w:pPr>
              <w:rPr>
                <w:color w:val="1F3864"/>
              </w:rPr>
            </w:pPr>
          </w:p>
        </w:tc>
        <w:tc>
          <w:tcPr>
            <w:tcW w:w="6622" w:type="dxa"/>
            <w:vAlign w:val="center"/>
          </w:tcPr>
          <w:p w14:paraId="0BF6B814" w14:textId="77777777" w:rsidR="006C7DCC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Desarrollar una solución de software utilizando técnicas que permitan sistematizar el proceso de desarrollo y mantenimiento, asegurando el cumplimiento de los objetivos.</w:t>
            </w:r>
          </w:p>
          <w:p w14:paraId="13008BDE" w14:textId="77777777" w:rsidR="006C7DCC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Construir un modelo de datos para soportar los requerimientos de la organización de acuerdo a un diseño definido y escalable en el tiempo.</w:t>
            </w:r>
          </w:p>
          <w:p w14:paraId="17028AC2" w14:textId="77777777" w:rsidR="006C7DCC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Realizar pruebas de certificación de los procesos utilizando buenas </w:t>
            </w:r>
            <w:r>
              <w:rPr>
                <w:sz w:val="20"/>
                <w:szCs w:val="20"/>
              </w:rPr>
              <w:t>prácticas</w:t>
            </w:r>
            <w:r>
              <w:rPr>
                <w:color w:val="000000"/>
                <w:sz w:val="20"/>
                <w:szCs w:val="20"/>
              </w:rPr>
              <w:t xml:space="preserve"> definidas por la industria.</w:t>
            </w:r>
          </w:p>
        </w:tc>
      </w:tr>
    </w:tbl>
    <w:p w14:paraId="15A7145B" w14:textId="77777777" w:rsidR="006C7DCC" w:rsidRDefault="006C7DCC">
      <w:pPr>
        <w:rPr>
          <w:b/>
        </w:rPr>
      </w:pPr>
    </w:p>
    <w:tbl>
      <w:tblPr>
        <w:tblStyle w:val="a1"/>
        <w:tblW w:w="9781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001"/>
        <w:gridCol w:w="6780"/>
      </w:tblGrid>
      <w:tr w:rsidR="006C7DCC" w14:paraId="23E1DA80" w14:textId="77777777">
        <w:trPr>
          <w:trHeight w:val="388"/>
        </w:trPr>
        <w:tc>
          <w:tcPr>
            <w:tcW w:w="9781" w:type="dxa"/>
            <w:gridSpan w:val="2"/>
            <w:shd w:val="clear" w:color="auto" w:fill="D9D9D9"/>
            <w:vAlign w:val="center"/>
          </w:tcPr>
          <w:p w14:paraId="45C4A45A" w14:textId="77777777" w:rsidR="006C7DCC" w:rsidRDefault="00000000">
            <w:pPr>
              <w:rPr>
                <w:b/>
              </w:rPr>
            </w:pPr>
            <w:r>
              <w:rPr>
                <w:b/>
                <w:color w:val="1F3864"/>
                <w:sz w:val="18"/>
                <w:szCs w:val="18"/>
              </w:rPr>
              <w:t>Contenidos del informe final</w:t>
            </w:r>
          </w:p>
        </w:tc>
      </w:tr>
      <w:tr w:rsidR="006C7DCC" w14:paraId="4D197215" w14:textId="77777777">
        <w:trPr>
          <w:trHeight w:val="2266"/>
        </w:trPr>
        <w:tc>
          <w:tcPr>
            <w:tcW w:w="3001" w:type="dxa"/>
            <w:vAlign w:val="center"/>
          </w:tcPr>
          <w:p w14:paraId="2A88371E" w14:textId="77777777" w:rsidR="006C7DCC" w:rsidRDefault="00000000">
            <w:pPr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1. Relevancia del proyecto APT</w:t>
            </w:r>
          </w:p>
        </w:tc>
        <w:tc>
          <w:tcPr>
            <w:tcW w:w="6780" w:type="dxa"/>
            <w:vAlign w:val="center"/>
          </w:tcPr>
          <w:p w14:paraId="46B752D7" w14:textId="77777777" w:rsidR="006C7D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Puntos importantes de relevancia:</w:t>
            </w:r>
          </w:p>
          <w:p w14:paraId="01F1CCE3" w14:textId="77777777" w:rsidR="006C7DCC" w:rsidRDefault="006C7D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</w:p>
          <w:p w14:paraId="344DDE95" w14:textId="77777777" w:rsidR="006C7DCC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Reducción de errores humanos: Minimizar el riesgo de errores, garantizando un seguimiento </w:t>
            </w:r>
            <w:r>
              <w:rPr>
                <w:sz w:val="20"/>
                <w:szCs w:val="20"/>
              </w:rPr>
              <w:t>más</w:t>
            </w:r>
            <w:r>
              <w:rPr>
                <w:color w:val="000000"/>
                <w:sz w:val="20"/>
                <w:szCs w:val="20"/>
              </w:rPr>
              <w:t xml:space="preserve"> preciso de las existencias.</w:t>
            </w:r>
          </w:p>
          <w:p w14:paraId="2A60C3DD" w14:textId="77777777" w:rsidR="006C7DCC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Optimización de procesos operativos: Gestión rápida y eficiente del inventario mejorando la productividad operativa.</w:t>
            </w:r>
          </w:p>
          <w:p w14:paraId="5D46B592" w14:textId="77777777" w:rsidR="006C7DCC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Actualización en </w:t>
            </w:r>
            <w:r>
              <w:rPr>
                <w:sz w:val="20"/>
                <w:szCs w:val="20"/>
              </w:rPr>
              <w:t>tiempo real</w:t>
            </w:r>
            <w:r>
              <w:rPr>
                <w:color w:val="000000"/>
                <w:sz w:val="20"/>
                <w:szCs w:val="20"/>
              </w:rPr>
              <w:t>: Proporcionar información en tiempo real.</w:t>
            </w:r>
          </w:p>
          <w:p w14:paraId="7CB09C65" w14:textId="77777777" w:rsidR="006C7DCC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Reducción de costos: reducción de los costos operativos.</w:t>
            </w:r>
          </w:p>
          <w:p w14:paraId="1E6CC049" w14:textId="77777777" w:rsidR="006C7DCC" w:rsidRDefault="006C7D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i/>
                <w:color w:val="0070C0"/>
                <w:sz w:val="20"/>
                <w:szCs w:val="20"/>
              </w:rPr>
            </w:pPr>
          </w:p>
        </w:tc>
      </w:tr>
      <w:tr w:rsidR="006C7DCC" w14:paraId="3F6BBC02" w14:textId="77777777">
        <w:trPr>
          <w:trHeight w:val="838"/>
        </w:trPr>
        <w:tc>
          <w:tcPr>
            <w:tcW w:w="3001" w:type="dxa"/>
            <w:vAlign w:val="center"/>
          </w:tcPr>
          <w:p w14:paraId="643A66FE" w14:textId="77777777" w:rsidR="006C7DCC" w:rsidRDefault="00000000">
            <w:pPr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lastRenderedPageBreak/>
              <w:t xml:space="preserve">2. Objetivos </w:t>
            </w:r>
          </w:p>
        </w:tc>
        <w:tc>
          <w:tcPr>
            <w:tcW w:w="6780" w:type="dxa"/>
            <w:vAlign w:val="center"/>
          </w:tcPr>
          <w:p w14:paraId="2F8E1689" w14:textId="77777777" w:rsidR="006C7DCC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 general: Implementar sistema web para la gestión de inventario que permita optimizar los procesos operativos, mejorar la precisión en el seguimiento de inventario, automatizar la generación de informes y reducir los errores.</w:t>
            </w:r>
          </w:p>
          <w:p w14:paraId="79034DB3" w14:textId="77777777" w:rsidR="006C7DCC" w:rsidRDefault="00000000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Objetivos específicos:</w:t>
            </w:r>
          </w:p>
          <w:p w14:paraId="0E281237" w14:textId="77777777" w:rsidR="00911BE0" w:rsidRPr="00911BE0" w:rsidRDefault="00911BE0" w:rsidP="00911BE0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911BE0">
              <w:rPr>
                <w:rFonts w:asciiTheme="minorHAnsi" w:hAnsiTheme="minorHAnsi" w:cstheme="minorHAnsi"/>
                <w:sz w:val="20"/>
                <w:szCs w:val="20"/>
              </w:rPr>
              <w:t>Diseñar una interfaz de usuario accesible que permita a los administradores y empleados gestionar de manera eficiente el inventario, incluyendo edición y eliminación de productos.</w:t>
            </w:r>
          </w:p>
          <w:p w14:paraId="324F8067" w14:textId="77777777" w:rsidR="00911BE0" w:rsidRPr="00911BE0" w:rsidRDefault="00911BE0" w:rsidP="00911BE0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911BE0">
              <w:rPr>
                <w:rFonts w:asciiTheme="minorHAnsi" w:hAnsiTheme="minorHAnsi" w:cstheme="minorHAnsi"/>
                <w:sz w:val="20"/>
                <w:szCs w:val="20"/>
              </w:rPr>
              <w:t>Desarrollar un sistema de registro automatizado de entradas y salidas de productos, asegurando que cada transacción se registre correctamente y el inventario se actualice de forma instantánea.</w:t>
            </w:r>
          </w:p>
          <w:p w14:paraId="2EFDC0A4" w14:textId="77777777" w:rsidR="00911BE0" w:rsidRPr="00911BE0" w:rsidRDefault="00911BE0" w:rsidP="00911BE0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911BE0">
              <w:rPr>
                <w:rFonts w:asciiTheme="minorHAnsi" w:hAnsiTheme="minorHAnsi" w:cstheme="minorHAnsi"/>
                <w:sz w:val="20"/>
                <w:szCs w:val="20"/>
              </w:rPr>
              <w:t>Crear una base de datos eficiente y segura para almacenar la información relacionada con los productos, categorías, proveedores, movimientos y usuarios, garantizando la protección y confiabilidad de los datos.</w:t>
            </w:r>
          </w:p>
          <w:p w14:paraId="57D42985" w14:textId="77777777" w:rsidR="00911BE0" w:rsidRPr="00911BE0" w:rsidRDefault="00911BE0" w:rsidP="00911BE0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911BE0">
              <w:rPr>
                <w:rFonts w:asciiTheme="minorHAnsi" w:hAnsiTheme="minorHAnsi" w:cstheme="minorHAnsi"/>
                <w:sz w:val="20"/>
                <w:szCs w:val="20"/>
              </w:rPr>
              <w:t>Implementar una herramienta de reportes dinámicos que genere informes sobre el estado del inventario y los movimientos registrados, permitiendo al usuario acceder a información detallada en tiempo real.</w:t>
            </w:r>
          </w:p>
          <w:p w14:paraId="0149BA46" w14:textId="77777777" w:rsidR="00911BE0" w:rsidRPr="00911BE0" w:rsidRDefault="00911BE0" w:rsidP="00911BE0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911BE0">
              <w:rPr>
                <w:rFonts w:asciiTheme="minorHAnsi" w:hAnsiTheme="minorHAnsi" w:cstheme="minorHAnsi"/>
                <w:sz w:val="20"/>
                <w:szCs w:val="20"/>
              </w:rPr>
              <w:t>Establecer un sistema de control de accesos con roles y permisos que permita asignar privilegios a los usuarios, asegurando que solo los roles autorizados puedan realizar acciones críticas en el sistema.</w:t>
            </w:r>
          </w:p>
          <w:p w14:paraId="047BB293" w14:textId="77777777" w:rsidR="00911BE0" w:rsidRPr="00911BE0" w:rsidRDefault="00911BE0" w:rsidP="00911BE0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r w:rsidRPr="00911BE0">
              <w:rPr>
                <w:rFonts w:asciiTheme="minorHAnsi" w:hAnsiTheme="minorHAnsi" w:cstheme="minorHAnsi"/>
                <w:sz w:val="20"/>
                <w:szCs w:val="20"/>
              </w:rPr>
              <w:t>Realizar pruebas de calidad y rendimiento para garantizar que el sistema funcione correctamente bajo diferentes condiciones y que las funcionalidades se ejecuten de forma precisa y sin errores.</w:t>
            </w:r>
          </w:p>
          <w:p w14:paraId="507BFB7D" w14:textId="0AE1A949" w:rsidR="006C7DCC" w:rsidRDefault="006C7DCC" w:rsidP="00911BE0">
            <w:pPr>
              <w:ind w:left="360"/>
              <w:jc w:val="both"/>
              <w:rPr>
                <w:i/>
                <w:sz w:val="20"/>
                <w:szCs w:val="20"/>
              </w:rPr>
            </w:pPr>
          </w:p>
        </w:tc>
      </w:tr>
      <w:tr w:rsidR="006C7DCC" w14:paraId="1483FEB3" w14:textId="77777777">
        <w:tc>
          <w:tcPr>
            <w:tcW w:w="3001" w:type="dxa"/>
            <w:vAlign w:val="center"/>
          </w:tcPr>
          <w:p w14:paraId="23186B26" w14:textId="77777777" w:rsidR="006C7DCC" w:rsidRDefault="00000000">
            <w:pPr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3. Metodología</w:t>
            </w:r>
          </w:p>
        </w:tc>
        <w:tc>
          <w:tcPr>
            <w:tcW w:w="6780" w:type="dxa"/>
            <w:vAlign w:val="center"/>
          </w:tcPr>
          <w:p w14:paraId="7AD36326" w14:textId="77777777" w:rsidR="006C7DCC" w:rsidRDefault="00000000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metodología utilizada para el desarrollo del proyecto es tradicional en cascada y se estructura de la siguiente forma:</w:t>
            </w:r>
          </w:p>
          <w:p w14:paraId="1A8F9A8C" w14:textId="77777777" w:rsidR="006C7DCC" w:rsidRDefault="006C7DCC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  <w:p w14:paraId="1228BC83" w14:textId="77777777" w:rsidR="006C7DCC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Fase de análisis y requisitos</w:t>
            </w:r>
          </w:p>
          <w:p w14:paraId="3FD4A44A" w14:textId="77777777" w:rsidR="006C7DCC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Fase de diseño</w:t>
            </w:r>
          </w:p>
          <w:p w14:paraId="5BAF7549" w14:textId="77777777" w:rsidR="006C7DCC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Fase de </w:t>
            </w:r>
            <w:r>
              <w:rPr>
                <w:sz w:val="20"/>
                <w:szCs w:val="20"/>
              </w:rPr>
              <w:t>desarrollo</w:t>
            </w:r>
          </w:p>
          <w:p w14:paraId="75335984" w14:textId="77777777" w:rsidR="006C7DCC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Fase de pruebas</w:t>
            </w:r>
          </w:p>
          <w:p w14:paraId="4DFE21A7" w14:textId="77777777" w:rsidR="006C7DCC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Fase de mantenimiento</w:t>
            </w:r>
          </w:p>
          <w:p w14:paraId="295DD185" w14:textId="77777777" w:rsidR="006C7DCC" w:rsidRDefault="006C7D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0"/>
                <w:szCs w:val="20"/>
              </w:rPr>
            </w:pPr>
          </w:p>
          <w:p w14:paraId="0F3BAA98" w14:textId="77777777" w:rsidR="006C7DCC" w:rsidRDefault="006C7DCC">
            <w:pPr>
              <w:spacing w:after="0" w:line="240" w:lineRule="auto"/>
              <w:jc w:val="both"/>
              <w:rPr>
                <w:color w:val="0070C0"/>
                <w:sz w:val="20"/>
                <w:szCs w:val="20"/>
              </w:rPr>
            </w:pPr>
          </w:p>
          <w:p w14:paraId="7F0C436F" w14:textId="77777777" w:rsidR="006C7DCC" w:rsidRDefault="00000000">
            <w:pPr>
              <w:spacing w:after="0" w:line="240" w:lineRule="auto"/>
              <w:jc w:val="both"/>
              <w:rPr>
                <w:color w:val="0070C0"/>
                <w:sz w:val="20"/>
                <w:szCs w:val="20"/>
              </w:rPr>
            </w:pPr>
            <w:r>
              <w:rPr>
                <w:sz w:val="20"/>
                <w:szCs w:val="20"/>
              </w:rPr>
              <w:t>Esta metodología de trabajo es pertinente para un proyecto como este, debido a que los requisitos del sistema son estables y no se esperan cambios significativos, además de tener una visión clara del resultado final.</w:t>
            </w:r>
          </w:p>
        </w:tc>
      </w:tr>
      <w:tr w:rsidR="006C7DCC" w14:paraId="41577DAB" w14:textId="77777777">
        <w:trPr>
          <w:trHeight w:val="2117"/>
        </w:trPr>
        <w:tc>
          <w:tcPr>
            <w:tcW w:w="3001" w:type="dxa"/>
            <w:vAlign w:val="center"/>
          </w:tcPr>
          <w:p w14:paraId="26CED8CB" w14:textId="77777777" w:rsidR="006C7DCC" w:rsidRDefault="00000000">
            <w:pPr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4. Desarrollo</w:t>
            </w:r>
          </w:p>
        </w:tc>
        <w:tc>
          <w:tcPr>
            <w:tcW w:w="6780" w:type="dxa"/>
            <w:vAlign w:val="center"/>
          </w:tcPr>
          <w:p w14:paraId="685FAD53" w14:textId="77777777" w:rsidR="006C7DCC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1- Análisis y requisitos</w:t>
            </w:r>
          </w:p>
          <w:p w14:paraId="3989313A" w14:textId="77777777" w:rsidR="006C7DCC" w:rsidRDefault="00000000">
            <w:pPr>
              <w:numPr>
                <w:ilvl w:val="0"/>
                <w:numId w:val="10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reunión con interesados</w:t>
            </w:r>
          </w:p>
          <w:p w14:paraId="5F32635F" w14:textId="77777777" w:rsidR="006C7DCC" w:rsidRDefault="00000000">
            <w:pPr>
              <w:numPr>
                <w:ilvl w:val="0"/>
                <w:numId w:val="10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especificación de requerimientos funcionales y no funcionales</w:t>
            </w:r>
          </w:p>
          <w:p w14:paraId="2B1B2388" w14:textId="77777777" w:rsidR="006C7DCC" w:rsidRDefault="00000000">
            <w:pPr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revisión y aprobación de requisitos</w:t>
            </w:r>
          </w:p>
          <w:p w14:paraId="4B2EE116" w14:textId="77777777" w:rsidR="006C7DCC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2- Diseño</w:t>
            </w:r>
          </w:p>
          <w:p w14:paraId="607DEA2C" w14:textId="77777777" w:rsidR="006C7DCC" w:rsidRDefault="00000000">
            <w:pPr>
              <w:numPr>
                <w:ilvl w:val="0"/>
                <w:numId w:val="2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arquitectura</w:t>
            </w:r>
          </w:p>
          <w:p w14:paraId="598D8A60" w14:textId="77777777" w:rsidR="006C7DCC" w:rsidRDefault="00000000">
            <w:pPr>
              <w:numPr>
                <w:ilvl w:val="0"/>
                <w:numId w:val="2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 de datos</w:t>
            </w:r>
          </w:p>
          <w:p w14:paraId="26027066" w14:textId="77777777" w:rsidR="006C7DCC" w:rsidRDefault="00000000">
            <w:pPr>
              <w:numPr>
                <w:ilvl w:val="0"/>
                <w:numId w:val="2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prototipo</w:t>
            </w:r>
          </w:p>
          <w:p w14:paraId="469EC5A2" w14:textId="77777777" w:rsidR="006C7DCC" w:rsidRDefault="00000000">
            <w:pPr>
              <w:numPr>
                <w:ilvl w:val="0"/>
                <w:numId w:val="2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especificación técnica</w:t>
            </w:r>
          </w:p>
          <w:p w14:paraId="5410A3C1" w14:textId="08FF57F7" w:rsidR="006C7DCC" w:rsidRDefault="00911BE0">
            <w:pPr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revisión</w:t>
            </w:r>
            <w:r w:rsidR="00000000">
              <w:rPr>
                <w:sz w:val="20"/>
                <w:szCs w:val="20"/>
              </w:rPr>
              <w:t xml:space="preserve"> y </w:t>
            </w:r>
            <w:r>
              <w:rPr>
                <w:sz w:val="20"/>
                <w:szCs w:val="20"/>
              </w:rPr>
              <w:t>aprobación</w:t>
            </w:r>
          </w:p>
          <w:p w14:paraId="1D66FD08" w14:textId="77777777" w:rsidR="006C7DCC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3- Desarrollo</w:t>
            </w:r>
          </w:p>
          <w:p w14:paraId="1305CE30" w14:textId="77777777" w:rsidR="006C7DCC" w:rsidRDefault="00000000">
            <w:pPr>
              <w:numPr>
                <w:ilvl w:val="0"/>
                <w:numId w:val="1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integración base de datos</w:t>
            </w:r>
          </w:p>
          <w:p w14:paraId="60C3B657" w14:textId="77777777" w:rsidR="006C7DCC" w:rsidRDefault="00000000">
            <w:pPr>
              <w:numPr>
                <w:ilvl w:val="0"/>
                <w:numId w:val="1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módulo gestión de usuarios</w:t>
            </w:r>
          </w:p>
          <w:p w14:paraId="4F371C91" w14:textId="77777777" w:rsidR="006C7DCC" w:rsidRDefault="00000000">
            <w:pPr>
              <w:numPr>
                <w:ilvl w:val="0"/>
                <w:numId w:val="1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módulo gestión de inventario fase 1</w:t>
            </w:r>
          </w:p>
          <w:p w14:paraId="104FD546" w14:textId="77777777" w:rsidR="006C7DCC" w:rsidRDefault="00000000">
            <w:pPr>
              <w:numPr>
                <w:ilvl w:val="0"/>
                <w:numId w:val="1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módulo gestión de inventario fase 2</w:t>
            </w:r>
          </w:p>
          <w:p w14:paraId="61B595CD" w14:textId="77777777" w:rsidR="006C7DCC" w:rsidRDefault="00000000">
            <w:pPr>
              <w:numPr>
                <w:ilvl w:val="0"/>
                <w:numId w:val="1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reportes y notificaciones</w:t>
            </w:r>
          </w:p>
          <w:p w14:paraId="0E40BC3B" w14:textId="77777777" w:rsidR="006C7DCC" w:rsidRDefault="00000000">
            <w:pPr>
              <w:numPr>
                <w:ilvl w:val="0"/>
                <w:numId w:val="1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 unitarias de componentes</w:t>
            </w:r>
          </w:p>
          <w:p w14:paraId="6481E658" w14:textId="77777777" w:rsidR="006C7DCC" w:rsidRDefault="00000000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informe de pruebas unitarias</w:t>
            </w:r>
          </w:p>
          <w:p w14:paraId="666E9FAC" w14:textId="77777777" w:rsidR="006C7DCC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4- Pruebas</w:t>
            </w:r>
          </w:p>
          <w:p w14:paraId="3CF0844B" w14:textId="77777777" w:rsidR="006C7DCC" w:rsidRDefault="00000000">
            <w:pPr>
              <w:numPr>
                <w:ilvl w:val="0"/>
                <w:numId w:val="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plan de pruebas</w:t>
            </w:r>
          </w:p>
          <w:p w14:paraId="720FFFEB" w14:textId="77777777" w:rsidR="006C7DCC" w:rsidRDefault="00000000">
            <w:pPr>
              <w:numPr>
                <w:ilvl w:val="0"/>
                <w:numId w:val="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informe pruebas de integración</w:t>
            </w:r>
          </w:p>
          <w:p w14:paraId="6AD9CFEE" w14:textId="77777777" w:rsidR="006C7DCC" w:rsidRDefault="00000000">
            <w:pPr>
              <w:numPr>
                <w:ilvl w:val="0"/>
                <w:numId w:val="4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informe pruebas de aceptación</w:t>
            </w:r>
          </w:p>
          <w:p w14:paraId="410ADD83" w14:textId="4B54E8C6" w:rsidR="006C7DCC" w:rsidRDefault="00911BE0">
            <w:pPr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revisión</w:t>
            </w:r>
            <w:r w:rsidR="00000000">
              <w:rPr>
                <w:sz w:val="20"/>
                <w:szCs w:val="20"/>
              </w:rPr>
              <w:t xml:space="preserve"> y </w:t>
            </w:r>
            <w:r>
              <w:rPr>
                <w:sz w:val="20"/>
                <w:szCs w:val="20"/>
              </w:rPr>
              <w:t>aprobación</w:t>
            </w:r>
          </w:p>
          <w:p w14:paraId="58E0D4C3" w14:textId="77777777" w:rsidR="006C7DCC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5- Mantenimiento</w:t>
            </w:r>
          </w:p>
          <w:p w14:paraId="444F2571" w14:textId="77777777" w:rsidR="006C7DCC" w:rsidRDefault="00000000">
            <w:pPr>
              <w:numPr>
                <w:ilvl w:val="0"/>
                <w:numId w:val="3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plan de mantenimiento</w:t>
            </w:r>
          </w:p>
          <w:p w14:paraId="2B5C2968" w14:textId="77777777" w:rsidR="006C7DCC" w:rsidRDefault="00000000">
            <w:pPr>
              <w:numPr>
                <w:ilvl w:val="0"/>
                <w:numId w:val="3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monitoreo del rendimiento</w:t>
            </w:r>
          </w:p>
          <w:p w14:paraId="09AD4DF5" w14:textId="77777777" w:rsidR="006C7DCC" w:rsidRDefault="00000000">
            <w:pPr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soporte técnico</w:t>
            </w:r>
          </w:p>
          <w:p w14:paraId="589454F1" w14:textId="77777777" w:rsidR="006C7DCC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6- Cierre</w:t>
            </w:r>
          </w:p>
          <w:p w14:paraId="4D8B9072" w14:textId="77777777" w:rsidR="006C7DCC" w:rsidRDefault="00000000">
            <w:pPr>
              <w:numPr>
                <w:ilvl w:val="0"/>
                <w:numId w:val="1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acta de cierre del proyecto</w:t>
            </w:r>
          </w:p>
          <w:p w14:paraId="7E3138A8" w14:textId="77777777" w:rsidR="006C7DCC" w:rsidRDefault="006C7DCC">
            <w:pPr>
              <w:rPr>
                <w:sz w:val="20"/>
                <w:szCs w:val="20"/>
              </w:rPr>
            </w:pPr>
          </w:p>
        </w:tc>
      </w:tr>
      <w:tr w:rsidR="006C7DCC" w14:paraId="1DD872C2" w14:textId="77777777">
        <w:trPr>
          <w:trHeight w:val="1112"/>
        </w:trPr>
        <w:tc>
          <w:tcPr>
            <w:tcW w:w="3001" w:type="dxa"/>
            <w:vAlign w:val="center"/>
          </w:tcPr>
          <w:p w14:paraId="547CCDAE" w14:textId="77777777" w:rsidR="006C7DCC" w:rsidRDefault="00000000">
            <w:pPr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lastRenderedPageBreak/>
              <w:t>5. Evidencias</w:t>
            </w:r>
          </w:p>
        </w:tc>
        <w:tc>
          <w:tcPr>
            <w:tcW w:w="6780" w:type="dxa"/>
            <w:vAlign w:val="center"/>
          </w:tcPr>
          <w:p w14:paraId="52EB6DC4" w14:textId="77777777" w:rsidR="006C7DCC" w:rsidRDefault="00000000">
            <w:pPr>
              <w:numPr>
                <w:ilvl w:val="0"/>
                <w:numId w:val="5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acta de reunión con interesados</w:t>
            </w:r>
          </w:p>
          <w:p w14:paraId="2CDEE513" w14:textId="77777777" w:rsidR="006C7DCC" w:rsidRDefault="00000000">
            <w:pPr>
              <w:numPr>
                <w:ilvl w:val="0"/>
                <w:numId w:val="5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especificación de requerimientos funcionales y no funcionales</w:t>
            </w:r>
          </w:p>
          <w:p w14:paraId="7E06E0D1" w14:textId="061B0CEA" w:rsidR="006C7DCC" w:rsidRDefault="00911BE0">
            <w:pPr>
              <w:numPr>
                <w:ilvl w:val="0"/>
                <w:numId w:val="5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Revisión</w:t>
            </w:r>
            <w:r w:rsidR="00000000">
              <w:rPr>
                <w:sz w:val="20"/>
                <w:szCs w:val="20"/>
              </w:rPr>
              <w:t xml:space="preserve"> y </w:t>
            </w:r>
            <w:r>
              <w:rPr>
                <w:sz w:val="20"/>
                <w:szCs w:val="20"/>
              </w:rPr>
              <w:t>aprobación</w:t>
            </w:r>
            <w:r w:rsidR="00000000">
              <w:rPr>
                <w:sz w:val="20"/>
                <w:szCs w:val="20"/>
              </w:rPr>
              <w:t xml:space="preserve"> de requisitos</w:t>
            </w:r>
          </w:p>
          <w:p w14:paraId="68EBA6BD" w14:textId="77777777" w:rsidR="006C7DCC" w:rsidRDefault="00000000">
            <w:pPr>
              <w:numPr>
                <w:ilvl w:val="0"/>
                <w:numId w:val="5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Diseño de arquitectura</w:t>
            </w:r>
          </w:p>
          <w:p w14:paraId="33688165" w14:textId="77777777" w:rsidR="006C7DCC" w:rsidRDefault="00000000">
            <w:pPr>
              <w:numPr>
                <w:ilvl w:val="0"/>
                <w:numId w:val="5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 de datos</w:t>
            </w:r>
          </w:p>
          <w:p w14:paraId="4B38C646" w14:textId="77777777" w:rsidR="006C7DCC" w:rsidRDefault="00000000">
            <w:pPr>
              <w:numPr>
                <w:ilvl w:val="0"/>
                <w:numId w:val="5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Mockups del sistema</w:t>
            </w:r>
          </w:p>
          <w:p w14:paraId="5C1B4950" w14:textId="77777777" w:rsidR="006C7DCC" w:rsidRDefault="00000000">
            <w:pPr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Especificación técnica </w:t>
            </w:r>
          </w:p>
        </w:tc>
      </w:tr>
      <w:tr w:rsidR="006C7DCC" w14:paraId="08F1DEE9" w14:textId="77777777">
        <w:trPr>
          <w:trHeight w:val="2547"/>
        </w:trPr>
        <w:tc>
          <w:tcPr>
            <w:tcW w:w="3001" w:type="dxa"/>
            <w:vAlign w:val="center"/>
          </w:tcPr>
          <w:p w14:paraId="13B73726" w14:textId="77777777" w:rsidR="006C7DCC" w:rsidRDefault="00000000">
            <w:pPr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6. Intereses y proyecciones profesionales</w:t>
            </w:r>
          </w:p>
        </w:tc>
        <w:tc>
          <w:tcPr>
            <w:tcW w:w="6780" w:type="dxa"/>
            <w:vAlign w:val="center"/>
          </w:tcPr>
          <w:p w14:paraId="76CB68E5" w14:textId="4770E053" w:rsidR="006C7D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Desarrollo web: Este proyecto nos permitirá aplicar los conocimientos adquiridos a lo largo de la carrera, mediante el uso de las tecnologías y herramientas aprendidas. adquiriendo un conocimiento práctico sobre la creación de sitios y aplicaciones web, con el fin </w:t>
            </w:r>
            <w:r w:rsidR="00911BE0">
              <w:rPr>
                <w:sz w:val="20"/>
                <w:szCs w:val="20"/>
              </w:rPr>
              <w:t>de mantener</w:t>
            </w:r>
            <w:r>
              <w:rPr>
                <w:sz w:val="20"/>
                <w:szCs w:val="20"/>
              </w:rPr>
              <w:t xml:space="preserve"> y fortalecer nuestro interés por el desarrollo web.</w:t>
            </w:r>
          </w:p>
          <w:p w14:paraId="74840CF4" w14:textId="77777777" w:rsidR="006C7DC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Gestión de proyectos: Trabajar en equipo asumiendo roles y aplicando los conocimientos en gestión de proyectos dentro de un entorno real de trabajo.</w:t>
            </w:r>
          </w:p>
        </w:tc>
      </w:tr>
    </w:tbl>
    <w:p w14:paraId="42014445" w14:textId="77777777" w:rsidR="006C7DCC" w:rsidRDefault="006C7DCC">
      <w:pPr>
        <w:rPr>
          <w:b/>
        </w:rPr>
      </w:pPr>
    </w:p>
    <w:p w14:paraId="45A4EAAD" w14:textId="77777777" w:rsidR="006C7DCC" w:rsidRDefault="006C7DCC">
      <w:pPr>
        <w:spacing w:after="0" w:line="276" w:lineRule="auto"/>
        <w:ind w:left="-426" w:right="-568"/>
        <w:jc w:val="both"/>
        <w:rPr>
          <w:color w:val="767171"/>
          <w:sz w:val="24"/>
          <w:szCs w:val="24"/>
        </w:rPr>
      </w:pPr>
    </w:p>
    <w:p w14:paraId="62CBBFFE" w14:textId="77777777" w:rsidR="006C7DCC" w:rsidRDefault="006C7DCC">
      <w:pPr>
        <w:spacing w:after="0" w:line="276" w:lineRule="auto"/>
        <w:ind w:left="-426" w:right="-568"/>
        <w:jc w:val="both"/>
        <w:rPr>
          <w:color w:val="767171"/>
          <w:sz w:val="24"/>
          <w:szCs w:val="24"/>
        </w:rPr>
      </w:pPr>
    </w:p>
    <w:p w14:paraId="3D91689D" w14:textId="77777777" w:rsidR="006C7DCC" w:rsidRDefault="006C7DCC"/>
    <w:sectPr w:rsidR="006C7DCC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DF8F4F" w14:textId="77777777" w:rsidR="001F1F33" w:rsidRDefault="001F1F33">
      <w:pPr>
        <w:spacing w:after="0" w:line="240" w:lineRule="auto"/>
      </w:pPr>
      <w:r>
        <w:separator/>
      </w:r>
    </w:p>
  </w:endnote>
  <w:endnote w:type="continuationSeparator" w:id="0">
    <w:p w14:paraId="274B6E37" w14:textId="77777777" w:rsidR="001F1F33" w:rsidRDefault="001F1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13A0F06-878C-4798-B6A6-67F064F496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E1B6C13-4452-4187-BAB8-2F9840F5882C}"/>
    <w:embedBold r:id="rId3" w:fontKey="{3095217C-84F7-41FC-831A-814B07EE1F6A}"/>
    <w:embedItalic r:id="rId4" w:fontKey="{C7DD8548-B5EA-44A8-A054-69F8B7C9396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8FB5DD0-1D31-461E-BF41-18A1A0B143F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FF914905-EAAC-4490-BC6F-F584827D4D1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DE64E736-83F2-4C84-874B-5D50A60F45DB}"/>
    <w:embedItalic r:id="rId8" w:fontKey="{9D57766E-26FC-4DF0-8161-2EDDB8E2F7B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9" w:fontKey="{9002E993-4A79-4FC8-95EE-11E287B0CDFF}"/>
    <w:embedBold r:id="rId10" w:fontKey="{90CC7DA1-38A2-4084-B951-C6246C48958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EEC07F" w14:textId="77777777" w:rsidR="001F1F33" w:rsidRDefault="001F1F33">
      <w:pPr>
        <w:spacing w:after="0" w:line="240" w:lineRule="auto"/>
      </w:pPr>
      <w:r>
        <w:separator/>
      </w:r>
    </w:p>
  </w:footnote>
  <w:footnote w:type="continuationSeparator" w:id="0">
    <w:p w14:paraId="7B9C1C74" w14:textId="77777777" w:rsidR="001F1F33" w:rsidRDefault="001F1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2B226" w14:textId="77777777" w:rsidR="006C7DCC" w:rsidRDefault="006C7DCC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2"/>
      <w:tblW w:w="9923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6C7DCC" w14:paraId="27CE3094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09092430" w14:textId="77777777" w:rsidR="006C7DCC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– Informe Final Proyecto APT </w:t>
          </w:r>
        </w:p>
        <w:p w14:paraId="3EBE0ABF" w14:textId="77777777" w:rsidR="006C7DCC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1BAF1BE7" w14:textId="77777777" w:rsidR="006C7DCC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5D7B1BDB" wp14:editId="56E8924C">
                <wp:extent cx="1996440" cy="428625"/>
                <wp:effectExtent l="0" t="0" r="0" b="0"/>
                <wp:docPr id="55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2C2A786E" w14:textId="77777777" w:rsidR="006C7DCC" w:rsidRDefault="006C7DC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6469"/>
    <w:multiLevelType w:val="multilevel"/>
    <w:tmpl w:val="A86CD4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E405812"/>
    <w:multiLevelType w:val="multilevel"/>
    <w:tmpl w:val="DE4E0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F97E14"/>
    <w:multiLevelType w:val="multilevel"/>
    <w:tmpl w:val="42004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762A6B"/>
    <w:multiLevelType w:val="hybridMultilevel"/>
    <w:tmpl w:val="9E64EB00"/>
    <w:lvl w:ilvl="0" w:tplc="ED98640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9144E"/>
    <w:multiLevelType w:val="multilevel"/>
    <w:tmpl w:val="457035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95031F"/>
    <w:multiLevelType w:val="multilevel"/>
    <w:tmpl w:val="EB9EC5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8555E9"/>
    <w:multiLevelType w:val="multilevel"/>
    <w:tmpl w:val="4D7E36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9DD4700"/>
    <w:multiLevelType w:val="multilevel"/>
    <w:tmpl w:val="1D1AC5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1909F8"/>
    <w:multiLevelType w:val="multilevel"/>
    <w:tmpl w:val="36D6FA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7880809"/>
    <w:multiLevelType w:val="multilevel"/>
    <w:tmpl w:val="06880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A9820FB"/>
    <w:multiLevelType w:val="multilevel"/>
    <w:tmpl w:val="02584E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467E17"/>
    <w:multiLevelType w:val="multilevel"/>
    <w:tmpl w:val="2BF850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F106D0F"/>
    <w:multiLevelType w:val="multilevel"/>
    <w:tmpl w:val="6B68FC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48706478">
    <w:abstractNumId w:val="2"/>
  </w:num>
  <w:num w:numId="2" w16cid:durableId="1401172017">
    <w:abstractNumId w:val="6"/>
  </w:num>
  <w:num w:numId="3" w16cid:durableId="1490052851">
    <w:abstractNumId w:val="12"/>
  </w:num>
  <w:num w:numId="4" w16cid:durableId="67775717">
    <w:abstractNumId w:val="5"/>
  </w:num>
  <w:num w:numId="5" w16cid:durableId="1078940673">
    <w:abstractNumId w:val="1"/>
  </w:num>
  <w:num w:numId="6" w16cid:durableId="75174774">
    <w:abstractNumId w:val="8"/>
  </w:num>
  <w:num w:numId="7" w16cid:durableId="1013723802">
    <w:abstractNumId w:val="10"/>
  </w:num>
  <w:num w:numId="8" w16cid:durableId="1281956212">
    <w:abstractNumId w:val="0"/>
  </w:num>
  <w:num w:numId="9" w16cid:durableId="1371103155">
    <w:abstractNumId w:val="11"/>
  </w:num>
  <w:num w:numId="10" w16cid:durableId="1970621617">
    <w:abstractNumId w:val="4"/>
  </w:num>
  <w:num w:numId="11" w16cid:durableId="239022881">
    <w:abstractNumId w:val="7"/>
  </w:num>
  <w:num w:numId="12" w16cid:durableId="129249212">
    <w:abstractNumId w:val="9"/>
  </w:num>
  <w:num w:numId="13" w16cid:durableId="6969764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DCC"/>
    <w:rsid w:val="001F1F33"/>
    <w:rsid w:val="006328E1"/>
    <w:rsid w:val="006C7DCC"/>
    <w:rsid w:val="0091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27A5C"/>
  <w15:docId w15:val="{2EE5FAEF-429C-46AB-91CA-2B12CB0F5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2C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0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1202BF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1202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1202BF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B06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B764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B76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B764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7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7645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Normal"/>
    <w:rsid w:val="00B40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B4008E"/>
  </w:style>
  <w:style w:type="character" w:customStyle="1" w:styleId="eop">
    <w:name w:val="eop"/>
    <w:basedOn w:val="Fuentedeprrafopredeter"/>
    <w:rsid w:val="00B4008E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XOcl//xo4GxUQkffg+v8ID4fYQ==">CgMxLjA4AHIhMVlHcWZZNjQ1cTFWTFBEd3lIbHhxSHAtUlJ6VGl3b1gy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755</Words>
  <Characters>4157</Characters>
  <Application>Microsoft Office Word</Application>
  <DocSecurity>0</DocSecurity>
  <Lines>34</Lines>
  <Paragraphs>9</Paragraphs>
  <ScaleCrop>false</ScaleCrop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noemi pino</cp:lastModifiedBy>
  <cp:revision>2</cp:revision>
  <dcterms:created xsi:type="dcterms:W3CDTF">2022-08-24T18:22:00Z</dcterms:created>
  <dcterms:modified xsi:type="dcterms:W3CDTF">2024-11-20T07:24:00Z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>MediaServiceImageTags</vt:lpwstr>
  </property>
</Properties>
</file>