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87ED4" w14:textId="6E008BC2" w:rsidR="00EB4E71" w:rsidRDefault="00560921">
      <w:pPr>
        <w:rPr>
          <w:lang w:val="en-US"/>
        </w:rPr>
      </w:pPr>
      <w:proofErr w:type="gramStart"/>
      <w:r>
        <w:rPr>
          <w:lang w:val="en-US"/>
        </w:rPr>
        <w:t xml:space="preserve">Class  </w:t>
      </w:r>
      <w:proofErr w:type="spellStart"/>
      <w:r>
        <w:rPr>
          <w:lang w:val="en-US"/>
        </w:rPr>
        <w:t>KodeBuah</w:t>
      </w:r>
      <w:proofErr w:type="spellEnd"/>
      <w:proofErr w:type="gramEnd"/>
    </w:p>
    <w:p w14:paraId="30364868" w14:textId="61E7B6D3" w:rsidR="00560921" w:rsidRDefault="00560921">
      <w:pPr>
        <w:rPr>
          <w:lang w:val="en-US"/>
        </w:rPr>
      </w:pPr>
      <w:r w:rsidRPr="00560921">
        <w:rPr>
          <w:noProof/>
          <w:lang w:val="en-US"/>
        </w:rPr>
        <w:drawing>
          <wp:inline distT="0" distB="0" distL="0" distR="0" wp14:anchorId="115DADF2" wp14:editId="09C9CF11">
            <wp:extent cx="2920772" cy="3438525"/>
            <wp:effectExtent l="0" t="0" r="0" b="0"/>
            <wp:docPr id="145902738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27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248" cy="344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5F4D" w14:textId="77777777" w:rsidR="00560921" w:rsidRPr="00560921" w:rsidRDefault="00560921" w:rsidP="00560921">
      <w:pPr>
        <w:rPr>
          <w:b/>
          <w:bCs/>
        </w:rPr>
      </w:pPr>
      <w:r w:rsidRPr="00560921">
        <w:rPr>
          <w:b/>
          <w:bCs/>
        </w:rPr>
        <w:t xml:space="preserve">Penjelasan Kelas </w:t>
      </w:r>
      <w:proofErr w:type="spellStart"/>
      <w:r w:rsidRPr="00560921">
        <w:rPr>
          <w:b/>
          <w:bCs/>
        </w:rPr>
        <w:t>KodeBuah</w:t>
      </w:r>
      <w:proofErr w:type="spellEnd"/>
      <w:r w:rsidRPr="00560921">
        <w:rPr>
          <w:b/>
          <w:bCs/>
        </w:rPr>
        <w:t>:</w:t>
      </w:r>
    </w:p>
    <w:p w14:paraId="0562E637" w14:textId="77777777" w:rsidR="00560921" w:rsidRPr="00560921" w:rsidRDefault="00560921" w:rsidP="00560921">
      <w:pPr>
        <w:numPr>
          <w:ilvl w:val="0"/>
          <w:numId w:val="1"/>
        </w:numPr>
      </w:pPr>
      <w:proofErr w:type="spellStart"/>
      <w:r w:rsidRPr="00560921">
        <w:rPr>
          <w:b/>
          <w:bCs/>
        </w:rPr>
        <w:t>kodeBuahDict</w:t>
      </w:r>
      <w:proofErr w:type="spellEnd"/>
      <w:r w:rsidRPr="00560921">
        <w:t>: Ini adalah objek statis yang menyimpan pasangan nama buah dan kode buah yang sesuai.</w:t>
      </w:r>
    </w:p>
    <w:p w14:paraId="3E268C45" w14:textId="77777777" w:rsidR="00560921" w:rsidRPr="00560921" w:rsidRDefault="00560921" w:rsidP="00560921">
      <w:pPr>
        <w:numPr>
          <w:ilvl w:val="0"/>
          <w:numId w:val="1"/>
        </w:numPr>
      </w:pPr>
      <w:proofErr w:type="spellStart"/>
      <w:r w:rsidRPr="00560921">
        <w:rPr>
          <w:b/>
          <w:bCs/>
        </w:rPr>
        <w:t>getKodeBuah</w:t>
      </w:r>
      <w:proofErr w:type="spellEnd"/>
      <w:r w:rsidRPr="00560921">
        <w:rPr>
          <w:b/>
          <w:bCs/>
        </w:rPr>
        <w:t>(</w:t>
      </w:r>
      <w:proofErr w:type="spellStart"/>
      <w:r w:rsidRPr="00560921">
        <w:rPr>
          <w:b/>
          <w:bCs/>
        </w:rPr>
        <w:t>namaBuah</w:t>
      </w:r>
      <w:proofErr w:type="spellEnd"/>
      <w:r w:rsidRPr="00560921">
        <w:rPr>
          <w:b/>
          <w:bCs/>
        </w:rPr>
        <w:t>)</w:t>
      </w:r>
      <w:r w:rsidRPr="00560921">
        <w:t xml:space="preserve">: Fungsi ini mengembalikan kode buah berdasarkan nama buah yang diberikan. Jika nama buah tidak ditemukan, maka mengembalikan pesan </w:t>
      </w:r>
      <w:r w:rsidRPr="00560921">
        <w:rPr>
          <w:b/>
          <w:bCs/>
        </w:rPr>
        <w:t>"Kode buah tidak ditemukan"</w:t>
      </w:r>
      <w:r w:rsidRPr="00560921">
        <w:t>.</w:t>
      </w:r>
    </w:p>
    <w:p w14:paraId="67E0070F" w14:textId="77777777" w:rsidR="00560921" w:rsidRPr="00560921" w:rsidRDefault="00560921" w:rsidP="00560921">
      <w:pPr>
        <w:numPr>
          <w:ilvl w:val="0"/>
          <w:numId w:val="1"/>
        </w:numPr>
      </w:pPr>
      <w:proofErr w:type="spellStart"/>
      <w:r w:rsidRPr="00560921">
        <w:rPr>
          <w:b/>
          <w:bCs/>
        </w:rPr>
        <w:t>getListNamaBuah</w:t>
      </w:r>
      <w:proofErr w:type="spellEnd"/>
      <w:r w:rsidRPr="00560921">
        <w:rPr>
          <w:b/>
          <w:bCs/>
        </w:rPr>
        <w:t>()</w:t>
      </w:r>
      <w:r w:rsidRPr="00560921">
        <w:t>: Fungsi ini mengembalikan daftar nama buah dalam format huruf pertama kapital.</w:t>
      </w:r>
    </w:p>
    <w:p w14:paraId="067F060F" w14:textId="3DFAADF3" w:rsidR="00560921" w:rsidRDefault="00560921">
      <w:r w:rsidRPr="00560921">
        <w:rPr>
          <w:noProof/>
        </w:rPr>
        <w:drawing>
          <wp:inline distT="0" distB="0" distL="0" distR="0" wp14:anchorId="54F0170C" wp14:editId="5511C681">
            <wp:extent cx="5731510" cy="2880360"/>
            <wp:effectExtent l="0" t="0" r="2540" b="0"/>
            <wp:docPr id="3764525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52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9823" w14:textId="77777777" w:rsidR="00560921" w:rsidRPr="00560921" w:rsidRDefault="00560921" w:rsidP="00560921">
      <w:pPr>
        <w:rPr>
          <w:b/>
          <w:bCs/>
        </w:rPr>
      </w:pPr>
      <w:r w:rsidRPr="00560921">
        <w:rPr>
          <w:b/>
          <w:bCs/>
        </w:rPr>
        <w:lastRenderedPageBreak/>
        <w:t xml:space="preserve">Penjelasan Bagian </w:t>
      </w:r>
      <w:proofErr w:type="spellStart"/>
      <w:r w:rsidRPr="00560921">
        <w:rPr>
          <w:b/>
          <w:bCs/>
        </w:rPr>
        <w:t>Input</w:t>
      </w:r>
      <w:proofErr w:type="spellEnd"/>
      <w:r w:rsidRPr="00560921">
        <w:rPr>
          <w:b/>
          <w:bCs/>
        </w:rPr>
        <w:t xml:space="preserve"> dan </w:t>
      </w:r>
      <w:proofErr w:type="spellStart"/>
      <w:r w:rsidRPr="00560921">
        <w:rPr>
          <w:b/>
          <w:bCs/>
        </w:rPr>
        <w:t>Output</w:t>
      </w:r>
      <w:proofErr w:type="spellEnd"/>
      <w:r w:rsidRPr="00560921">
        <w:rPr>
          <w:b/>
          <w:bCs/>
        </w:rPr>
        <w:t>:</w:t>
      </w:r>
    </w:p>
    <w:p w14:paraId="488E7AE3" w14:textId="77777777" w:rsidR="00560921" w:rsidRPr="00560921" w:rsidRDefault="00560921" w:rsidP="00560921">
      <w:pPr>
        <w:numPr>
          <w:ilvl w:val="0"/>
          <w:numId w:val="2"/>
        </w:numPr>
      </w:pPr>
      <w:proofErr w:type="spellStart"/>
      <w:r w:rsidRPr="00560921">
        <w:rPr>
          <w:b/>
          <w:bCs/>
        </w:rPr>
        <w:t>readline.createInterface</w:t>
      </w:r>
      <w:proofErr w:type="spellEnd"/>
      <w:r w:rsidRPr="00560921">
        <w:rPr>
          <w:b/>
          <w:bCs/>
        </w:rPr>
        <w:t>()</w:t>
      </w:r>
      <w:r w:rsidRPr="00560921">
        <w:t xml:space="preserve">: Membuat antarmuka untuk membaca </w:t>
      </w:r>
      <w:proofErr w:type="spellStart"/>
      <w:r w:rsidRPr="00560921">
        <w:t>input</w:t>
      </w:r>
      <w:proofErr w:type="spellEnd"/>
      <w:r w:rsidRPr="00560921">
        <w:t xml:space="preserve"> dari pengguna.</w:t>
      </w:r>
    </w:p>
    <w:p w14:paraId="1D0D4031" w14:textId="77777777" w:rsidR="00560921" w:rsidRPr="00560921" w:rsidRDefault="00560921" w:rsidP="00560921">
      <w:pPr>
        <w:numPr>
          <w:ilvl w:val="0"/>
          <w:numId w:val="2"/>
        </w:numPr>
      </w:pPr>
      <w:r w:rsidRPr="00560921">
        <w:rPr>
          <w:b/>
          <w:bCs/>
        </w:rPr>
        <w:t>console.log(</w:t>
      </w:r>
      <w:proofErr w:type="spellStart"/>
      <w:r w:rsidRPr="00560921">
        <w:rPr>
          <w:b/>
          <w:bCs/>
        </w:rPr>
        <w:t>KodeBuah.getListNamaBuah</w:t>
      </w:r>
      <w:proofErr w:type="spellEnd"/>
      <w:r w:rsidRPr="00560921">
        <w:rPr>
          <w:b/>
          <w:bCs/>
        </w:rPr>
        <w:t>().</w:t>
      </w:r>
      <w:proofErr w:type="spellStart"/>
      <w:r w:rsidRPr="00560921">
        <w:rPr>
          <w:b/>
          <w:bCs/>
        </w:rPr>
        <w:t>join</w:t>
      </w:r>
      <w:proofErr w:type="spellEnd"/>
      <w:r w:rsidRPr="00560921">
        <w:rPr>
          <w:b/>
          <w:bCs/>
        </w:rPr>
        <w:t>(", "))</w:t>
      </w:r>
      <w:r w:rsidRPr="00560921">
        <w:t>: Menampilkan daftar nama buah dengan koma pemisah.</w:t>
      </w:r>
    </w:p>
    <w:p w14:paraId="20645698" w14:textId="77777777" w:rsidR="00560921" w:rsidRPr="00560921" w:rsidRDefault="00560921" w:rsidP="00560921">
      <w:pPr>
        <w:numPr>
          <w:ilvl w:val="0"/>
          <w:numId w:val="2"/>
        </w:numPr>
      </w:pPr>
      <w:proofErr w:type="spellStart"/>
      <w:r w:rsidRPr="00560921">
        <w:rPr>
          <w:b/>
          <w:bCs/>
        </w:rPr>
        <w:t>readline.question</w:t>
      </w:r>
      <w:proofErr w:type="spellEnd"/>
      <w:r w:rsidRPr="00560921">
        <w:rPr>
          <w:b/>
          <w:bCs/>
        </w:rPr>
        <w:t>()</w:t>
      </w:r>
      <w:r w:rsidRPr="00560921">
        <w:t xml:space="preserve">: Meminta </w:t>
      </w:r>
      <w:proofErr w:type="spellStart"/>
      <w:r w:rsidRPr="00560921">
        <w:t>input</w:t>
      </w:r>
      <w:proofErr w:type="spellEnd"/>
      <w:r w:rsidRPr="00560921">
        <w:t xml:space="preserve"> dari pengguna untuk nama buah.</w:t>
      </w:r>
    </w:p>
    <w:p w14:paraId="445AC0F0" w14:textId="77777777" w:rsidR="00560921" w:rsidRPr="00560921" w:rsidRDefault="00560921" w:rsidP="00560921">
      <w:pPr>
        <w:numPr>
          <w:ilvl w:val="0"/>
          <w:numId w:val="2"/>
        </w:numPr>
      </w:pPr>
      <w:proofErr w:type="spellStart"/>
      <w:r w:rsidRPr="00560921">
        <w:rPr>
          <w:b/>
          <w:bCs/>
        </w:rPr>
        <w:t>KodeBuah.getKodeBuah</w:t>
      </w:r>
      <w:proofErr w:type="spellEnd"/>
      <w:r w:rsidRPr="00560921">
        <w:rPr>
          <w:b/>
          <w:bCs/>
        </w:rPr>
        <w:t>(</w:t>
      </w:r>
      <w:proofErr w:type="spellStart"/>
      <w:r w:rsidRPr="00560921">
        <w:rPr>
          <w:b/>
          <w:bCs/>
        </w:rPr>
        <w:t>namaBuah</w:t>
      </w:r>
      <w:proofErr w:type="spellEnd"/>
      <w:r w:rsidRPr="00560921">
        <w:rPr>
          <w:b/>
          <w:bCs/>
        </w:rPr>
        <w:t>)</w:t>
      </w:r>
      <w:r w:rsidRPr="00560921">
        <w:t>: Fungsi ini dipanggil untuk mendapatkan kode buah sesuai dengan nama yang dimasukkan.</w:t>
      </w:r>
    </w:p>
    <w:p w14:paraId="68A8881C" w14:textId="77777777" w:rsidR="00560921" w:rsidRPr="00560921" w:rsidRDefault="00560921" w:rsidP="00560921">
      <w:pPr>
        <w:numPr>
          <w:ilvl w:val="0"/>
          <w:numId w:val="2"/>
        </w:numPr>
      </w:pPr>
      <w:proofErr w:type="spellStart"/>
      <w:r w:rsidRPr="00560921">
        <w:rPr>
          <w:b/>
          <w:bCs/>
        </w:rPr>
        <w:t>readline.close</w:t>
      </w:r>
      <w:proofErr w:type="spellEnd"/>
      <w:r w:rsidRPr="00560921">
        <w:rPr>
          <w:b/>
          <w:bCs/>
        </w:rPr>
        <w:t>()</w:t>
      </w:r>
      <w:r w:rsidRPr="00560921">
        <w:t xml:space="preserve">: Menutup antarmuka pembacaan </w:t>
      </w:r>
      <w:proofErr w:type="spellStart"/>
      <w:r w:rsidRPr="00560921">
        <w:t>input</w:t>
      </w:r>
      <w:proofErr w:type="spellEnd"/>
      <w:r w:rsidRPr="00560921">
        <w:t xml:space="preserve"> setelah selesai.</w:t>
      </w:r>
    </w:p>
    <w:p w14:paraId="0D8B0918" w14:textId="78DCC6C0" w:rsidR="00560921" w:rsidRDefault="00560921">
      <w:r>
        <w:t xml:space="preserve">Hasil </w:t>
      </w:r>
      <w:proofErr w:type="spellStart"/>
      <w:r>
        <w:t>Running</w:t>
      </w:r>
      <w:proofErr w:type="spellEnd"/>
      <w:r>
        <w:t xml:space="preserve"> : </w:t>
      </w:r>
    </w:p>
    <w:p w14:paraId="493B73BC" w14:textId="21B51295" w:rsidR="00560921" w:rsidRDefault="00560921">
      <w:r w:rsidRPr="00560921">
        <w:rPr>
          <w:noProof/>
        </w:rPr>
        <w:drawing>
          <wp:inline distT="0" distB="0" distL="0" distR="0" wp14:anchorId="3A96B1E6" wp14:editId="64333A53">
            <wp:extent cx="5731510" cy="725170"/>
            <wp:effectExtent l="0" t="0" r="2540" b="0"/>
            <wp:docPr id="2285120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12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C6F1" w14:textId="5D3BC6B4" w:rsidR="00560921" w:rsidRDefault="00560921">
      <w:r w:rsidRPr="00560921">
        <w:rPr>
          <w:noProof/>
        </w:rPr>
        <w:drawing>
          <wp:inline distT="0" distB="0" distL="0" distR="0" wp14:anchorId="5942C413" wp14:editId="049E84F7">
            <wp:extent cx="5731510" cy="727075"/>
            <wp:effectExtent l="0" t="0" r="2540" b="0"/>
            <wp:docPr id="91939347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93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BE08" w14:textId="77777777" w:rsidR="002E6262" w:rsidRDefault="002E6262"/>
    <w:p w14:paraId="3E51AA22" w14:textId="77777777" w:rsidR="002E6262" w:rsidRDefault="002E6262"/>
    <w:p w14:paraId="29A9C786" w14:textId="77777777" w:rsidR="002E6262" w:rsidRDefault="002E6262"/>
    <w:p w14:paraId="60E871E2" w14:textId="77777777" w:rsidR="002E6262" w:rsidRDefault="002E6262"/>
    <w:p w14:paraId="6DA287CE" w14:textId="77777777" w:rsidR="002E6262" w:rsidRDefault="002E6262"/>
    <w:p w14:paraId="43DBC75E" w14:textId="77777777" w:rsidR="002E6262" w:rsidRDefault="002E6262"/>
    <w:p w14:paraId="77F8162C" w14:textId="77777777" w:rsidR="002E6262" w:rsidRDefault="002E6262"/>
    <w:p w14:paraId="1B2BBF65" w14:textId="77777777" w:rsidR="002E6262" w:rsidRDefault="002E6262"/>
    <w:p w14:paraId="3A807F13" w14:textId="77777777" w:rsidR="002E6262" w:rsidRDefault="002E6262"/>
    <w:p w14:paraId="522EE8D9" w14:textId="77777777" w:rsidR="002E6262" w:rsidRDefault="002E6262"/>
    <w:p w14:paraId="7A49BCC5" w14:textId="77777777" w:rsidR="002E6262" w:rsidRDefault="002E6262"/>
    <w:p w14:paraId="7ED7DDA8" w14:textId="77777777" w:rsidR="002E6262" w:rsidRDefault="002E6262"/>
    <w:p w14:paraId="7C951E8A" w14:textId="77777777" w:rsidR="002E6262" w:rsidRDefault="002E6262"/>
    <w:p w14:paraId="3EB82C55" w14:textId="77777777" w:rsidR="002E6262" w:rsidRDefault="002E6262"/>
    <w:p w14:paraId="4CDF56B8" w14:textId="77777777" w:rsidR="002E6262" w:rsidRDefault="002E6262"/>
    <w:p w14:paraId="61FE7E80" w14:textId="77777777" w:rsidR="002E6262" w:rsidRDefault="002E6262"/>
    <w:p w14:paraId="0EE99025" w14:textId="77777777" w:rsidR="002E6262" w:rsidRDefault="002E6262"/>
    <w:p w14:paraId="3CB08848" w14:textId="0B088E23" w:rsidR="002E6262" w:rsidRDefault="002E6262"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PosisiKarakterGame</w:t>
      </w:r>
      <w:proofErr w:type="spellEnd"/>
    </w:p>
    <w:p w14:paraId="4CBD4FCF" w14:textId="248F1AA9" w:rsidR="002E6262" w:rsidRDefault="002E6262">
      <w:r w:rsidRPr="002E6262">
        <w:drawing>
          <wp:inline distT="0" distB="0" distL="0" distR="0" wp14:anchorId="20FE90A0" wp14:editId="36E878CC">
            <wp:extent cx="5731510" cy="1099820"/>
            <wp:effectExtent l="0" t="0" r="2540" b="5080"/>
            <wp:docPr id="6274050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05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FD0F" w14:textId="77777777" w:rsidR="002E6262" w:rsidRDefault="002E6262" w:rsidP="002E6262">
      <w:pPr>
        <w:pStyle w:val="DaftarParagraf"/>
        <w:numPr>
          <w:ilvl w:val="0"/>
          <w:numId w:val="3"/>
        </w:numPr>
      </w:pPr>
      <w:proofErr w:type="spellStart"/>
      <w:r>
        <w:t>state</w:t>
      </w:r>
      <w:proofErr w:type="spellEnd"/>
      <w:r>
        <w:t>: Menyimpan posisi karakter. Pada awalnya diatur ke "Berdiri".</w:t>
      </w:r>
    </w:p>
    <w:p w14:paraId="6D3CE690" w14:textId="77777777" w:rsidR="002E6262" w:rsidRDefault="002E6262" w:rsidP="002E6262">
      <w:pPr>
        <w:pStyle w:val="DaftarParagraf"/>
        <w:numPr>
          <w:ilvl w:val="0"/>
          <w:numId w:val="3"/>
        </w:numPr>
      </w:pPr>
      <w:proofErr w:type="spellStart"/>
      <w:r>
        <w:t>nimMod</w:t>
      </w:r>
      <w:proofErr w:type="spellEnd"/>
      <w:r>
        <w:t xml:space="preserve">: Hasil dari operasi </w:t>
      </w:r>
      <w:proofErr w:type="spellStart"/>
      <w:r>
        <w:t>modulus</w:t>
      </w:r>
      <w:proofErr w:type="spellEnd"/>
      <w:r>
        <w:t xml:space="preserve"> (</w:t>
      </w:r>
      <w:proofErr w:type="spellStart"/>
      <w:r>
        <w:t>nim</w:t>
      </w:r>
      <w:proofErr w:type="spellEnd"/>
      <w:r>
        <w:t xml:space="preserve"> % 3). Nilai ini digunakan untuk memberikan variasi dalam beberapa kondisi tambahan saat mengubah posisi karakter.</w:t>
      </w:r>
    </w:p>
    <w:p w14:paraId="0B2BA1A5" w14:textId="54661268" w:rsidR="002E6262" w:rsidRDefault="002E6262" w:rsidP="002E6262">
      <w:pPr>
        <w:pStyle w:val="DaftarParagraf"/>
        <w:numPr>
          <w:ilvl w:val="0"/>
          <w:numId w:val="3"/>
        </w:numPr>
      </w:pPr>
      <w:proofErr w:type="spellStart"/>
      <w:r>
        <w:t>states</w:t>
      </w:r>
      <w:proofErr w:type="spellEnd"/>
      <w:r>
        <w:t>: Daftar posisi yang valid bagi karakter, yaitu "Berdiri", "Jongkok", "Tengkurap", dan "Terbang".</w:t>
      </w:r>
    </w:p>
    <w:p w14:paraId="1112E532" w14:textId="38D7882C" w:rsidR="002E6262" w:rsidRDefault="002E6262" w:rsidP="002E6262">
      <w:r w:rsidRPr="002E6262">
        <w:drawing>
          <wp:inline distT="0" distB="0" distL="0" distR="0" wp14:anchorId="3F8FE237" wp14:editId="6824CA2B">
            <wp:extent cx="3686175" cy="2578199"/>
            <wp:effectExtent l="0" t="0" r="0" b="0"/>
            <wp:docPr id="7292279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27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640" cy="257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30F5" w14:textId="77777777" w:rsidR="002E6262" w:rsidRDefault="002E6262" w:rsidP="002E6262">
      <w:pPr>
        <w:pStyle w:val="DaftarParagraf"/>
        <w:numPr>
          <w:ilvl w:val="0"/>
          <w:numId w:val="4"/>
        </w:numPr>
      </w:pPr>
      <w:r>
        <w:t xml:space="preserve">Fungsi </w:t>
      </w:r>
      <w:proofErr w:type="spellStart"/>
      <w:r>
        <w:t>ubahState</w:t>
      </w:r>
      <w:proofErr w:type="spellEnd"/>
      <w:r>
        <w:t xml:space="preserve"> bertugas mengubah posisi karakter berdasarkan parameter </w:t>
      </w:r>
      <w:proofErr w:type="spellStart"/>
      <w:r>
        <w:t>stateBaru</w:t>
      </w:r>
      <w:proofErr w:type="spellEnd"/>
      <w:r>
        <w:t xml:space="preserve"> yang diberikan.</w:t>
      </w:r>
    </w:p>
    <w:p w14:paraId="1AC8F814" w14:textId="77777777" w:rsidR="002E6262" w:rsidRDefault="002E6262" w:rsidP="002E6262">
      <w:pPr>
        <w:pStyle w:val="DaftarParagraf"/>
        <w:numPr>
          <w:ilvl w:val="0"/>
          <w:numId w:val="4"/>
        </w:numPr>
      </w:pPr>
      <w:r>
        <w:t>Fungsi memeriksa apakah posisi baru yang diberikan termasuk dalam daftar posisi valid (</w:t>
      </w:r>
      <w:proofErr w:type="spellStart"/>
      <w:r>
        <w:t>this.states</w:t>
      </w:r>
      <w:proofErr w:type="spellEnd"/>
      <w:r>
        <w:t>).</w:t>
      </w:r>
    </w:p>
    <w:p w14:paraId="2AE1DF46" w14:textId="77777777" w:rsidR="002E6262" w:rsidRDefault="002E6262" w:rsidP="002E6262">
      <w:pPr>
        <w:pStyle w:val="DaftarParagraf"/>
        <w:numPr>
          <w:ilvl w:val="0"/>
          <w:numId w:val="4"/>
        </w:numPr>
      </w:pPr>
      <w:r>
        <w:t xml:space="preserve">Jika posisi baru adalah "Berdiri" dan </w:t>
      </w:r>
      <w:proofErr w:type="spellStart"/>
      <w:r>
        <w:t>nimMod</w:t>
      </w:r>
      <w:proofErr w:type="spellEnd"/>
      <w:r>
        <w:t xml:space="preserve"> adalah 1, akan muncul pesan "Posisi </w:t>
      </w:r>
      <w:proofErr w:type="spellStart"/>
      <w:r>
        <w:t>standby</w:t>
      </w:r>
      <w:proofErr w:type="spellEnd"/>
      <w:r>
        <w:t>".</w:t>
      </w:r>
    </w:p>
    <w:p w14:paraId="363F4943" w14:textId="77777777" w:rsidR="002E6262" w:rsidRDefault="002E6262" w:rsidP="002E6262">
      <w:pPr>
        <w:pStyle w:val="DaftarParagraf"/>
        <w:numPr>
          <w:ilvl w:val="0"/>
          <w:numId w:val="4"/>
        </w:numPr>
      </w:pPr>
      <w:r>
        <w:t xml:space="preserve">Jika posisi baru adalah "Tengkurap" dan </w:t>
      </w:r>
      <w:proofErr w:type="spellStart"/>
      <w:r>
        <w:t>nimMod</w:t>
      </w:r>
      <w:proofErr w:type="spellEnd"/>
      <w:r>
        <w:t xml:space="preserve"> adalah 1, akan muncul pesan "Posisi istirahat".</w:t>
      </w:r>
    </w:p>
    <w:p w14:paraId="6866C23F" w14:textId="34EA5819" w:rsidR="002E6262" w:rsidRDefault="002E6262" w:rsidP="002E6262">
      <w:pPr>
        <w:pStyle w:val="DaftarParagraf"/>
        <w:numPr>
          <w:ilvl w:val="0"/>
          <w:numId w:val="4"/>
        </w:numPr>
      </w:pPr>
      <w:r>
        <w:t>Jika posisi baru valid, posisi karakter akan diubah dan ditampilkan dengan console.log.</w:t>
      </w:r>
    </w:p>
    <w:p w14:paraId="1806B24F" w14:textId="2A670082" w:rsidR="002E6262" w:rsidRDefault="002E6262" w:rsidP="002E6262">
      <w:r w:rsidRPr="002E6262">
        <w:lastRenderedPageBreak/>
        <w:drawing>
          <wp:inline distT="0" distB="0" distL="0" distR="0" wp14:anchorId="4C8B4B79" wp14:editId="21B4EDC1">
            <wp:extent cx="3399202" cy="3995738"/>
            <wp:effectExtent l="0" t="0" r="0" b="5080"/>
            <wp:docPr id="8236283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28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173" cy="399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03E1" w14:textId="222A2776" w:rsidR="002E6262" w:rsidRDefault="002E6262" w:rsidP="002E6262">
      <w:pPr>
        <w:pStyle w:val="DaftarParagraf"/>
        <w:numPr>
          <w:ilvl w:val="0"/>
          <w:numId w:val="5"/>
        </w:numPr>
      </w:pPr>
      <w:proofErr w:type="spellStart"/>
      <w:r>
        <w:t>tekanTombol</w:t>
      </w:r>
      <w:proofErr w:type="spellEnd"/>
      <w:r>
        <w:t xml:space="preserve"> bertanggung jawab untuk mengelola tombol yang ditekan oleh pengguna (baik tombol S maupun W).</w:t>
      </w:r>
    </w:p>
    <w:p w14:paraId="24CBCA57" w14:textId="1E770753" w:rsidR="002E6262" w:rsidRDefault="002E6262" w:rsidP="002E6262">
      <w:pPr>
        <w:pStyle w:val="DaftarParagraf"/>
        <w:numPr>
          <w:ilvl w:val="0"/>
          <w:numId w:val="5"/>
        </w:numPr>
      </w:pPr>
      <w:r>
        <w:t>Tombol S:</w:t>
      </w:r>
    </w:p>
    <w:p w14:paraId="391E3E7A" w14:textId="77777777" w:rsidR="002E6262" w:rsidRDefault="002E6262" w:rsidP="002E6262">
      <w:pPr>
        <w:pStyle w:val="DaftarParagraf"/>
        <w:numPr>
          <w:ilvl w:val="1"/>
          <w:numId w:val="5"/>
        </w:numPr>
      </w:pPr>
      <w:r>
        <w:t>Ketika tombol S ditekan:</w:t>
      </w:r>
    </w:p>
    <w:p w14:paraId="584FA41D" w14:textId="77777777" w:rsidR="002E6262" w:rsidRDefault="002E6262" w:rsidP="002E6262">
      <w:pPr>
        <w:pStyle w:val="DaftarParagraf"/>
        <w:numPr>
          <w:ilvl w:val="2"/>
          <w:numId w:val="5"/>
        </w:numPr>
      </w:pPr>
      <w:r>
        <w:t>Jika karakter dalam posisi "Berdiri", maka posisi berubah menjadi "Jongkok".</w:t>
      </w:r>
    </w:p>
    <w:p w14:paraId="0257C58E" w14:textId="77777777" w:rsidR="002E6262" w:rsidRDefault="002E6262" w:rsidP="002E6262">
      <w:pPr>
        <w:pStyle w:val="DaftarParagraf"/>
        <w:numPr>
          <w:ilvl w:val="2"/>
          <w:numId w:val="5"/>
        </w:numPr>
      </w:pPr>
      <w:r>
        <w:t>Jika karakter dalam posisi "Jongkok", maka posisi berubah menjadi "Tengkurap".</w:t>
      </w:r>
    </w:p>
    <w:p w14:paraId="7C4283F7" w14:textId="77777777" w:rsidR="002E6262" w:rsidRDefault="002E6262" w:rsidP="002E6262">
      <w:pPr>
        <w:pStyle w:val="DaftarParagraf"/>
        <w:numPr>
          <w:ilvl w:val="2"/>
          <w:numId w:val="5"/>
        </w:numPr>
      </w:pPr>
      <w:r>
        <w:t>Jika karakter sudah berada di posisi "Tengkurap", maka tombol S tidak bisa ditekan lagi (muncul pesan "Tidak bisa menekan tombol S lagi di posisi Tengkurap").</w:t>
      </w:r>
    </w:p>
    <w:p w14:paraId="1ECDA175" w14:textId="77777777" w:rsidR="002E6262" w:rsidRDefault="002E6262" w:rsidP="002E6262">
      <w:pPr>
        <w:pStyle w:val="DaftarParagraf"/>
        <w:numPr>
          <w:ilvl w:val="2"/>
          <w:numId w:val="5"/>
        </w:numPr>
      </w:pPr>
      <w:r>
        <w:t>Jika karakter dalam posisi "Terbang", tombol S juga tidak bisa ditekan (muncul pesan "Tidak bisa menekan tombol S saat terbang").</w:t>
      </w:r>
    </w:p>
    <w:p w14:paraId="1159FA2F" w14:textId="05E3A65E" w:rsidR="002E6262" w:rsidRDefault="002E6262" w:rsidP="002E6262">
      <w:pPr>
        <w:pStyle w:val="DaftarParagraf"/>
        <w:numPr>
          <w:ilvl w:val="0"/>
          <w:numId w:val="5"/>
        </w:numPr>
      </w:pPr>
      <w:r>
        <w:t>Tombol W:</w:t>
      </w:r>
    </w:p>
    <w:p w14:paraId="43DFA23C" w14:textId="77777777" w:rsidR="002E6262" w:rsidRDefault="002E6262" w:rsidP="002E6262">
      <w:pPr>
        <w:pStyle w:val="DaftarParagraf"/>
        <w:numPr>
          <w:ilvl w:val="1"/>
          <w:numId w:val="5"/>
        </w:numPr>
      </w:pPr>
      <w:r>
        <w:t>Ketika tombol W ditekan:</w:t>
      </w:r>
    </w:p>
    <w:p w14:paraId="755FA45F" w14:textId="77777777" w:rsidR="002E6262" w:rsidRDefault="002E6262" w:rsidP="002E6262">
      <w:pPr>
        <w:pStyle w:val="DaftarParagraf"/>
        <w:numPr>
          <w:ilvl w:val="2"/>
          <w:numId w:val="5"/>
        </w:numPr>
      </w:pPr>
      <w:r>
        <w:t>Jika karakter dalam posisi "Tengkurap", maka posisi berubah menjadi "Jongkok".</w:t>
      </w:r>
    </w:p>
    <w:p w14:paraId="7131C2C6" w14:textId="77777777" w:rsidR="002E6262" w:rsidRDefault="002E6262" w:rsidP="002E6262">
      <w:pPr>
        <w:pStyle w:val="DaftarParagraf"/>
        <w:numPr>
          <w:ilvl w:val="2"/>
          <w:numId w:val="5"/>
        </w:numPr>
      </w:pPr>
      <w:r>
        <w:t>Jika karakter dalam posisi "Jongkok", maka posisi berubah menjadi "Berdiri".</w:t>
      </w:r>
    </w:p>
    <w:p w14:paraId="1D0A2649" w14:textId="77777777" w:rsidR="002E6262" w:rsidRDefault="002E6262" w:rsidP="002E6262">
      <w:pPr>
        <w:pStyle w:val="DaftarParagraf"/>
        <w:numPr>
          <w:ilvl w:val="2"/>
          <w:numId w:val="5"/>
        </w:numPr>
      </w:pPr>
      <w:r>
        <w:t>Jika karakter dalam posisi "Berdiri", maka posisi berubah menjadi "Terbang".</w:t>
      </w:r>
    </w:p>
    <w:p w14:paraId="296B77D7" w14:textId="77777777" w:rsidR="002E6262" w:rsidRDefault="002E6262" w:rsidP="002E6262">
      <w:pPr>
        <w:pStyle w:val="DaftarParagraf"/>
        <w:numPr>
          <w:ilvl w:val="2"/>
          <w:numId w:val="5"/>
        </w:numPr>
      </w:pPr>
      <w:r>
        <w:t>Jika karakter dalam posisi "Terbang", maka posisi berubah kembali menjadi "Berdiri".</w:t>
      </w:r>
    </w:p>
    <w:p w14:paraId="04E7DC7B" w14:textId="25A4985F" w:rsidR="002E6262" w:rsidRDefault="002E6262" w:rsidP="002E6262">
      <w:pPr>
        <w:pStyle w:val="DaftarParagraf"/>
        <w:numPr>
          <w:ilvl w:val="0"/>
          <w:numId w:val="5"/>
        </w:numPr>
      </w:pPr>
      <w:r>
        <w:t>Pesan "Tombol tidak valid" akan ditampilkan jika tombol yang ditekan bukan S atau W.</w:t>
      </w:r>
      <w:r>
        <w:t>\</w:t>
      </w:r>
    </w:p>
    <w:p w14:paraId="71895CCF" w14:textId="21C02AAB" w:rsidR="002E6262" w:rsidRDefault="002E6262" w:rsidP="002E6262">
      <w:r w:rsidRPr="002E6262">
        <w:t>Misalkan Anda menjalankan kode dengan tombol yang ditekan sebagai berikut:</w:t>
      </w:r>
    </w:p>
    <w:p w14:paraId="34372AF1" w14:textId="4AE60E25" w:rsidR="002E6262" w:rsidRDefault="002E6262" w:rsidP="002E6262">
      <w:r w:rsidRPr="002E6262">
        <w:lastRenderedPageBreak/>
        <w:drawing>
          <wp:inline distT="0" distB="0" distL="0" distR="0" wp14:anchorId="76B9834B" wp14:editId="608941FE">
            <wp:extent cx="2843213" cy="2146269"/>
            <wp:effectExtent l="0" t="0" r="0" b="6985"/>
            <wp:docPr id="1769072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7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879" cy="214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D25F" w14:textId="7FD1B935" w:rsidR="002E6262" w:rsidRDefault="002E6262" w:rsidP="002E6262">
      <w:proofErr w:type="spellStart"/>
      <w:r w:rsidRPr="002E6262">
        <w:t>Outputnya</w:t>
      </w:r>
      <w:proofErr w:type="spellEnd"/>
      <w:r w:rsidRPr="002E6262">
        <w:t xml:space="preserve"> akan terlihat seperti ini:</w:t>
      </w:r>
    </w:p>
    <w:p w14:paraId="632FC6A2" w14:textId="04256877" w:rsidR="002E6262" w:rsidRPr="00560921" w:rsidRDefault="002E6262" w:rsidP="002E6262">
      <w:r w:rsidRPr="002E6262">
        <w:drawing>
          <wp:inline distT="0" distB="0" distL="0" distR="0" wp14:anchorId="2A254744" wp14:editId="4E9DF791">
            <wp:extent cx="3219450" cy="2928271"/>
            <wp:effectExtent l="0" t="0" r="0" b="5715"/>
            <wp:docPr id="6584753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75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1606" cy="293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262" w:rsidRPr="005609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D0F7D"/>
    <w:multiLevelType w:val="hybridMultilevel"/>
    <w:tmpl w:val="C3AAFC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D1460"/>
    <w:multiLevelType w:val="hybridMultilevel"/>
    <w:tmpl w:val="B10ED2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57FD"/>
    <w:multiLevelType w:val="hybridMultilevel"/>
    <w:tmpl w:val="825EE2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82E18"/>
    <w:multiLevelType w:val="multilevel"/>
    <w:tmpl w:val="39EA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610E8"/>
    <w:multiLevelType w:val="multilevel"/>
    <w:tmpl w:val="A234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348415">
    <w:abstractNumId w:val="4"/>
  </w:num>
  <w:num w:numId="2" w16cid:durableId="1235244030">
    <w:abstractNumId w:val="3"/>
  </w:num>
  <w:num w:numId="3" w16cid:durableId="679740764">
    <w:abstractNumId w:val="2"/>
  </w:num>
  <w:num w:numId="4" w16cid:durableId="1182475863">
    <w:abstractNumId w:val="1"/>
  </w:num>
  <w:num w:numId="5" w16cid:durableId="206375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FD"/>
    <w:rsid w:val="000C7094"/>
    <w:rsid w:val="0019426A"/>
    <w:rsid w:val="002E6262"/>
    <w:rsid w:val="00494BF9"/>
    <w:rsid w:val="00560921"/>
    <w:rsid w:val="005614FD"/>
    <w:rsid w:val="00947C3F"/>
    <w:rsid w:val="00A72A0D"/>
    <w:rsid w:val="00E956F6"/>
    <w:rsid w:val="00E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CC6D6"/>
  <w15:chartTrackingRefBased/>
  <w15:docId w15:val="{C7C3A416-76E6-480B-8B0F-750402A8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61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61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614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61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614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61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61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61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61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614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61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614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614FD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614FD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614F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614F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614F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614F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61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61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61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61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61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614F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614F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614FD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614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614FD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614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390</Words>
  <Characters>2519</Characters>
  <Application>Microsoft Office Word</Application>
  <DocSecurity>0</DocSecurity>
  <Lines>81</Lines>
  <Paragraphs>37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Noven Baru</dc:creator>
  <cp:keywords/>
  <dc:description/>
  <cp:lastModifiedBy>Noven Baru</cp:lastModifiedBy>
  <cp:revision>3</cp:revision>
  <dcterms:created xsi:type="dcterms:W3CDTF">2025-03-16T15:02:00Z</dcterms:created>
  <dcterms:modified xsi:type="dcterms:W3CDTF">2025-03-16T15:19:00Z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c5a5952ff73b97ca8a81702ea97e21a027344d88a351bcdddb054c147d3bbf3e</vt:lpwstr>
  </property>
</Properties>
</file>