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87ED4" w14:textId="6E008BC2" w:rsidR="00EB4E71" w:rsidRDefault="00560921">
      <w:pPr>
        <w:rPr>
          <w:lang w:val="en-US"/>
        </w:rPr>
      </w:pPr>
      <w:r>
        <w:rPr>
          <w:lang w:val="en-US"/>
        </w:rPr>
        <w:t>Class  KodeBuah</w:t>
      </w:r>
    </w:p>
    <w:p w14:paraId="30364868" w14:textId="61E7B6D3" w:rsidR="00560921" w:rsidRDefault="00560921">
      <w:pPr>
        <w:rPr>
          <w:lang w:val="en-US"/>
        </w:rPr>
      </w:pPr>
      <w:r w:rsidRPr="00560921">
        <w:rPr>
          <w:lang w:val="en-US"/>
        </w:rPr>
        <w:drawing>
          <wp:inline distT="0" distB="0" distL="0" distR="0" wp14:anchorId="115DADF2" wp14:editId="09C9CF11">
            <wp:extent cx="2920772" cy="3438525"/>
            <wp:effectExtent l="0" t="0" r="0" b="0"/>
            <wp:docPr id="14590273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27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248" cy="344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5F4D" w14:textId="77777777" w:rsidR="00560921" w:rsidRPr="00560921" w:rsidRDefault="00560921" w:rsidP="00560921">
      <w:pPr>
        <w:rPr>
          <w:b/>
          <w:bCs/>
        </w:rPr>
      </w:pPr>
      <w:r w:rsidRPr="00560921">
        <w:rPr>
          <w:b/>
          <w:bCs/>
        </w:rPr>
        <w:t>Penjelasan Kelas KodeBuah:</w:t>
      </w:r>
    </w:p>
    <w:p w14:paraId="0562E637" w14:textId="77777777" w:rsidR="00560921" w:rsidRPr="00560921" w:rsidRDefault="00560921" w:rsidP="00560921">
      <w:pPr>
        <w:numPr>
          <w:ilvl w:val="0"/>
          <w:numId w:val="1"/>
        </w:numPr>
      </w:pPr>
      <w:r w:rsidRPr="00560921">
        <w:rPr>
          <w:b/>
          <w:bCs/>
        </w:rPr>
        <w:t>kodeBuahDict</w:t>
      </w:r>
      <w:r w:rsidRPr="00560921">
        <w:t>: Ini adalah objek statis yang menyimpan pasangan nama buah dan kode buah yang sesuai.</w:t>
      </w:r>
    </w:p>
    <w:p w14:paraId="3E268C45" w14:textId="77777777" w:rsidR="00560921" w:rsidRPr="00560921" w:rsidRDefault="00560921" w:rsidP="00560921">
      <w:pPr>
        <w:numPr>
          <w:ilvl w:val="0"/>
          <w:numId w:val="1"/>
        </w:numPr>
      </w:pPr>
      <w:r w:rsidRPr="00560921">
        <w:rPr>
          <w:b/>
          <w:bCs/>
        </w:rPr>
        <w:t>getKodeBuah(namaBuah)</w:t>
      </w:r>
      <w:r w:rsidRPr="00560921">
        <w:t xml:space="preserve">: Fungsi ini mengembalikan kode buah berdasarkan nama buah yang diberikan. Jika nama buah tidak ditemukan, maka mengembalikan pesan </w:t>
      </w:r>
      <w:r w:rsidRPr="00560921">
        <w:rPr>
          <w:b/>
          <w:bCs/>
        </w:rPr>
        <w:t>"Kode buah tidak ditemukan"</w:t>
      </w:r>
      <w:r w:rsidRPr="00560921">
        <w:t>.</w:t>
      </w:r>
    </w:p>
    <w:p w14:paraId="67E0070F" w14:textId="77777777" w:rsidR="00560921" w:rsidRPr="00560921" w:rsidRDefault="00560921" w:rsidP="00560921">
      <w:pPr>
        <w:numPr>
          <w:ilvl w:val="0"/>
          <w:numId w:val="1"/>
        </w:numPr>
      </w:pPr>
      <w:r w:rsidRPr="00560921">
        <w:rPr>
          <w:b/>
          <w:bCs/>
        </w:rPr>
        <w:t>getListNamaBuah()</w:t>
      </w:r>
      <w:r w:rsidRPr="00560921">
        <w:t>: Fungsi ini mengembalikan daftar nama buah dalam format huruf pertama kapital.</w:t>
      </w:r>
    </w:p>
    <w:p w14:paraId="067F060F" w14:textId="3DFAADF3" w:rsidR="00560921" w:rsidRDefault="00560921">
      <w:r w:rsidRPr="00560921">
        <w:drawing>
          <wp:inline distT="0" distB="0" distL="0" distR="0" wp14:anchorId="54F0170C" wp14:editId="5511C681">
            <wp:extent cx="5731510" cy="2880360"/>
            <wp:effectExtent l="0" t="0" r="2540" b="0"/>
            <wp:docPr id="3764525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52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9823" w14:textId="77777777" w:rsidR="00560921" w:rsidRPr="00560921" w:rsidRDefault="00560921" w:rsidP="00560921">
      <w:pPr>
        <w:rPr>
          <w:b/>
          <w:bCs/>
        </w:rPr>
      </w:pPr>
      <w:r w:rsidRPr="00560921">
        <w:rPr>
          <w:b/>
          <w:bCs/>
        </w:rPr>
        <w:lastRenderedPageBreak/>
        <w:t>Penjelasan Bagian Input dan Output:</w:t>
      </w:r>
    </w:p>
    <w:p w14:paraId="488E7AE3" w14:textId="77777777" w:rsidR="00560921" w:rsidRPr="00560921" w:rsidRDefault="00560921" w:rsidP="00560921">
      <w:pPr>
        <w:numPr>
          <w:ilvl w:val="0"/>
          <w:numId w:val="2"/>
        </w:numPr>
      </w:pPr>
      <w:r w:rsidRPr="00560921">
        <w:rPr>
          <w:b/>
          <w:bCs/>
        </w:rPr>
        <w:t>readline.createInterface()</w:t>
      </w:r>
      <w:r w:rsidRPr="00560921">
        <w:t>: Membuat antarmuka untuk membaca input dari pengguna.</w:t>
      </w:r>
    </w:p>
    <w:p w14:paraId="1D0D4031" w14:textId="77777777" w:rsidR="00560921" w:rsidRPr="00560921" w:rsidRDefault="00560921" w:rsidP="00560921">
      <w:pPr>
        <w:numPr>
          <w:ilvl w:val="0"/>
          <w:numId w:val="2"/>
        </w:numPr>
      </w:pPr>
      <w:r w:rsidRPr="00560921">
        <w:rPr>
          <w:b/>
          <w:bCs/>
        </w:rPr>
        <w:t>console.log(KodeBuah.getListNamaBuah().join(", "))</w:t>
      </w:r>
      <w:r w:rsidRPr="00560921">
        <w:t>: Menampilkan daftar nama buah dengan koma pemisah.</w:t>
      </w:r>
    </w:p>
    <w:p w14:paraId="20645698" w14:textId="77777777" w:rsidR="00560921" w:rsidRPr="00560921" w:rsidRDefault="00560921" w:rsidP="00560921">
      <w:pPr>
        <w:numPr>
          <w:ilvl w:val="0"/>
          <w:numId w:val="2"/>
        </w:numPr>
      </w:pPr>
      <w:r w:rsidRPr="00560921">
        <w:rPr>
          <w:b/>
          <w:bCs/>
        </w:rPr>
        <w:t>readline.question()</w:t>
      </w:r>
      <w:r w:rsidRPr="00560921">
        <w:t>: Meminta input dari pengguna untuk nama buah.</w:t>
      </w:r>
    </w:p>
    <w:p w14:paraId="445AC0F0" w14:textId="77777777" w:rsidR="00560921" w:rsidRPr="00560921" w:rsidRDefault="00560921" w:rsidP="00560921">
      <w:pPr>
        <w:numPr>
          <w:ilvl w:val="0"/>
          <w:numId w:val="2"/>
        </w:numPr>
      </w:pPr>
      <w:r w:rsidRPr="00560921">
        <w:rPr>
          <w:b/>
          <w:bCs/>
        </w:rPr>
        <w:t>KodeBuah.getKodeBuah(namaBuah)</w:t>
      </w:r>
      <w:r w:rsidRPr="00560921">
        <w:t>: Fungsi ini dipanggil untuk mendapatkan kode buah sesuai dengan nama yang dimasukkan.</w:t>
      </w:r>
    </w:p>
    <w:p w14:paraId="68A8881C" w14:textId="77777777" w:rsidR="00560921" w:rsidRPr="00560921" w:rsidRDefault="00560921" w:rsidP="00560921">
      <w:pPr>
        <w:numPr>
          <w:ilvl w:val="0"/>
          <w:numId w:val="2"/>
        </w:numPr>
      </w:pPr>
      <w:r w:rsidRPr="00560921">
        <w:rPr>
          <w:b/>
          <w:bCs/>
        </w:rPr>
        <w:t>readline.close()</w:t>
      </w:r>
      <w:r w:rsidRPr="00560921">
        <w:t>: Menutup antarmuka pembacaan input setelah selesai.</w:t>
      </w:r>
    </w:p>
    <w:p w14:paraId="0D8B0918" w14:textId="78DCC6C0" w:rsidR="00560921" w:rsidRDefault="00560921">
      <w:r>
        <w:t xml:space="preserve">Hasil Running : </w:t>
      </w:r>
    </w:p>
    <w:p w14:paraId="493B73BC" w14:textId="21B51295" w:rsidR="00560921" w:rsidRDefault="00560921">
      <w:r w:rsidRPr="00560921">
        <w:drawing>
          <wp:inline distT="0" distB="0" distL="0" distR="0" wp14:anchorId="3A96B1E6" wp14:editId="64333A53">
            <wp:extent cx="5731510" cy="725170"/>
            <wp:effectExtent l="0" t="0" r="2540" b="0"/>
            <wp:docPr id="2285120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2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C6F1" w14:textId="5D3BC6B4" w:rsidR="00560921" w:rsidRPr="00560921" w:rsidRDefault="00560921">
      <w:r w:rsidRPr="00560921">
        <w:drawing>
          <wp:inline distT="0" distB="0" distL="0" distR="0" wp14:anchorId="5942C413" wp14:editId="049E84F7">
            <wp:extent cx="5731510" cy="727075"/>
            <wp:effectExtent l="0" t="0" r="2540" b="0"/>
            <wp:docPr id="9193934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93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921" w:rsidRPr="005609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82E18"/>
    <w:multiLevelType w:val="multilevel"/>
    <w:tmpl w:val="39EA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610E8"/>
    <w:multiLevelType w:val="multilevel"/>
    <w:tmpl w:val="A234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48415">
    <w:abstractNumId w:val="1"/>
  </w:num>
  <w:num w:numId="2" w16cid:durableId="123524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FD"/>
    <w:rsid w:val="000C7094"/>
    <w:rsid w:val="0019426A"/>
    <w:rsid w:val="00494BF9"/>
    <w:rsid w:val="00560921"/>
    <w:rsid w:val="005614FD"/>
    <w:rsid w:val="00947C3F"/>
    <w:rsid w:val="00E956F6"/>
    <w:rsid w:val="00E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CC6D6"/>
  <w15:chartTrackingRefBased/>
  <w15:docId w15:val="{C7C3A416-76E6-480B-8B0F-750402A8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61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61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61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61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61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61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61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61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61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61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61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61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614FD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614FD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614F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614F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614F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614F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61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61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61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61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61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614F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614F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614FD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61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614FD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614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5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809</Characters>
  <Application>Microsoft Office Word</Application>
  <DocSecurity>0</DocSecurity>
  <Lines>21</Lines>
  <Paragraphs>13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 Baru</dc:creator>
  <cp:keywords/>
  <dc:description/>
  <cp:lastModifiedBy>Noven Baru</cp:lastModifiedBy>
  <cp:revision>2</cp:revision>
  <dcterms:created xsi:type="dcterms:W3CDTF">2025-03-16T15:02:00Z</dcterms:created>
  <dcterms:modified xsi:type="dcterms:W3CDTF">2025-03-16T15:10:00Z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c5a5952ff73b97ca8a81702ea97e21a027344d88a351bcdddb054c147d3bbf3e</vt:lpwstr>
  </property>
</Properties>
</file>