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B69DE" w14:textId="2E026578" w:rsidR="00EB4E71" w:rsidRDefault="00E8421D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KodePos</w:t>
      </w:r>
      <w:proofErr w:type="spellEnd"/>
    </w:p>
    <w:p w14:paraId="485B6241" w14:textId="70554865" w:rsidR="00E8421D" w:rsidRDefault="00E8421D">
      <w:pPr>
        <w:rPr>
          <w:lang w:val="en-US"/>
        </w:rPr>
      </w:pPr>
      <w:r w:rsidRPr="00E8421D">
        <w:rPr>
          <w:lang w:val="en-US"/>
        </w:rPr>
        <w:drawing>
          <wp:inline distT="0" distB="0" distL="0" distR="0" wp14:anchorId="12C74B6C" wp14:editId="5F1BC6FD">
            <wp:extent cx="1655501" cy="2157413"/>
            <wp:effectExtent l="0" t="0" r="1905" b="0"/>
            <wp:docPr id="2525666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66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8676" cy="21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0B1B" w14:textId="77777777" w:rsidR="00E8421D" w:rsidRPr="00E8421D" w:rsidRDefault="00E8421D" w:rsidP="00E8421D">
      <w:pPr>
        <w:rPr>
          <w:b/>
          <w:bCs/>
        </w:rPr>
      </w:pPr>
      <w:r w:rsidRPr="00E8421D">
        <w:rPr>
          <w:b/>
          <w:bCs/>
        </w:rPr>
        <w:t>Penjelasan:</w:t>
      </w:r>
    </w:p>
    <w:p w14:paraId="7AB5C553" w14:textId="77777777" w:rsidR="00E8421D" w:rsidRPr="00E8421D" w:rsidRDefault="00E8421D" w:rsidP="00E8421D">
      <w:pPr>
        <w:numPr>
          <w:ilvl w:val="0"/>
          <w:numId w:val="1"/>
        </w:numPr>
      </w:pPr>
      <w:proofErr w:type="spellStart"/>
      <w:r w:rsidRPr="00E8421D">
        <w:rPr>
          <w:b/>
          <w:bCs/>
        </w:rPr>
        <w:t>kodePosDict</w:t>
      </w:r>
      <w:proofErr w:type="spellEnd"/>
      <w:r w:rsidRPr="00E8421D">
        <w:t xml:space="preserve"> adalah objek yang menyimpan data pasangan antara </w:t>
      </w:r>
      <w:r w:rsidRPr="00E8421D">
        <w:rPr>
          <w:b/>
          <w:bCs/>
        </w:rPr>
        <w:t>kelurahan</w:t>
      </w:r>
      <w:r w:rsidRPr="00E8421D">
        <w:t xml:space="preserve"> (sebagai </w:t>
      </w:r>
      <w:proofErr w:type="spellStart"/>
      <w:r w:rsidRPr="00E8421D">
        <w:t>key</w:t>
      </w:r>
      <w:proofErr w:type="spellEnd"/>
      <w:r w:rsidRPr="00E8421D">
        <w:t xml:space="preserve">) dan </w:t>
      </w:r>
      <w:r w:rsidRPr="00E8421D">
        <w:rPr>
          <w:b/>
          <w:bCs/>
        </w:rPr>
        <w:t>kode pos</w:t>
      </w:r>
      <w:r w:rsidRPr="00E8421D">
        <w:t xml:space="preserve"> (sebagai </w:t>
      </w:r>
      <w:proofErr w:type="spellStart"/>
      <w:r w:rsidRPr="00E8421D">
        <w:t>value</w:t>
      </w:r>
      <w:proofErr w:type="spellEnd"/>
      <w:r w:rsidRPr="00E8421D">
        <w:t>).</w:t>
      </w:r>
    </w:p>
    <w:p w14:paraId="2A5FFC09" w14:textId="77777777" w:rsidR="00E8421D" w:rsidRPr="00E8421D" w:rsidRDefault="00E8421D" w:rsidP="00E8421D">
      <w:pPr>
        <w:numPr>
          <w:ilvl w:val="0"/>
          <w:numId w:val="1"/>
        </w:numPr>
      </w:pPr>
      <w:r w:rsidRPr="00E8421D">
        <w:t>Setiap nama kelurahan seperti "</w:t>
      </w:r>
      <w:proofErr w:type="spellStart"/>
      <w:r w:rsidRPr="00E8421D">
        <w:t>batununggal</w:t>
      </w:r>
      <w:proofErr w:type="spellEnd"/>
      <w:r w:rsidRPr="00E8421D">
        <w:t>", "</w:t>
      </w:r>
      <w:proofErr w:type="spellStart"/>
      <w:r w:rsidRPr="00E8421D">
        <w:t>kujangsari</w:t>
      </w:r>
      <w:proofErr w:type="spellEnd"/>
      <w:r w:rsidRPr="00E8421D">
        <w:t xml:space="preserve">", </w:t>
      </w:r>
      <w:proofErr w:type="spellStart"/>
      <w:r w:rsidRPr="00E8421D">
        <w:t>dll</w:t>
      </w:r>
      <w:proofErr w:type="spellEnd"/>
      <w:r w:rsidRPr="00E8421D">
        <w:t>, memiliki kode pos terkait yang ditulis di sebelahnya, misalnya "</w:t>
      </w:r>
      <w:proofErr w:type="spellStart"/>
      <w:r w:rsidRPr="00E8421D">
        <w:t>batununggal</w:t>
      </w:r>
      <w:proofErr w:type="spellEnd"/>
      <w:r w:rsidRPr="00E8421D">
        <w:t>": 40266.</w:t>
      </w:r>
    </w:p>
    <w:p w14:paraId="2F94CB6D" w14:textId="3FCAC04D" w:rsidR="00E8421D" w:rsidRDefault="00E8421D">
      <w:r w:rsidRPr="00E8421D">
        <w:drawing>
          <wp:inline distT="0" distB="0" distL="0" distR="0" wp14:anchorId="60402934" wp14:editId="10D5130B">
            <wp:extent cx="4886325" cy="992856"/>
            <wp:effectExtent l="0" t="0" r="0" b="0"/>
            <wp:docPr id="8778471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47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236" cy="99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76DC" w14:textId="77777777" w:rsidR="00E8421D" w:rsidRPr="00E8421D" w:rsidRDefault="00E8421D" w:rsidP="00E8421D">
      <w:pPr>
        <w:rPr>
          <w:b/>
          <w:bCs/>
        </w:rPr>
      </w:pPr>
      <w:r w:rsidRPr="00E8421D">
        <w:rPr>
          <w:b/>
          <w:bCs/>
        </w:rPr>
        <w:t>Penjelasan:</w:t>
      </w:r>
    </w:p>
    <w:p w14:paraId="78569F59" w14:textId="77777777" w:rsidR="00E8421D" w:rsidRPr="00E8421D" w:rsidRDefault="00E8421D" w:rsidP="00E8421D">
      <w:pPr>
        <w:numPr>
          <w:ilvl w:val="0"/>
          <w:numId w:val="2"/>
        </w:numPr>
      </w:pPr>
      <w:r w:rsidRPr="00E8421D">
        <w:t xml:space="preserve">Fungsi </w:t>
      </w:r>
      <w:proofErr w:type="spellStart"/>
      <w:r w:rsidRPr="00E8421D">
        <w:rPr>
          <w:b/>
          <w:bCs/>
        </w:rPr>
        <w:t>getKodePos</w:t>
      </w:r>
      <w:proofErr w:type="spellEnd"/>
      <w:r w:rsidRPr="00E8421D">
        <w:rPr>
          <w:b/>
          <w:bCs/>
        </w:rPr>
        <w:t>(kelurahan)</w:t>
      </w:r>
      <w:r w:rsidRPr="00E8421D">
        <w:t xml:space="preserve"> menerima nama kelurahan sebagai parameter.</w:t>
      </w:r>
    </w:p>
    <w:p w14:paraId="2E2C19D6" w14:textId="77777777" w:rsidR="00E8421D" w:rsidRPr="00E8421D" w:rsidRDefault="00E8421D" w:rsidP="00E8421D">
      <w:pPr>
        <w:numPr>
          <w:ilvl w:val="0"/>
          <w:numId w:val="2"/>
        </w:numPr>
      </w:pPr>
      <w:r w:rsidRPr="00E8421D">
        <w:t xml:space="preserve">Fungsi ini </w:t>
      </w:r>
      <w:r w:rsidRPr="00E8421D">
        <w:rPr>
          <w:b/>
          <w:bCs/>
        </w:rPr>
        <w:t>mencari kelurahan</w:t>
      </w:r>
      <w:r w:rsidRPr="00E8421D">
        <w:t xml:space="preserve"> dalam objek </w:t>
      </w:r>
      <w:proofErr w:type="spellStart"/>
      <w:r w:rsidRPr="00E8421D">
        <w:t>kodePosDict</w:t>
      </w:r>
      <w:proofErr w:type="spellEnd"/>
      <w:r w:rsidRPr="00E8421D">
        <w:t xml:space="preserve"> (dengan mengubah nama kelurahan menjadi huruf kecil menggunakan </w:t>
      </w:r>
      <w:proofErr w:type="spellStart"/>
      <w:r w:rsidRPr="00E8421D">
        <w:t>toLowerCase</w:t>
      </w:r>
      <w:proofErr w:type="spellEnd"/>
      <w:r w:rsidRPr="00E8421D">
        <w:t xml:space="preserve">() agar pencarian tidak </w:t>
      </w:r>
      <w:proofErr w:type="spellStart"/>
      <w:r w:rsidRPr="00E8421D">
        <w:t>case-sensitive</w:t>
      </w:r>
      <w:proofErr w:type="spellEnd"/>
      <w:r w:rsidRPr="00E8421D">
        <w:t>).</w:t>
      </w:r>
    </w:p>
    <w:p w14:paraId="6CE7EDFF" w14:textId="77777777" w:rsidR="00E8421D" w:rsidRPr="00E8421D" w:rsidRDefault="00E8421D" w:rsidP="00E8421D">
      <w:pPr>
        <w:numPr>
          <w:ilvl w:val="0"/>
          <w:numId w:val="2"/>
        </w:numPr>
      </w:pPr>
      <w:r w:rsidRPr="00E8421D">
        <w:t xml:space="preserve">Jika kelurahan ditemukan, </w:t>
      </w:r>
      <w:r w:rsidRPr="00E8421D">
        <w:rPr>
          <w:b/>
          <w:bCs/>
        </w:rPr>
        <w:t>kode pos</w:t>
      </w:r>
      <w:r w:rsidRPr="00E8421D">
        <w:t xml:space="preserve"> yang sesuai akan dikembalikan.</w:t>
      </w:r>
    </w:p>
    <w:p w14:paraId="18A245E0" w14:textId="77777777" w:rsidR="00E8421D" w:rsidRPr="00E8421D" w:rsidRDefault="00E8421D" w:rsidP="00E8421D">
      <w:pPr>
        <w:numPr>
          <w:ilvl w:val="0"/>
          <w:numId w:val="2"/>
        </w:numPr>
      </w:pPr>
      <w:r w:rsidRPr="00E8421D">
        <w:t xml:space="preserve">Jika kelurahan </w:t>
      </w:r>
      <w:r w:rsidRPr="00E8421D">
        <w:rPr>
          <w:b/>
          <w:bCs/>
        </w:rPr>
        <w:t>tidak ditemukan</w:t>
      </w:r>
      <w:r w:rsidRPr="00E8421D">
        <w:t>, maka pesan "Kode pos tidak ditemukan" akan dikembalikan.</w:t>
      </w:r>
    </w:p>
    <w:p w14:paraId="1225E392" w14:textId="777FAA73" w:rsidR="00E8421D" w:rsidRDefault="00E8421D">
      <w:r w:rsidRPr="00E8421D">
        <w:drawing>
          <wp:inline distT="0" distB="0" distL="0" distR="0" wp14:anchorId="77BAED31" wp14:editId="53A817EA">
            <wp:extent cx="4986338" cy="1109855"/>
            <wp:effectExtent l="0" t="0" r="5080" b="0"/>
            <wp:docPr id="10865908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90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341" cy="11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EDC9" w14:textId="77777777" w:rsidR="00E8421D" w:rsidRPr="00E8421D" w:rsidRDefault="00E8421D" w:rsidP="00E8421D">
      <w:pPr>
        <w:rPr>
          <w:b/>
          <w:bCs/>
        </w:rPr>
      </w:pPr>
      <w:r w:rsidRPr="00E8421D">
        <w:rPr>
          <w:b/>
          <w:bCs/>
        </w:rPr>
        <w:t>Penjelasan:</w:t>
      </w:r>
    </w:p>
    <w:p w14:paraId="6A3EF023" w14:textId="77777777" w:rsidR="00E8421D" w:rsidRPr="00E8421D" w:rsidRDefault="00E8421D" w:rsidP="00E8421D">
      <w:pPr>
        <w:numPr>
          <w:ilvl w:val="0"/>
          <w:numId w:val="3"/>
        </w:numPr>
      </w:pPr>
      <w:r w:rsidRPr="00E8421D">
        <w:t xml:space="preserve">Fungsi </w:t>
      </w:r>
      <w:proofErr w:type="spellStart"/>
      <w:r w:rsidRPr="00E8421D">
        <w:rPr>
          <w:b/>
          <w:bCs/>
        </w:rPr>
        <w:t>getListKelurahan</w:t>
      </w:r>
      <w:proofErr w:type="spellEnd"/>
      <w:r w:rsidRPr="00E8421D">
        <w:rPr>
          <w:b/>
          <w:bCs/>
        </w:rPr>
        <w:t>()</w:t>
      </w:r>
      <w:r w:rsidRPr="00E8421D">
        <w:t xml:space="preserve"> mengembalikan </w:t>
      </w:r>
      <w:r w:rsidRPr="00E8421D">
        <w:rPr>
          <w:b/>
          <w:bCs/>
        </w:rPr>
        <w:t>daftar kelurahan</w:t>
      </w:r>
      <w:r w:rsidRPr="00E8421D">
        <w:t xml:space="preserve"> yang ada dalam objek </w:t>
      </w:r>
      <w:proofErr w:type="spellStart"/>
      <w:r w:rsidRPr="00E8421D">
        <w:t>kodePosDict</w:t>
      </w:r>
      <w:proofErr w:type="spellEnd"/>
      <w:r w:rsidRPr="00E8421D">
        <w:t>.</w:t>
      </w:r>
    </w:p>
    <w:p w14:paraId="0B8F70CC" w14:textId="77777777" w:rsidR="00E8421D" w:rsidRPr="00E8421D" w:rsidRDefault="00E8421D" w:rsidP="00E8421D">
      <w:pPr>
        <w:numPr>
          <w:ilvl w:val="0"/>
          <w:numId w:val="3"/>
        </w:numPr>
      </w:pPr>
      <w:proofErr w:type="spellStart"/>
      <w:r w:rsidRPr="00E8421D">
        <w:t>Object.keys</w:t>
      </w:r>
      <w:proofErr w:type="spellEnd"/>
      <w:r w:rsidRPr="00E8421D">
        <w:t>(</w:t>
      </w:r>
      <w:proofErr w:type="spellStart"/>
      <w:r w:rsidRPr="00E8421D">
        <w:t>this.kodePosDict</w:t>
      </w:r>
      <w:proofErr w:type="spellEnd"/>
      <w:r w:rsidRPr="00E8421D">
        <w:t xml:space="preserve">) menghasilkan </w:t>
      </w:r>
      <w:proofErr w:type="spellStart"/>
      <w:r w:rsidRPr="00E8421D">
        <w:t>array</w:t>
      </w:r>
      <w:proofErr w:type="spellEnd"/>
      <w:r w:rsidRPr="00E8421D">
        <w:t xml:space="preserve"> yang berisi nama-nama kelurahan (sebagai </w:t>
      </w:r>
      <w:proofErr w:type="spellStart"/>
      <w:r w:rsidRPr="00E8421D">
        <w:t>string</w:t>
      </w:r>
      <w:proofErr w:type="spellEnd"/>
      <w:r w:rsidRPr="00E8421D">
        <w:t>).</w:t>
      </w:r>
    </w:p>
    <w:p w14:paraId="18E6E747" w14:textId="77777777" w:rsidR="00E8421D" w:rsidRPr="00E8421D" w:rsidRDefault="00E8421D" w:rsidP="00E8421D">
      <w:pPr>
        <w:numPr>
          <w:ilvl w:val="0"/>
          <w:numId w:val="3"/>
        </w:numPr>
      </w:pPr>
      <w:r w:rsidRPr="00E8421D">
        <w:lastRenderedPageBreak/>
        <w:t xml:space="preserve">Fungsi map digunakan untuk memodifikasi setiap nama kelurahan, membuat huruf pertama menjadi kapital menggunakan </w:t>
      </w:r>
      <w:proofErr w:type="spellStart"/>
      <w:r w:rsidRPr="00E8421D">
        <w:t>charAt</w:t>
      </w:r>
      <w:proofErr w:type="spellEnd"/>
      <w:r w:rsidRPr="00E8421D">
        <w:t>(0).</w:t>
      </w:r>
      <w:proofErr w:type="spellStart"/>
      <w:r w:rsidRPr="00E8421D">
        <w:t>toUpperCase</w:t>
      </w:r>
      <w:proofErr w:type="spellEnd"/>
      <w:r w:rsidRPr="00E8421D">
        <w:t xml:space="preserve">() dan menggabungkannya dengan sisa kata menggunakan </w:t>
      </w:r>
      <w:proofErr w:type="spellStart"/>
      <w:r w:rsidRPr="00E8421D">
        <w:t>slice</w:t>
      </w:r>
      <w:proofErr w:type="spellEnd"/>
      <w:r w:rsidRPr="00E8421D">
        <w:t>(1).</w:t>
      </w:r>
    </w:p>
    <w:p w14:paraId="6D4345DD" w14:textId="77777777" w:rsidR="00E8421D" w:rsidRPr="00E8421D" w:rsidRDefault="00E8421D" w:rsidP="00E8421D">
      <w:pPr>
        <w:numPr>
          <w:ilvl w:val="0"/>
          <w:numId w:val="3"/>
        </w:numPr>
      </w:pPr>
      <w:r w:rsidRPr="00E8421D">
        <w:t>Hasil akhirnya adalah daftar kelurahan dengan huruf pertama kapital.</w:t>
      </w:r>
    </w:p>
    <w:p w14:paraId="61732385" w14:textId="6BEC9B0F" w:rsidR="00E8421D" w:rsidRDefault="00E8421D">
      <w:r w:rsidRPr="00E8421D">
        <w:drawing>
          <wp:inline distT="0" distB="0" distL="0" distR="0" wp14:anchorId="6F057134" wp14:editId="3EE18F0F">
            <wp:extent cx="5205413" cy="1250891"/>
            <wp:effectExtent l="0" t="0" r="0" b="6985"/>
            <wp:docPr id="18900334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33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291" cy="125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EE3E" w14:textId="77777777" w:rsidR="00E8421D" w:rsidRPr="00E8421D" w:rsidRDefault="00E8421D" w:rsidP="00E8421D">
      <w:pPr>
        <w:rPr>
          <w:b/>
          <w:bCs/>
        </w:rPr>
      </w:pPr>
      <w:r w:rsidRPr="00E8421D">
        <w:rPr>
          <w:b/>
          <w:bCs/>
        </w:rPr>
        <w:t>Penjelasan:</w:t>
      </w:r>
    </w:p>
    <w:p w14:paraId="58548B27" w14:textId="77777777" w:rsidR="00E8421D" w:rsidRPr="00E8421D" w:rsidRDefault="00E8421D" w:rsidP="00E8421D">
      <w:pPr>
        <w:numPr>
          <w:ilvl w:val="0"/>
          <w:numId w:val="4"/>
        </w:numPr>
      </w:pPr>
      <w:r w:rsidRPr="00E8421D">
        <w:t xml:space="preserve">Bagian ini </w:t>
      </w:r>
      <w:proofErr w:type="spellStart"/>
      <w:r w:rsidRPr="00E8421D">
        <w:t>menginisialisasi</w:t>
      </w:r>
      <w:proofErr w:type="spellEnd"/>
      <w:r w:rsidRPr="00E8421D">
        <w:t xml:space="preserve"> </w:t>
      </w:r>
      <w:r w:rsidRPr="00E8421D">
        <w:rPr>
          <w:b/>
          <w:bCs/>
        </w:rPr>
        <w:t xml:space="preserve">antarmuka </w:t>
      </w:r>
      <w:proofErr w:type="spellStart"/>
      <w:r w:rsidRPr="00E8421D">
        <w:rPr>
          <w:b/>
          <w:bCs/>
        </w:rPr>
        <w:t>readline</w:t>
      </w:r>
      <w:proofErr w:type="spellEnd"/>
      <w:r w:rsidRPr="00E8421D">
        <w:t xml:space="preserve"> yang memungkinkan kita untuk </w:t>
      </w:r>
      <w:r w:rsidRPr="00E8421D">
        <w:rPr>
          <w:b/>
          <w:bCs/>
        </w:rPr>
        <w:t xml:space="preserve">menerima </w:t>
      </w:r>
      <w:proofErr w:type="spellStart"/>
      <w:r w:rsidRPr="00E8421D">
        <w:rPr>
          <w:b/>
          <w:bCs/>
        </w:rPr>
        <w:t>input</w:t>
      </w:r>
      <w:proofErr w:type="spellEnd"/>
      <w:r w:rsidRPr="00E8421D">
        <w:t xml:space="preserve"> dari pengguna melalui terminal (CLI).</w:t>
      </w:r>
    </w:p>
    <w:p w14:paraId="3E6B2DB6" w14:textId="77777777" w:rsidR="00E8421D" w:rsidRPr="00E8421D" w:rsidRDefault="00E8421D" w:rsidP="00E8421D">
      <w:pPr>
        <w:numPr>
          <w:ilvl w:val="0"/>
          <w:numId w:val="4"/>
        </w:numPr>
      </w:pPr>
      <w:proofErr w:type="spellStart"/>
      <w:r w:rsidRPr="00E8421D">
        <w:t>input</w:t>
      </w:r>
      <w:proofErr w:type="spellEnd"/>
      <w:r w:rsidRPr="00E8421D">
        <w:t xml:space="preserve">: </w:t>
      </w:r>
      <w:proofErr w:type="spellStart"/>
      <w:r w:rsidRPr="00E8421D">
        <w:t>process.stdin</w:t>
      </w:r>
      <w:proofErr w:type="spellEnd"/>
      <w:r w:rsidRPr="00E8421D">
        <w:t xml:space="preserve"> artinya </w:t>
      </w:r>
      <w:proofErr w:type="spellStart"/>
      <w:r w:rsidRPr="00E8421D">
        <w:t>input</w:t>
      </w:r>
      <w:proofErr w:type="spellEnd"/>
      <w:r w:rsidRPr="00E8421D">
        <w:t xml:space="preserve"> berasal dari terminal.</w:t>
      </w:r>
    </w:p>
    <w:p w14:paraId="30C57117" w14:textId="77777777" w:rsidR="00E8421D" w:rsidRPr="00E8421D" w:rsidRDefault="00E8421D" w:rsidP="00E8421D">
      <w:pPr>
        <w:numPr>
          <w:ilvl w:val="0"/>
          <w:numId w:val="4"/>
        </w:numPr>
      </w:pPr>
      <w:proofErr w:type="spellStart"/>
      <w:r w:rsidRPr="00E8421D">
        <w:t>output</w:t>
      </w:r>
      <w:proofErr w:type="spellEnd"/>
      <w:r w:rsidRPr="00E8421D">
        <w:t xml:space="preserve">: </w:t>
      </w:r>
      <w:proofErr w:type="spellStart"/>
      <w:r w:rsidRPr="00E8421D">
        <w:t>process.stdout</w:t>
      </w:r>
      <w:proofErr w:type="spellEnd"/>
      <w:r w:rsidRPr="00E8421D">
        <w:t xml:space="preserve"> artinya </w:t>
      </w:r>
      <w:proofErr w:type="spellStart"/>
      <w:r w:rsidRPr="00E8421D">
        <w:t>output</w:t>
      </w:r>
      <w:proofErr w:type="spellEnd"/>
      <w:r w:rsidRPr="00E8421D">
        <w:t xml:space="preserve"> akan ditampilkan ke terminal.</w:t>
      </w:r>
    </w:p>
    <w:p w14:paraId="458A621C" w14:textId="1BB742F4" w:rsidR="00E8421D" w:rsidRDefault="00E8421D">
      <w:r w:rsidRPr="00E8421D">
        <w:drawing>
          <wp:inline distT="0" distB="0" distL="0" distR="0" wp14:anchorId="609054F8" wp14:editId="1D96957E">
            <wp:extent cx="5205095" cy="797546"/>
            <wp:effectExtent l="0" t="0" r="0" b="3175"/>
            <wp:docPr id="6536880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88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352" cy="8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41D8" w14:textId="77777777" w:rsidR="00E8421D" w:rsidRPr="00E8421D" w:rsidRDefault="00E8421D" w:rsidP="00E8421D">
      <w:pPr>
        <w:rPr>
          <w:b/>
          <w:bCs/>
        </w:rPr>
      </w:pPr>
      <w:r w:rsidRPr="00E8421D">
        <w:rPr>
          <w:b/>
          <w:bCs/>
        </w:rPr>
        <w:t>Penjelasan:</w:t>
      </w:r>
    </w:p>
    <w:p w14:paraId="4684BBAF" w14:textId="77777777" w:rsidR="00E8421D" w:rsidRPr="00E8421D" w:rsidRDefault="00E8421D" w:rsidP="00E8421D">
      <w:pPr>
        <w:numPr>
          <w:ilvl w:val="0"/>
          <w:numId w:val="5"/>
        </w:numPr>
      </w:pPr>
      <w:r w:rsidRPr="00E8421D">
        <w:rPr>
          <w:b/>
          <w:bCs/>
        </w:rPr>
        <w:t>console.log(</w:t>
      </w:r>
      <w:proofErr w:type="spellStart"/>
      <w:r w:rsidRPr="00E8421D">
        <w:rPr>
          <w:b/>
          <w:bCs/>
        </w:rPr>
        <w:t>KodePos.getListKelurahan</w:t>
      </w:r>
      <w:proofErr w:type="spellEnd"/>
      <w:r w:rsidRPr="00E8421D">
        <w:rPr>
          <w:b/>
          <w:bCs/>
        </w:rPr>
        <w:t>().</w:t>
      </w:r>
      <w:proofErr w:type="spellStart"/>
      <w:r w:rsidRPr="00E8421D">
        <w:rPr>
          <w:b/>
          <w:bCs/>
        </w:rPr>
        <w:t>join</w:t>
      </w:r>
      <w:proofErr w:type="spellEnd"/>
      <w:r w:rsidRPr="00E8421D">
        <w:rPr>
          <w:b/>
          <w:bCs/>
        </w:rPr>
        <w:t>(", "))</w:t>
      </w:r>
      <w:r w:rsidRPr="00E8421D">
        <w:t xml:space="preserve"> memanggil fungsi </w:t>
      </w:r>
      <w:proofErr w:type="spellStart"/>
      <w:r w:rsidRPr="00E8421D">
        <w:t>getListKelurahan</w:t>
      </w:r>
      <w:proofErr w:type="spellEnd"/>
      <w:r w:rsidRPr="00E8421D">
        <w:t>() untuk mendapatkan daftar kelurahan.</w:t>
      </w:r>
    </w:p>
    <w:p w14:paraId="6D20F599" w14:textId="77777777" w:rsidR="00E8421D" w:rsidRPr="00E8421D" w:rsidRDefault="00E8421D" w:rsidP="00E8421D">
      <w:pPr>
        <w:numPr>
          <w:ilvl w:val="0"/>
          <w:numId w:val="5"/>
        </w:numPr>
      </w:pPr>
      <w:r w:rsidRPr="00E8421D">
        <w:t>Daftar kelurahan ini akan ditampilkan ke pengguna dalam format yang dipisahkan koma.</w:t>
      </w:r>
    </w:p>
    <w:p w14:paraId="7DEE2008" w14:textId="475A2547" w:rsidR="00E8421D" w:rsidRDefault="00E8421D">
      <w:r w:rsidRPr="00E8421D">
        <w:drawing>
          <wp:inline distT="0" distB="0" distL="0" distR="0" wp14:anchorId="6854F35A" wp14:editId="0B996B9C">
            <wp:extent cx="5138738" cy="911491"/>
            <wp:effectExtent l="0" t="0" r="5080" b="3175"/>
            <wp:docPr id="16169512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51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750" cy="91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41A" w14:textId="77777777" w:rsidR="00E8421D" w:rsidRPr="00E8421D" w:rsidRDefault="00E8421D" w:rsidP="00E8421D">
      <w:pPr>
        <w:rPr>
          <w:b/>
          <w:bCs/>
        </w:rPr>
      </w:pPr>
      <w:r w:rsidRPr="00E8421D">
        <w:rPr>
          <w:b/>
          <w:bCs/>
        </w:rPr>
        <w:t>Penjelasan:</w:t>
      </w:r>
    </w:p>
    <w:p w14:paraId="53DF12A3" w14:textId="77777777" w:rsidR="00E8421D" w:rsidRPr="00E8421D" w:rsidRDefault="00E8421D" w:rsidP="00E8421D">
      <w:pPr>
        <w:numPr>
          <w:ilvl w:val="0"/>
          <w:numId w:val="6"/>
        </w:numPr>
      </w:pPr>
      <w:proofErr w:type="spellStart"/>
      <w:r w:rsidRPr="00E8421D">
        <w:rPr>
          <w:b/>
          <w:bCs/>
        </w:rPr>
        <w:t>readline.question</w:t>
      </w:r>
      <w:proofErr w:type="spellEnd"/>
      <w:r w:rsidRPr="00E8421D">
        <w:rPr>
          <w:b/>
          <w:bCs/>
        </w:rPr>
        <w:t>()</w:t>
      </w:r>
      <w:r w:rsidRPr="00E8421D">
        <w:t xml:space="preserve"> menampilkan pesan untuk meminta </w:t>
      </w:r>
      <w:proofErr w:type="spellStart"/>
      <w:r w:rsidRPr="00E8421D">
        <w:t>input</w:t>
      </w:r>
      <w:proofErr w:type="spellEnd"/>
      <w:r w:rsidRPr="00E8421D">
        <w:t xml:space="preserve"> dari pengguna. Pesan yang ditampilkan adalah </w:t>
      </w:r>
      <w:r w:rsidRPr="00E8421D">
        <w:rPr>
          <w:b/>
          <w:bCs/>
        </w:rPr>
        <w:t>"Masukkan nama kelurahan:"</w:t>
      </w:r>
      <w:r w:rsidRPr="00E8421D">
        <w:t>.</w:t>
      </w:r>
    </w:p>
    <w:p w14:paraId="2FDAE789" w14:textId="77777777" w:rsidR="00E8421D" w:rsidRPr="00E8421D" w:rsidRDefault="00E8421D" w:rsidP="00E8421D">
      <w:pPr>
        <w:numPr>
          <w:ilvl w:val="0"/>
          <w:numId w:val="6"/>
        </w:numPr>
      </w:pPr>
      <w:r w:rsidRPr="00E8421D">
        <w:t xml:space="preserve">Setelah pengguna memasukkan nama kelurahan, </w:t>
      </w:r>
      <w:proofErr w:type="spellStart"/>
      <w:r w:rsidRPr="00E8421D">
        <w:t>input</w:t>
      </w:r>
      <w:proofErr w:type="spellEnd"/>
      <w:r w:rsidRPr="00E8421D">
        <w:t xml:space="preserve"> akan diteruskan ke fungsi </w:t>
      </w:r>
      <w:proofErr w:type="spellStart"/>
      <w:r w:rsidRPr="00E8421D">
        <w:t>callback</w:t>
      </w:r>
      <w:proofErr w:type="spellEnd"/>
      <w:r w:rsidRPr="00E8421D">
        <w:t xml:space="preserve"> (kelurahan).</w:t>
      </w:r>
    </w:p>
    <w:p w14:paraId="7BF130F5" w14:textId="77777777" w:rsidR="00E8421D" w:rsidRPr="00E8421D" w:rsidRDefault="00E8421D" w:rsidP="00E8421D">
      <w:pPr>
        <w:numPr>
          <w:ilvl w:val="0"/>
          <w:numId w:val="6"/>
        </w:numPr>
      </w:pPr>
      <w:r w:rsidRPr="00E8421D">
        <w:t xml:space="preserve">Fungsi ini </w:t>
      </w:r>
      <w:r w:rsidRPr="00E8421D">
        <w:rPr>
          <w:b/>
          <w:bCs/>
        </w:rPr>
        <w:t xml:space="preserve">memanggil </w:t>
      </w:r>
      <w:proofErr w:type="spellStart"/>
      <w:r w:rsidRPr="00E8421D">
        <w:rPr>
          <w:b/>
          <w:bCs/>
        </w:rPr>
        <w:t>getKodePos</w:t>
      </w:r>
      <w:proofErr w:type="spellEnd"/>
      <w:r w:rsidRPr="00E8421D">
        <w:rPr>
          <w:b/>
          <w:bCs/>
        </w:rPr>
        <w:t>(kelurahan)</w:t>
      </w:r>
      <w:r w:rsidRPr="00E8421D">
        <w:t xml:space="preserve"> untuk mencari kode pos kelurahan yang dimasukkan oleh pengguna.</w:t>
      </w:r>
    </w:p>
    <w:p w14:paraId="6EF01E10" w14:textId="77777777" w:rsidR="00E8421D" w:rsidRPr="00E8421D" w:rsidRDefault="00E8421D" w:rsidP="00E8421D">
      <w:pPr>
        <w:numPr>
          <w:ilvl w:val="0"/>
          <w:numId w:val="6"/>
        </w:numPr>
      </w:pPr>
      <w:r w:rsidRPr="00E8421D">
        <w:t xml:space="preserve">Hasilnya akan dicetak dengan pesan seperti </w:t>
      </w:r>
      <w:r w:rsidRPr="00E8421D">
        <w:rPr>
          <w:b/>
          <w:bCs/>
        </w:rPr>
        <w:t xml:space="preserve">Kode Pos </w:t>
      </w:r>
      <w:proofErr w:type="spellStart"/>
      <w:r w:rsidRPr="00E8421D">
        <w:rPr>
          <w:b/>
          <w:bCs/>
        </w:rPr>
        <w:t>wates</w:t>
      </w:r>
      <w:proofErr w:type="spellEnd"/>
      <w:r w:rsidRPr="00E8421D">
        <w:rPr>
          <w:b/>
          <w:bCs/>
        </w:rPr>
        <w:t>: 40256</w:t>
      </w:r>
      <w:r w:rsidRPr="00E8421D">
        <w:t>.</w:t>
      </w:r>
    </w:p>
    <w:p w14:paraId="0CBE3DC8" w14:textId="77777777" w:rsidR="00E8421D" w:rsidRPr="00E8421D" w:rsidRDefault="00E8421D" w:rsidP="00E8421D">
      <w:pPr>
        <w:numPr>
          <w:ilvl w:val="0"/>
          <w:numId w:val="6"/>
        </w:numPr>
      </w:pPr>
      <w:r w:rsidRPr="00E8421D">
        <w:t xml:space="preserve">Setelah selesai, </w:t>
      </w:r>
      <w:proofErr w:type="spellStart"/>
      <w:r w:rsidRPr="00E8421D">
        <w:rPr>
          <w:b/>
          <w:bCs/>
        </w:rPr>
        <w:t>readline.close</w:t>
      </w:r>
      <w:proofErr w:type="spellEnd"/>
      <w:r w:rsidRPr="00E8421D">
        <w:rPr>
          <w:b/>
          <w:bCs/>
        </w:rPr>
        <w:t>()</w:t>
      </w:r>
      <w:r w:rsidRPr="00E8421D">
        <w:t xml:space="preserve"> dipanggil untuk menutup antarmuka </w:t>
      </w:r>
      <w:proofErr w:type="spellStart"/>
      <w:r w:rsidRPr="00E8421D">
        <w:t>input</w:t>
      </w:r>
      <w:proofErr w:type="spellEnd"/>
      <w:r w:rsidRPr="00E8421D">
        <w:t>.</w:t>
      </w:r>
    </w:p>
    <w:p w14:paraId="0298E56A" w14:textId="1CF7F5AE" w:rsidR="00E8421D" w:rsidRDefault="00E8421D">
      <w:proofErr w:type="spellStart"/>
      <w:r>
        <w:lastRenderedPageBreak/>
        <w:t>Output</w:t>
      </w:r>
      <w:proofErr w:type="spellEnd"/>
      <w:r>
        <w:t xml:space="preserve"> : </w:t>
      </w:r>
    </w:p>
    <w:p w14:paraId="54BE2AC3" w14:textId="781C5FBA" w:rsidR="00E8421D" w:rsidRDefault="00E8421D">
      <w:r w:rsidRPr="00E8421D">
        <w:drawing>
          <wp:inline distT="0" distB="0" distL="0" distR="0" wp14:anchorId="739158F4" wp14:editId="7F09E1C4">
            <wp:extent cx="5731510" cy="695960"/>
            <wp:effectExtent l="0" t="0" r="2540" b="8890"/>
            <wp:docPr id="2489158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5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27B4" w14:textId="77777777" w:rsidR="00E8421D" w:rsidRDefault="00E8421D"/>
    <w:p w14:paraId="379F93E4" w14:textId="77777777" w:rsidR="00E8421D" w:rsidRDefault="00E8421D"/>
    <w:p w14:paraId="1E6DB341" w14:textId="77777777" w:rsidR="00E8421D" w:rsidRDefault="00E8421D"/>
    <w:p w14:paraId="3573D9F6" w14:textId="77777777" w:rsidR="00E8421D" w:rsidRDefault="00E8421D"/>
    <w:p w14:paraId="3F4B4F09" w14:textId="77777777" w:rsidR="00E8421D" w:rsidRDefault="00E8421D"/>
    <w:p w14:paraId="46F4D535" w14:textId="77777777" w:rsidR="00E8421D" w:rsidRDefault="00E8421D"/>
    <w:p w14:paraId="68FA74DF" w14:textId="77777777" w:rsidR="00E8421D" w:rsidRDefault="00E8421D"/>
    <w:p w14:paraId="3F39C15C" w14:textId="77777777" w:rsidR="00E8421D" w:rsidRDefault="00E8421D"/>
    <w:p w14:paraId="2E4D21B4" w14:textId="77777777" w:rsidR="00E8421D" w:rsidRDefault="00E8421D"/>
    <w:p w14:paraId="4B278BFD" w14:textId="77777777" w:rsidR="00E8421D" w:rsidRDefault="00E8421D"/>
    <w:p w14:paraId="6C54A725" w14:textId="77777777" w:rsidR="00E8421D" w:rsidRDefault="00E8421D"/>
    <w:p w14:paraId="5879E75C" w14:textId="77777777" w:rsidR="00E8421D" w:rsidRDefault="00E8421D"/>
    <w:p w14:paraId="3993425D" w14:textId="77777777" w:rsidR="00E8421D" w:rsidRDefault="00E8421D"/>
    <w:p w14:paraId="18004372" w14:textId="77777777" w:rsidR="00E8421D" w:rsidRDefault="00E8421D"/>
    <w:p w14:paraId="6A617CB6" w14:textId="77777777" w:rsidR="00E8421D" w:rsidRDefault="00E8421D"/>
    <w:p w14:paraId="70FC4198" w14:textId="77777777" w:rsidR="00E8421D" w:rsidRDefault="00E8421D"/>
    <w:p w14:paraId="375938EB" w14:textId="77777777" w:rsidR="00E8421D" w:rsidRDefault="00E8421D"/>
    <w:p w14:paraId="358ADB6D" w14:textId="77777777" w:rsidR="00E8421D" w:rsidRDefault="00E8421D"/>
    <w:p w14:paraId="396A02C3" w14:textId="77777777" w:rsidR="00E8421D" w:rsidRDefault="00E8421D"/>
    <w:p w14:paraId="0B4D1DDB" w14:textId="77777777" w:rsidR="00E8421D" w:rsidRDefault="00E8421D"/>
    <w:p w14:paraId="2D94FD95" w14:textId="77777777" w:rsidR="00E8421D" w:rsidRDefault="00E8421D"/>
    <w:p w14:paraId="36CAAF0C" w14:textId="77777777" w:rsidR="00E8421D" w:rsidRDefault="00E8421D"/>
    <w:p w14:paraId="56CB5AE7" w14:textId="77777777" w:rsidR="00E8421D" w:rsidRDefault="00E8421D"/>
    <w:p w14:paraId="76C8AB24" w14:textId="77777777" w:rsidR="00E8421D" w:rsidRDefault="00E8421D"/>
    <w:p w14:paraId="2AF34B82" w14:textId="77777777" w:rsidR="00E8421D" w:rsidRDefault="00E8421D"/>
    <w:p w14:paraId="0C0B21CB" w14:textId="77777777" w:rsidR="00E8421D" w:rsidRDefault="00E8421D"/>
    <w:p w14:paraId="4081B9CB" w14:textId="77777777" w:rsidR="00E8421D" w:rsidRDefault="00E8421D"/>
    <w:p w14:paraId="59CD6F8D" w14:textId="641E25CC" w:rsidR="00E8421D" w:rsidRDefault="00E8421D">
      <w:r>
        <w:lastRenderedPageBreak/>
        <w:t xml:space="preserve">Kelas </w:t>
      </w:r>
      <w:proofErr w:type="spellStart"/>
      <w:r>
        <w:t>doormachine</w:t>
      </w:r>
      <w:proofErr w:type="spellEnd"/>
    </w:p>
    <w:p w14:paraId="3EBAA025" w14:textId="0CCFA28D" w:rsidR="00575191" w:rsidRDefault="00575191">
      <w:r w:rsidRPr="00575191">
        <w:drawing>
          <wp:inline distT="0" distB="0" distL="0" distR="0" wp14:anchorId="149BBC1D" wp14:editId="15F2ECFA">
            <wp:extent cx="5731510" cy="1005205"/>
            <wp:effectExtent l="0" t="0" r="2540" b="4445"/>
            <wp:docPr id="16112885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88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5730" w14:textId="77777777" w:rsidR="00575191" w:rsidRPr="00575191" w:rsidRDefault="00575191" w:rsidP="00575191">
      <w:pPr>
        <w:rPr>
          <w:b/>
          <w:bCs/>
        </w:rPr>
      </w:pPr>
      <w:r w:rsidRPr="00575191">
        <w:rPr>
          <w:b/>
          <w:bCs/>
        </w:rPr>
        <w:t>Penjelasan:</w:t>
      </w:r>
    </w:p>
    <w:p w14:paraId="652FD987" w14:textId="77777777" w:rsidR="00575191" w:rsidRPr="00575191" w:rsidRDefault="00575191" w:rsidP="00575191">
      <w:pPr>
        <w:numPr>
          <w:ilvl w:val="0"/>
          <w:numId w:val="7"/>
        </w:numPr>
      </w:pPr>
      <w:proofErr w:type="spellStart"/>
      <w:r w:rsidRPr="00575191">
        <w:rPr>
          <w:b/>
          <w:bCs/>
        </w:rPr>
        <w:t>state</w:t>
      </w:r>
      <w:proofErr w:type="spellEnd"/>
      <w:r w:rsidRPr="00575191">
        <w:t xml:space="preserve">: Pada saat objek </w:t>
      </w:r>
      <w:proofErr w:type="spellStart"/>
      <w:r w:rsidRPr="00575191">
        <w:t>DoorMachine</w:t>
      </w:r>
      <w:proofErr w:type="spellEnd"/>
      <w:r w:rsidRPr="00575191">
        <w:t xml:space="preserve"> pertama kali dibuat, status pintu diatur ke </w:t>
      </w:r>
      <w:r w:rsidRPr="00575191">
        <w:rPr>
          <w:b/>
          <w:bCs/>
        </w:rPr>
        <w:t>"Terkunci"</w:t>
      </w:r>
      <w:r w:rsidRPr="00575191">
        <w:t>.</w:t>
      </w:r>
    </w:p>
    <w:p w14:paraId="77B8EB14" w14:textId="77777777" w:rsidR="00575191" w:rsidRPr="00575191" w:rsidRDefault="00575191" w:rsidP="00575191">
      <w:pPr>
        <w:numPr>
          <w:ilvl w:val="0"/>
          <w:numId w:val="7"/>
        </w:numPr>
      </w:pPr>
      <w:r w:rsidRPr="00575191">
        <w:rPr>
          <w:b/>
          <w:bCs/>
        </w:rPr>
        <w:t>console.log("Pintu terkunci")</w:t>
      </w:r>
      <w:r w:rsidRPr="00575191">
        <w:t>: Pesan ini akan muncul di konsol untuk memberi tahu bahwa pintu telah terkunci pada saat objek pertama kali dibuat.</w:t>
      </w:r>
    </w:p>
    <w:p w14:paraId="527C96FE" w14:textId="3EF01052" w:rsidR="00E8421D" w:rsidRDefault="00575191">
      <w:r w:rsidRPr="00575191">
        <w:drawing>
          <wp:inline distT="0" distB="0" distL="0" distR="0" wp14:anchorId="1AAEE41F" wp14:editId="79FBA36B">
            <wp:extent cx="5731510" cy="1621155"/>
            <wp:effectExtent l="0" t="0" r="2540" b="0"/>
            <wp:docPr id="19591743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74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05E1" w14:textId="77777777" w:rsidR="00575191" w:rsidRPr="00575191" w:rsidRDefault="00575191" w:rsidP="00575191">
      <w:pPr>
        <w:rPr>
          <w:b/>
          <w:bCs/>
        </w:rPr>
      </w:pPr>
      <w:r w:rsidRPr="00575191">
        <w:rPr>
          <w:b/>
          <w:bCs/>
        </w:rPr>
        <w:t>Penjelasan:</w:t>
      </w:r>
    </w:p>
    <w:p w14:paraId="4E907396" w14:textId="77777777" w:rsidR="00575191" w:rsidRPr="00575191" w:rsidRDefault="00575191" w:rsidP="00575191">
      <w:pPr>
        <w:numPr>
          <w:ilvl w:val="0"/>
          <w:numId w:val="8"/>
        </w:numPr>
      </w:pPr>
      <w:proofErr w:type="spellStart"/>
      <w:r w:rsidRPr="00575191">
        <w:rPr>
          <w:b/>
          <w:bCs/>
        </w:rPr>
        <w:t>if</w:t>
      </w:r>
      <w:proofErr w:type="spellEnd"/>
      <w:r w:rsidRPr="00575191">
        <w:rPr>
          <w:b/>
          <w:bCs/>
        </w:rPr>
        <w:t xml:space="preserve"> (</w:t>
      </w:r>
      <w:proofErr w:type="spellStart"/>
      <w:r w:rsidRPr="00575191">
        <w:rPr>
          <w:b/>
          <w:bCs/>
        </w:rPr>
        <w:t>this.state</w:t>
      </w:r>
      <w:proofErr w:type="spellEnd"/>
      <w:r w:rsidRPr="00575191">
        <w:rPr>
          <w:b/>
          <w:bCs/>
        </w:rPr>
        <w:t xml:space="preserve"> === "Terkunci")</w:t>
      </w:r>
      <w:r w:rsidRPr="00575191">
        <w:t>: Mengecek apakah pintu dalam keadaan terkunci.</w:t>
      </w:r>
    </w:p>
    <w:p w14:paraId="16AF1C15" w14:textId="77777777" w:rsidR="00575191" w:rsidRPr="00575191" w:rsidRDefault="00575191" w:rsidP="00575191">
      <w:pPr>
        <w:numPr>
          <w:ilvl w:val="0"/>
          <w:numId w:val="8"/>
        </w:numPr>
      </w:pPr>
      <w:r w:rsidRPr="00575191">
        <w:rPr>
          <w:b/>
          <w:bCs/>
        </w:rPr>
        <w:t>console.log("Pintu masih terkunci! Tidak bisa dibuka.")</w:t>
      </w:r>
      <w:r w:rsidRPr="00575191">
        <w:t>: Jika pintu terkunci, maka muncul pesan bahwa pintu tidak bisa dibuka.</w:t>
      </w:r>
    </w:p>
    <w:p w14:paraId="56D51C42" w14:textId="77777777" w:rsidR="00575191" w:rsidRPr="00575191" w:rsidRDefault="00575191" w:rsidP="00575191">
      <w:pPr>
        <w:numPr>
          <w:ilvl w:val="0"/>
          <w:numId w:val="8"/>
        </w:numPr>
      </w:pPr>
      <w:proofErr w:type="spellStart"/>
      <w:r w:rsidRPr="00575191">
        <w:rPr>
          <w:b/>
          <w:bCs/>
        </w:rPr>
        <w:t>this.state</w:t>
      </w:r>
      <w:proofErr w:type="spellEnd"/>
      <w:r w:rsidRPr="00575191">
        <w:rPr>
          <w:b/>
          <w:bCs/>
        </w:rPr>
        <w:t xml:space="preserve"> = "Terbuka"</w:t>
      </w:r>
      <w:r w:rsidRPr="00575191">
        <w:t xml:space="preserve">: Jika pintu tidak terkunci (artinya terbuka), status pintu diubah menjadi </w:t>
      </w:r>
      <w:r w:rsidRPr="00575191">
        <w:rPr>
          <w:b/>
          <w:bCs/>
        </w:rPr>
        <w:t>"Terbuka"</w:t>
      </w:r>
      <w:r w:rsidRPr="00575191">
        <w:t xml:space="preserve"> dan menampilkan pesan </w:t>
      </w:r>
      <w:r w:rsidRPr="00575191">
        <w:rPr>
          <w:b/>
          <w:bCs/>
        </w:rPr>
        <w:t>"Pintu tidak terkunci"</w:t>
      </w:r>
      <w:r w:rsidRPr="00575191">
        <w:t>.</w:t>
      </w:r>
    </w:p>
    <w:p w14:paraId="506B5ECE" w14:textId="2CEAF7AC" w:rsidR="00575191" w:rsidRDefault="00575191">
      <w:r w:rsidRPr="00575191">
        <w:drawing>
          <wp:inline distT="0" distB="0" distL="0" distR="0" wp14:anchorId="4D2C4C0A" wp14:editId="566A23EE">
            <wp:extent cx="5731510" cy="1709420"/>
            <wp:effectExtent l="0" t="0" r="2540" b="5080"/>
            <wp:docPr id="1692182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82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00A4" w14:textId="77777777" w:rsidR="00575191" w:rsidRPr="00575191" w:rsidRDefault="00575191" w:rsidP="00575191">
      <w:pPr>
        <w:rPr>
          <w:b/>
          <w:bCs/>
        </w:rPr>
      </w:pPr>
      <w:r w:rsidRPr="00575191">
        <w:rPr>
          <w:b/>
          <w:bCs/>
        </w:rPr>
        <w:t>Penjelasan:</w:t>
      </w:r>
    </w:p>
    <w:p w14:paraId="34C37F8D" w14:textId="77777777" w:rsidR="00575191" w:rsidRPr="00575191" w:rsidRDefault="00575191" w:rsidP="00575191">
      <w:pPr>
        <w:numPr>
          <w:ilvl w:val="0"/>
          <w:numId w:val="9"/>
        </w:numPr>
      </w:pPr>
      <w:proofErr w:type="spellStart"/>
      <w:r w:rsidRPr="00575191">
        <w:rPr>
          <w:b/>
          <w:bCs/>
        </w:rPr>
        <w:t>if</w:t>
      </w:r>
      <w:proofErr w:type="spellEnd"/>
      <w:r w:rsidRPr="00575191">
        <w:rPr>
          <w:b/>
          <w:bCs/>
        </w:rPr>
        <w:t xml:space="preserve"> (</w:t>
      </w:r>
      <w:proofErr w:type="spellStart"/>
      <w:r w:rsidRPr="00575191">
        <w:rPr>
          <w:b/>
          <w:bCs/>
        </w:rPr>
        <w:t>this.state</w:t>
      </w:r>
      <w:proofErr w:type="spellEnd"/>
      <w:r w:rsidRPr="00575191">
        <w:rPr>
          <w:b/>
          <w:bCs/>
        </w:rPr>
        <w:t xml:space="preserve"> === "Terbuka")</w:t>
      </w:r>
      <w:r w:rsidRPr="00575191">
        <w:t>: Mengecek apakah pintu dalam keadaan terbuka.</w:t>
      </w:r>
    </w:p>
    <w:p w14:paraId="4B01143F" w14:textId="77777777" w:rsidR="00575191" w:rsidRPr="00575191" w:rsidRDefault="00575191" w:rsidP="00575191">
      <w:pPr>
        <w:numPr>
          <w:ilvl w:val="0"/>
          <w:numId w:val="9"/>
        </w:numPr>
      </w:pPr>
      <w:proofErr w:type="spellStart"/>
      <w:r w:rsidRPr="00575191">
        <w:rPr>
          <w:b/>
          <w:bCs/>
        </w:rPr>
        <w:t>this.state</w:t>
      </w:r>
      <w:proofErr w:type="spellEnd"/>
      <w:r w:rsidRPr="00575191">
        <w:rPr>
          <w:b/>
          <w:bCs/>
        </w:rPr>
        <w:t xml:space="preserve"> = "Terkunci"</w:t>
      </w:r>
      <w:r w:rsidRPr="00575191">
        <w:t>: Jika pintu terbuka, maka pintu dikunci.</w:t>
      </w:r>
    </w:p>
    <w:p w14:paraId="03728E6E" w14:textId="77777777" w:rsidR="00575191" w:rsidRPr="00575191" w:rsidRDefault="00575191" w:rsidP="00575191">
      <w:pPr>
        <w:numPr>
          <w:ilvl w:val="0"/>
          <w:numId w:val="9"/>
        </w:numPr>
      </w:pPr>
      <w:r w:rsidRPr="00575191">
        <w:rPr>
          <w:b/>
          <w:bCs/>
        </w:rPr>
        <w:t>console.log("Pintu terkunci")</w:t>
      </w:r>
      <w:r w:rsidRPr="00575191">
        <w:t>: Menampilkan pesan bahwa pintu terkunci.</w:t>
      </w:r>
    </w:p>
    <w:p w14:paraId="5CCEC7C2" w14:textId="77777777" w:rsidR="00575191" w:rsidRPr="00575191" w:rsidRDefault="00575191" w:rsidP="00575191">
      <w:pPr>
        <w:numPr>
          <w:ilvl w:val="0"/>
          <w:numId w:val="9"/>
        </w:numPr>
      </w:pPr>
      <w:proofErr w:type="spellStart"/>
      <w:r w:rsidRPr="00575191">
        <w:rPr>
          <w:b/>
          <w:bCs/>
        </w:rPr>
        <w:t>else</w:t>
      </w:r>
      <w:proofErr w:type="spellEnd"/>
      <w:r w:rsidRPr="00575191">
        <w:t xml:space="preserve">: Jika pintu sudah terkunci, akan muncul pesan </w:t>
      </w:r>
      <w:r w:rsidRPr="00575191">
        <w:rPr>
          <w:b/>
          <w:bCs/>
        </w:rPr>
        <w:t>"Pintu sudah terkunci!"</w:t>
      </w:r>
      <w:r w:rsidRPr="00575191">
        <w:t>.</w:t>
      </w:r>
    </w:p>
    <w:p w14:paraId="36F8B4E7" w14:textId="75836B43" w:rsidR="00575191" w:rsidRDefault="00575191">
      <w:r w:rsidRPr="00575191">
        <w:lastRenderedPageBreak/>
        <w:drawing>
          <wp:inline distT="0" distB="0" distL="0" distR="0" wp14:anchorId="4DB6DD8E" wp14:editId="4DF4F8AE">
            <wp:extent cx="5731510" cy="1968500"/>
            <wp:effectExtent l="0" t="0" r="2540" b="0"/>
            <wp:docPr id="151518711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87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43F8" w14:textId="77777777" w:rsidR="00575191" w:rsidRPr="00575191" w:rsidRDefault="00575191" w:rsidP="00575191">
      <w:pPr>
        <w:rPr>
          <w:b/>
          <w:bCs/>
        </w:rPr>
      </w:pPr>
      <w:r w:rsidRPr="00575191">
        <w:rPr>
          <w:b/>
          <w:bCs/>
        </w:rPr>
        <w:t>Penjelasan:</w:t>
      </w:r>
    </w:p>
    <w:p w14:paraId="6AB1789A" w14:textId="77777777" w:rsidR="00575191" w:rsidRPr="00575191" w:rsidRDefault="00575191" w:rsidP="00575191">
      <w:pPr>
        <w:numPr>
          <w:ilvl w:val="0"/>
          <w:numId w:val="10"/>
        </w:numPr>
      </w:pPr>
      <w:proofErr w:type="spellStart"/>
      <w:r w:rsidRPr="00575191">
        <w:rPr>
          <w:b/>
          <w:bCs/>
        </w:rPr>
        <w:t>if</w:t>
      </w:r>
      <w:proofErr w:type="spellEnd"/>
      <w:r w:rsidRPr="00575191">
        <w:rPr>
          <w:b/>
          <w:bCs/>
        </w:rPr>
        <w:t xml:space="preserve"> (</w:t>
      </w:r>
      <w:proofErr w:type="spellStart"/>
      <w:r w:rsidRPr="00575191">
        <w:rPr>
          <w:b/>
          <w:bCs/>
        </w:rPr>
        <w:t>this.state</w:t>
      </w:r>
      <w:proofErr w:type="spellEnd"/>
      <w:r w:rsidRPr="00575191">
        <w:rPr>
          <w:b/>
          <w:bCs/>
        </w:rPr>
        <w:t xml:space="preserve"> === "Terkunci")</w:t>
      </w:r>
      <w:r w:rsidRPr="00575191">
        <w:t>: Mengecek apakah pintu dalam keadaan terkunci.</w:t>
      </w:r>
    </w:p>
    <w:p w14:paraId="356CA15C" w14:textId="77777777" w:rsidR="00575191" w:rsidRPr="00575191" w:rsidRDefault="00575191" w:rsidP="00575191">
      <w:pPr>
        <w:numPr>
          <w:ilvl w:val="0"/>
          <w:numId w:val="10"/>
        </w:numPr>
      </w:pPr>
      <w:proofErr w:type="spellStart"/>
      <w:r w:rsidRPr="00575191">
        <w:rPr>
          <w:b/>
          <w:bCs/>
        </w:rPr>
        <w:t>this.state</w:t>
      </w:r>
      <w:proofErr w:type="spellEnd"/>
      <w:r w:rsidRPr="00575191">
        <w:rPr>
          <w:b/>
          <w:bCs/>
        </w:rPr>
        <w:t xml:space="preserve"> = "Terbuka"</w:t>
      </w:r>
      <w:r w:rsidRPr="00575191">
        <w:t xml:space="preserve">: Jika pintu terkunci, maka status pintu diubah menjadi </w:t>
      </w:r>
      <w:r w:rsidRPr="00575191">
        <w:rPr>
          <w:b/>
          <w:bCs/>
        </w:rPr>
        <w:t>"Terbuka"</w:t>
      </w:r>
      <w:r w:rsidRPr="00575191">
        <w:t xml:space="preserve"> dan muncul pesan </w:t>
      </w:r>
      <w:r w:rsidRPr="00575191">
        <w:rPr>
          <w:b/>
          <w:bCs/>
        </w:rPr>
        <w:t>"Pintu tidak terkunci"</w:t>
      </w:r>
      <w:r w:rsidRPr="00575191">
        <w:t>.</w:t>
      </w:r>
    </w:p>
    <w:p w14:paraId="2377121A" w14:textId="77777777" w:rsidR="00575191" w:rsidRPr="00575191" w:rsidRDefault="00575191" w:rsidP="00575191">
      <w:pPr>
        <w:numPr>
          <w:ilvl w:val="0"/>
          <w:numId w:val="10"/>
        </w:numPr>
      </w:pPr>
      <w:proofErr w:type="spellStart"/>
      <w:r w:rsidRPr="00575191">
        <w:rPr>
          <w:b/>
          <w:bCs/>
        </w:rPr>
        <w:t>else</w:t>
      </w:r>
      <w:proofErr w:type="spellEnd"/>
      <w:r w:rsidRPr="00575191">
        <w:t xml:space="preserve">: Jika pintu sudah terbuka, maka status pintu diubah menjadi </w:t>
      </w:r>
      <w:r w:rsidRPr="00575191">
        <w:rPr>
          <w:b/>
          <w:bCs/>
        </w:rPr>
        <w:t>"Terkunci"</w:t>
      </w:r>
      <w:r w:rsidRPr="00575191">
        <w:t xml:space="preserve"> dan muncul pesan </w:t>
      </w:r>
      <w:r w:rsidRPr="00575191">
        <w:rPr>
          <w:b/>
          <w:bCs/>
        </w:rPr>
        <w:t>"Pintu terkunci"</w:t>
      </w:r>
      <w:r w:rsidRPr="00575191">
        <w:t>.</w:t>
      </w:r>
    </w:p>
    <w:p w14:paraId="1621B9D5" w14:textId="1C609D4C" w:rsidR="00575191" w:rsidRDefault="00C12EFF">
      <w:r w:rsidRPr="00C12EFF">
        <w:drawing>
          <wp:inline distT="0" distB="0" distL="0" distR="0" wp14:anchorId="417F2E66" wp14:editId="3FCCDA73">
            <wp:extent cx="4881563" cy="1760413"/>
            <wp:effectExtent l="0" t="0" r="0" b="0"/>
            <wp:docPr id="17985834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83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458" cy="17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A23A" w14:textId="77777777" w:rsidR="00C12EFF" w:rsidRPr="00C12EFF" w:rsidRDefault="00C12EFF" w:rsidP="00C12EFF">
      <w:pPr>
        <w:rPr>
          <w:b/>
          <w:bCs/>
        </w:rPr>
      </w:pPr>
      <w:r w:rsidRPr="00C12EFF">
        <w:rPr>
          <w:b/>
          <w:bCs/>
        </w:rPr>
        <w:t>Penjelasan:</w:t>
      </w:r>
    </w:p>
    <w:p w14:paraId="1F51631D" w14:textId="77777777" w:rsidR="00C12EFF" w:rsidRPr="00C12EFF" w:rsidRDefault="00C12EFF" w:rsidP="00C12EFF">
      <w:pPr>
        <w:numPr>
          <w:ilvl w:val="0"/>
          <w:numId w:val="11"/>
        </w:numPr>
      </w:pPr>
      <w:proofErr w:type="spellStart"/>
      <w:r w:rsidRPr="00C12EFF">
        <w:rPr>
          <w:b/>
          <w:bCs/>
        </w:rPr>
        <w:t>const</w:t>
      </w:r>
      <w:proofErr w:type="spellEnd"/>
      <w:r w:rsidRPr="00C12EFF">
        <w:rPr>
          <w:b/>
          <w:bCs/>
        </w:rPr>
        <w:t xml:space="preserve"> </w:t>
      </w:r>
      <w:proofErr w:type="spellStart"/>
      <w:r w:rsidRPr="00C12EFF">
        <w:rPr>
          <w:b/>
          <w:bCs/>
        </w:rPr>
        <w:t>door</w:t>
      </w:r>
      <w:proofErr w:type="spellEnd"/>
      <w:r w:rsidRPr="00C12EFF">
        <w:rPr>
          <w:b/>
          <w:bCs/>
        </w:rPr>
        <w:t xml:space="preserve"> = </w:t>
      </w:r>
      <w:proofErr w:type="spellStart"/>
      <w:r w:rsidRPr="00C12EFF">
        <w:rPr>
          <w:b/>
          <w:bCs/>
        </w:rPr>
        <w:t>new</w:t>
      </w:r>
      <w:proofErr w:type="spellEnd"/>
      <w:r w:rsidRPr="00C12EFF">
        <w:rPr>
          <w:b/>
          <w:bCs/>
        </w:rPr>
        <w:t xml:space="preserve"> </w:t>
      </w:r>
      <w:proofErr w:type="spellStart"/>
      <w:r w:rsidRPr="00C12EFF">
        <w:rPr>
          <w:b/>
          <w:bCs/>
        </w:rPr>
        <w:t>DoorMachine</w:t>
      </w:r>
      <w:proofErr w:type="spellEnd"/>
      <w:r w:rsidRPr="00C12EFF">
        <w:rPr>
          <w:b/>
          <w:bCs/>
        </w:rPr>
        <w:t>();</w:t>
      </w:r>
      <w:r w:rsidRPr="00C12EFF">
        <w:t xml:space="preserve">: Membuat objek baru dari kelas </w:t>
      </w:r>
      <w:proofErr w:type="spellStart"/>
      <w:r w:rsidRPr="00C12EFF">
        <w:t>DoorMachine</w:t>
      </w:r>
      <w:proofErr w:type="spellEnd"/>
      <w:r w:rsidRPr="00C12EFF">
        <w:t xml:space="preserve">. Pada saat ini, pintu pertama kali </w:t>
      </w:r>
      <w:proofErr w:type="spellStart"/>
      <w:r w:rsidRPr="00C12EFF">
        <w:t>diinisialisasi</w:t>
      </w:r>
      <w:proofErr w:type="spellEnd"/>
      <w:r w:rsidRPr="00C12EFF">
        <w:t xml:space="preserve"> dalam keadaan </w:t>
      </w:r>
      <w:r w:rsidRPr="00C12EFF">
        <w:rPr>
          <w:b/>
          <w:bCs/>
        </w:rPr>
        <w:t>"Terkunci"</w:t>
      </w:r>
      <w:r w:rsidRPr="00C12EFF">
        <w:t>.</w:t>
      </w:r>
    </w:p>
    <w:p w14:paraId="1054136C" w14:textId="77777777" w:rsidR="00C12EFF" w:rsidRPr="00C12EFF" w:rsidRDefault="00C12EFF" w:rsidP="00C12EFF">
      <w:pPr>
        <w:numPr>
          <w:ilvl w:val="0"/>
          <w:numId w:val="11"/>
        </w:numPr>
      </w:pPr>
      <w:proofErr w:type="spellStart"/>
      <w:r w:rsidRPr="00C12EFF">
        <w:rPr>
          <w:b/>
          <w:bCs/>
        </w:rPr>
        <w:t>door.toggleKunci</w:t>
      </w:r>
      <w:proofErr w:type="spellEnd"/>
      <w:r w:rsidRPr="00C12EFF">
        <w:rPr>
          <w:b/>
          <w:bCs/>
        </w:rPr>
        <w:t>();</w:t>
      </w:r>
      <w:r w:rsidRPr="00C12EFF">
        <w:t xml:space="preserve">: Mengubah status pintu menjadi </w:t>
      </w:r>
      <w:r w:rsidRPr="00C12EFF">
        <w:rPr>
          <w:b/>
          <w:bCs/>
        </w:rPr>
        <w:t>"Terbuka"</w:t>
      </w:r>
      <w:r w:rsidRPr="00C12EFF">
        <w:t xml:space="preserve"> dan menampilkan pesan </w:t>
      </w:r>
      <w:r w:rsidRPr="00C12EFF">
        <w:rPr>
          <w:b/>
          <w:bCs/>
        </w:rPr>
        <w:t>"Pintu tidak terkunci"</w:t>
      </w:r>
      <w:r w:rsidRPr="00C12EFF">
        <w:t>.</w:t>
      </w:r>
    </w:p>
    <w:p w14:paraId="0479DF71" w14:textId="77777777" w:rsidR="00C12EFF" w:rsidRPr="00C12EFF" w:rsidRDefault="00C12EFF" w:rsidP="00C12EFF">
      <w:pPr>
        <w:numPr>
          <w:ilvl w:val="0"/>
          <w:numId w:val="11"/>
        </w:numPr>
      </w:pPr>
      <w:proofErr w:type="spellStart"/>
      <w:r w:rsidRPr="00C12EFF">
        <w:rPr>
          <w:b/>
          <w:bCs/>
        </w:rPr>
        <w:t>door.bukaPintu</w:t>
      </w:r>
      <w:proofErr w:type="spellEnd"/>
      <w:r w:rsidRPr="00C12EFF">
        <w:rPr>
          <w:b/>
          <w:bCs/>
        </w:rPr>
        <w:t>();</w:t>
      </w:r>
      <w:r w:rsidRPr="00C12EFF">
        <w:t xml:space="preserve">: Pintu yang sudah terbuka, maka akan menampilkan pesan </w:t>
      </w:r>
      <w:r w:rsidRPr="00C12EFF">
        <w:rPr>
          <w:b/>
          <w:bCs/>
        </w:rPr>
        <w:t>"Pintu tidak terkunci"</w:t>
      </w:r>
      <w:r w:rsidRPr="00C12EFF">
        <w:t>.</w:t>
      </w:r>
    </w:p>
    <w:p w14:paraId="527DB749" w14:textId="77777777" w:rsidR="00C12EFF" w:rsidRPr="00C12EFF" w:rsidRDefault="00C12EFF" w:rsidP="00C12EFF">
      <w:pPr>
        <w:numPr>
          <w:ilvl w:val="0"/>
          <w:numId w:val="11"/>
        </w:numPr>
      </w:pPr>
      <w:proofErr w:type="spellStart"/>
      <w:r w:rsidRPr="00C12EFF">
        <w:rPr>
          <w:b/>
          <w:bCs/>
        </w:rPr>
        <w:t>door.kunciPintu</w:t>
      </w:r>
      <w:proofErr w:type="spellEnd"/>
      <w:r w:rsidRPr="00C12EFF">
        <w:rPr>
          <w:b/>
          <w:bCs/>
        </w:rPr>
        <w:t>();</w:t>
      </w:r>
      <w:r w:rsidRPr="00C12EFF">
        <w:t xml:space="preserve">: Pintu yang sebelumnya terbuka, sekarang akan dikunci kembali dan menampilkan pesan </w:t>
      </w:r>
      <w:r w:rsidRPr="00C12EFF">
        <w:rPr>
          <w:b/>
          <w:bCs/>
        </w:rPr>
        <w:t>"Pintu terkunci"</w:t>
      </w:r>
      <w:r w:rsidRPr="00C12EFF">
        <w:t>.</w:t>
      </w:r>
    </w:p>
    <w:p w14:paraId="3BED3F11" w14:textId="77777777" w:rsidR="00C12EFF" w:rsidRPr="00C12EFF" w:rsidRDefault="00C12EFF" w:rsidP="00C12EFF">
      <w:pPr>
        <w:numPr>
          <w:ilvl w:val="0"/>
          <w:numId w:val="11"/>
        </w:numPr>
      </w:pPr>
      <w:proofErr w:type="spellStart"/>
      <w:r w:rsidRPr="00C12EFF">
        <w:rPr>
          <w:b/>
          <w:bCs/>
        </w:rPr>
        <w:t>door.bukaPintu</w:t>
      </w:r>
      <w:proofErr w:type="spellEnd"/>
      <w:r w:rsidRPr="00C12EFF">
        <w:rPr>
          <w:b/>
          <w:bCs/>
        </w:rPr>
        <w:t>();</w:t>
      </w:r>
      <w:r w:rsidRPr="00C12EFF">
        <w:t xml:space="preserve">: Menguji coba membuka pintu yang sudah terkunci, yang seharusnya menampilkan pesan </w:t>
      </w:r>
      <w:r w:rsidRPr="00C12EFF">
        <w:rPr>
          <w:b/>
          <w:bCs/>
        </w:rPr>
        <w:t>"Pintu masih terkunci! Tidak bisa dibuka."</w:t>
      </w:r>
    </w:p>
    <w:p w14:paraId="5A16E017" w14:textId="77777777" w:rsidR="00C12EFF" w:rsidRDefault="00C12EFF"/>
    <w:p w14:paraId="4C10A6F0" w14:textId="77777777" w:rsidR="00C12EFF" w:rsidRDefault="00C12EFF"/>
    <w:p w14:paraId="35570FB2" w14:textId="77777777" w:rsidR="00C12EFF" w:rsidRDefault="00C12EFF"/>
    <w:p w14:paraId="2EB97C71" w14:textId="2357AF01" w:rsidR="00C12EFF" w:rsidRDefault="00C12EFF">
      <w:proofErr w:type="spellStart"/>
      <w:r>
        <w:lastRenderedPageBreak/>
        <w:t>Output</w:t>
      </w:r>
      <w:proofErr w:type="spellEnd"/>
      <w:r>
        <w:t xml:space="preserve"> : </w:t>
      </w:r>
    </w:p>
    <w:p w14:paraId="63EE27B7" w14:textId="52FF951A" w:rsidR="00C12EFF" w:rsidRPr="00E8421D" w:rsidRDefault="00C12EFF">
      <w:r w:rsidRPr="00C12EFF">
        <w:drawing>
          <wp:inline distT="0" distB="0" distL="0" distR="0" wp14:anchorId="3207E8D4" wp14:editId="747BD372">
            <wp:extent cx="5020376" cy="1924319"/>
            <wp:effectExtent l="0" t="0" r="0" b="0"/>
            <wp:docPr id="15550560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56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EFF" w:rsidRPr="00E842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7080"/>
    <w:multiLevelType w:val="multilevel"/>
    <w:tmpl w:val="5F3A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12D84"/>
    <w:multiLevelType w:val="multilevel"/>
    <w:tmpl w:val="B986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E4D6C"/>
    <w:multiLevelType w:val="multilevel"/>
    <w:tmpl w:val="FCCE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B5E4A"/>
    <w:multiLevelType w:val="multilevel"/>
    <w:tmpl w:val="FA4C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9740C"/>
    <w:multiLevelType w:val="multilevel"/>
    <w:tmpl w:val="7652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E7E6A"/>
    <w:multiLevelType w:val="multilevel"/>
    <w:tmpl w:val="EFA2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44B31"/>
    <w:multiLevelType w:val="multilevel"/>
    <w:tmpl w:val="9D98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25E88"/>
    <w:multiLevelType w:val="multilevel"/>
    <w:tmpl w:val="97BC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70440"/>
    <w:multiLevelType w:val="multilevel"/>
    <w:tmpl w:val="79FA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95167"/>
    <w:multiLevelType w:val="multilevel"/>
    <w:tmpl w:val="6A86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76F71"/>
    <w:multiLevelType w:val="multilevel"/>
    <w:tmpl w:val="0B64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213444">
    <w:abstractNumId w:val="1"/>
  </w:num>
  <w:num w:numId="2" w16cid:durableId="1517575706">
    <w:abstractNumId w:val="8"/>
  </w:num>
  <w:num w:numId="3" w16cid:durableId="1803495652">
    <w:abstractNumId w:val="6"/>
  </w:num>
  <w:num w:numId="4" w16cid:durableId="534197616">
    <w:abstractNumId w:val="3"/>
  </w:num>
  <w:num w:numId="5" w16cid:durableId="296568204">
    <w:abstractNumId w:val="0"/>
  </w:num>
  <w:num w:numId="6" w16cid:durableId="725223697">
    <w:abstractNumId w:val="7"/>
  </w:num>
  <w:num w:numId="7" w16cid:durableId="974145883">
    <w:abstractNumId w:val="4"/>
  </w:num>
  <w:num w:numId="8" w16cid:durableId="1739551045">
    <w:abstractNumId w:val="5"/>
  </w:num>
  <w:num w:numId="9" w16cid:durableId="1784885059">
    <w:abstractNumId w:val="10"/>
  </w:num>
  <w:num w:numId="10" w16cid:durableId="1800298740">
    <w:abstractNumId w:val="9"/>
  </w:num>
  <w:num w:numId="11" w16cid:durableId="68697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FA"/>
    <w:rsid w:val="000C7094"/>
    <w:rsid w:val="00283FFA"/>
    <w:rsid w:val="002E55A8"/>
    <w:rsid w:val="00494BF9"/>
    <w:rsid w:val="00575191"/>
    <w:rsid w:val="00947C3F"/>
    <w:rsid w:val="00C12EFF"/>
    <w:rsid w:val="00E8421D"/>
    <w:rsid w:val="00E956F6"/>
    <w:rsid w:val="00E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28FB7"/>
  <w15:chartTrackingRefBased/>
  <w15:docId w15:val="{042C93FD-E41A-4D72-B8BD-3022EC83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83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83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83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83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83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83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83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83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83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83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83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83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83FFA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83FFA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83FF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83FF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83FF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83FF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83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83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83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83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83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83FF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83FF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83FF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83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83FF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83F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500</Words>
  <Characters>3596</Characters>
  <Application>Microsoft Office Word</Application>
  <DocSecurity>0</DocSecurity>
  <Lines>117</Lines>
  <Paragraphs>52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 Baru</dc:creator>
  <cp:keywords/>
  <dc:description/>
  <cp:lastModifiedBy>Noven Baru</cp:lastModifiedBy>
  <cp:revision>2</cp:revision>
  <dcterms:created xsi:type="dcterms:W3CDTF">2025-03-16T15:22:00Z</dcterms:created>
  <dcterms:modified xsi:type="dcterms:W3CDTF">2025-03-16T15:43:00Z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7ff4e605c7c0f5067b339e80aa6f04309f8304b93a2189feb1decce9d0343050</vt:lpwstr>
  </property>
</Properties>
</file>