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0" w:after="60"/>
        <w:jc w:val="right"/>
      </w:pPr>
      <w:r>
        <w:rPr>
          <w:rFonts w:ascii="Aptos" w:hAnsi="Aptos" w:eastAsia="Aptos"/>
          <w:b/>
          <w:color w:val="147D83"/>
          <w:sz w:val="18"/>
        </w:rPr>
        <w:t>מפרט פיתוח  |  מערכת C</w:t>
      </w:r>
    </w:p>
    <w:p>
      <w:pPr>
        <w:pStyle w:val="Title"/>
        <w:bidi/>
        <w:spacing w:after="120"/>
        <w:jc w:val="right"/>
      </w:pPr>
      <w:r>
        <w:rPr>
          <w:rFonts w:ascii="Aptos" w:hAnsi="Aptos" w:eastAsia="Aptos"/>
          <w:b/>
          <w:color w:val="17324D"/>
          <w:sz w:val="54"/>
        </w:rPr>
        <w:t>מומחה מסלול</w:t>
      </w:r>
    </w:p>
    <w:p>
      <w:pPr>
        <w:bidi/>
        <w:jc w:val="right"/>
      </w:pPr>
      <w:r>
        <w:rPr>
          <w:rFonts w:ascii="Aptos" w:hAnsi="Aptos" w:eastAsia="Aptos"/>
          <w:b w:val="0"/>
          <w:color w:val="566575"/>
          <w:sz w:val="24"/>
        </w:rPr>
        <w:t>שיבוץ מקומות לימים אפשריים בהתאם לחלונות, קצב ונסיעות</w:t>
      </w:r>
    </w:p>
    <w:p>
      <w:pPr>
        <w:bidi/>
        <w:spacing w:before="180"/>
        <w:jc w:val="right"/>
      </w:pPr>
      <w:r>
        <w:rPr>
          <w:rFonts w:ascii="Aptos" w:hAnsi="Aptos" w:eastAsia="Aptos"/>
          <w:b/>
          <w:color w:val="147D83"/>
          <w:sz w:val="18"/>
        </w:rPr>
        <w:t>סטטוס מימוש: קיים בשם itinerary; המפרט מחדד חוזה והעברת ראיות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מטרת המפרט והחלטת התכנון</w:t>
      </w:r>
    </w:p>
    <w:p>
      <w:pPr>
        <w:bidi/>
        <w:jc w:val="right"/>
      </w:pPr>
      <w:r>
        <w:rPr>
          <w:rFonts w:ascii="Aptos" w:hAnsi="Aptos" w:eastAsia="Aptos"/>
          <w:b w:val="0"/>
          <w:color w:val="263746"/>
          <w:sz w:val="20"/>
        </w:rPr>
        <w:t>המומחה מתזמן את המקומות שהתקבלו מ־places למסלול אפשרי, לא עמוס ומותאם למגבלות. הוא משתמש בחלונות טיסה, לינה, העדפות קצב, שעות ומידע נסיעה; אין לו סמכות להחליף חבילה או להמציא זמני פתיחה/נסיעה.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אחריות וגבולות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שיבוץ מקום ליום עם משך, רצף והסבר קצר.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התחשבות ב־day_windows, טיסות, pace, travel_mode, מזג אוויר ומגבלת הליכה.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בדיקת זמני נסיעה ועומס יומי בכלים המותרים.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דיווח על unknowns; ללא הזמנה, חיפוש מקומות חדש או שינוי חבילה.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מיקום בזרימת העבודה</w:t>
      </w:r>
    </w:p>
    <w:p>
      <w:pPr>
        <w:bidi/>
        <w:jc w:val="right"/>
      </w:pPr>
      <w:r>
        <w:rPr>
          <w:rFonts w:ascii="Aptos" w:hAnsi="Aptos" w:eastAsia="Aptos"/>
          <w:b w:val="0"/>
          <w:color w:val="263746"/>
          <w:sz w:val="20"/>
        </w:rPr>
        <w:t>places מחזיר shortlist מובנה → itinerary מתזמן → בדיקות קוד בודקות אילוצים קשיחים → reviewer איכותני מעריך התאמה סמנטית.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חוזה קלט ברמת השדות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שדה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טיפוס / נוכחות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הגדרה וכללי שימוש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request/trip_request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TripRequest,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פרטי הבקשה והעדפות.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pace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enum, רשות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קצב רצוי.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travel_mode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enum, חובה/ברירת מחדל מוגדרת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אמצעי התניידות לתכנון זמני נסיעה.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lodging_ref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str,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מזהה מקום הלינה שנבחר.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day_windows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list[Window],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חלונות זמינים בכל יום, כולל אילוצי טיסה.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weather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WeatherContext, רשות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תחזית/ימי גשם כפי שנמסרו.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places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list[PlaceSummary],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place_id, name, category, tags, indoor, minutes, opening_hours.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walk_limit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number/unit, רשות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מגבלת הליכה אם הוגדרה בבקשה.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חוזה פלט ברמת השדות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שדה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טיפוס / נוכחות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הגדרה וכללי שימוש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days[].date/day_index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date/int,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יום ותאריך.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activities[].place_id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str,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מזהה קיים מתוך shortlist.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activities[].start/end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datetime, רשות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רק אם ניתן לתזמן על בסיס חלונות ושעות אמינות.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activities[].duration_minutes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int,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משך ביקור ממקור/הערכה מסומנת.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activities[].travel_minutes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int/unknown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מתוך get_travel_time; אין לנחש זמן מדויק.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activities[].rationale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str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למה המיקום והיום מתאימים לבקשה.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activities[].evidence_ids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list[str]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מזהי מקור למשך, שעות וזמני נסיעה.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plan.warnings/unknowns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list[str]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פערי שעות/נסיעה, חוסר התאמה או יום עמוס.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כלים והרשאות נתונים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כלי / מקור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פעולה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נתונים נקראים או נכתבים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get_travel_time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קריאה/חישוב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מוצא, יעד, travel_mode; מחזיר משך/מרחק ומקור.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check_day_load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חישוב/בדיקה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פעילויות, זמני ביקור ונסיעה; מחזיר עומס וחריגות.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PlaceShortlist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קריאה בלבד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נתוני המקום שהתקבלו מ־places; אין חיפוש נוסף.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חיבור למימוש הקיים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קובץ / רכיב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מה לשנות או לבדוק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תוצר נדרש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systems/multi_agent.py / AGENTS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לשמר itinerary, allowlist, max_iter=5, max_exec=75s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פלט ItineraryPlan.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systems/agent_common.py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לבדוק המרות request, windows ו־place summaries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אובדן מזהי מקומות ו־unknowns.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systems/crew_tools.py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schema לכלי זמן נסיעה ועומס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ToolLog מתעד קריאות.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models.py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ItineraryPlan ותתי מודלים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תמיכה ב־unknowns ו־evidence_ids.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checks.py / pipeline.py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להשתמש בבדיקות קשיחות קיימות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הסוכן אינו מחליף את בדיקות הקוד.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tests/test_agents_wiring.py / test_tools.py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fixtures של אילוצי יום והעברה מ־places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בדיקות יחידה ואינטגרציה.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כללי איכות, מקורות ונתונים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כל activity.place_id שייך ל־PlaceShortlist; אין ליצור place חדש.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אין לקבוע start/end שמפרים day_windows או חלון טיסה.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אם opening_hours חסרות, אין לסמן פעילות כמאומתת לפתיחה.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משך נסיעה חייב לבוא מכלי/מקור; אם לא ידוע, לסמן unknown ולהימנע מוודאות כוזבת.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לכבד קצב, מגבלת הליכה, עומס יום וימי גשם כאשר הנתונים זמינים.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כשל, retry וגבולות ריצה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shortlist ריק: ItineraryPlan ריק עם limitation, ללא יצירת מקומות.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זמני נסיעה חסרים: לסמן unknown ולהציג אזהרה; אין לקבע מרווח לא מבוסס.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כשל כלי: לתעד ולשמר חלקים תקינים עם סטטוס partial לפי סכמת הפלט.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לשמור גבולות 5 איטרציות ו־75 שניות; timeout מובחן מפלט חלקי.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בדיקות קבלה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תרחיש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תוצאה צפויה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ראיית הצלחה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טיסת בוקר/ערב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פעילויות בחלון טיסה/חיץ לא מספיק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validator חלונות עובר.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חלון חסום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שיבוץ בתוכו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בדיקת זמני יום.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יום עמוס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פיצול/הפחתת עומס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check_day_load מזהה חריגה.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מקום סגור לפי שעות ידועות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לא משובץ בזמן סגירה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evidence של opening_hours.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שעות חסרות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אזהרת unknown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לא נטען שהמקום פתוח.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מגבלת הליכה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התכנון שומר עליה או מדווח אי־אפשרות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מדדי מרחק/זמן מתועדים.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גשם ומקום מקורה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מועדף indoor כאשר ידוע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שדה indoor ידוע.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shortlist ריק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תוכנית ריקה ומוגבלת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place IDs חדשים.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הגדרת Done למפתח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ItineraryPlan כולל מיקום יום, משך, נסיעה, ראיות ואזהרות.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בדיקות fixtures לכל מגבלות זמן, עומס, הליכה, גשם ו־unknowns.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תאימות ל־PlaceShortlist ול־validators וללא שינוי package.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מדידת זמן/כלים ו־timeouts מופיעה ב־trace.</w:t>
      </w:r>
    </w:p>
    <w:sectPr w:rsidR="00FC693F" w:rsidRPr="0006063C" w:rsidSect="00034616"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ptos" w:hAnsi="Aptos" w:eastAsia="Aptos"/>
        <w:b w:val="0"/>
        <w:color w:val="566575"/>
        <w:sz w:val="16"/>
      </w:rPr>
      <w:t>Travel Comparison Studio  |  מפרט פיתוח לסוכן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מומחה מסלול</dc:title>
  <dc:subject>מפרט פיתוח, נתונים ובדיקות לסוכן במערכת השוואת טיולים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