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08B62" w14:textId="5991CD96" w:rsidR="00053DBF" w:rsidRPr="00053DBF" w:rsidRDefault="00053DBF" w:rsidP="0005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14:ligatures w14:val="none"/>
        </w:rPr>
        <w:t>Prepocessing</w:t>
      </w:r>
      <w:proofErr w:type="spellEnd"/>
    </w:p>
    <w:p w14:paraId="6FE492FB" w14:textId="680253AA" w:rsidR="00053DBF" w:rsidRPr="00053DBF" w:rsidRDefault="00053DBF" w:rsidP="0005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 your </w:t>
      </w: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pipeline</w:t>
      </w: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missing values (? in the dataset) were treated as follows:</w:t>
      </w:r>
    </w:p>
    <w:p w14:paraId="2EE794CE" w14:textId="77777777" w:rsidR="00053DBF" w:rsidRPr="00053DBF" w:rsidRDefault="00053DBF" w:rsidP="00053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Numeric features (e.g., Age, Hours-per-week, </w:t>
      </w:r>
      <w:proofErr w:type="spellStart"/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CapitalGains</w:t>
      </w:r>
      <w:proofErr w:type="spellEnd"/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/Losses, </w:t>
      </w:r>
      <w:proofErr w:type="spellStart"/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WeightingFactor</w:t>
      </w:r>
      <w:proofErr w:type="spellEnd"/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, </w:t>
      </w:r>
      <w:proofErr w:type="spellStart"/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SchoolingYears</w:t>
      </w:r>
      <w:proofErr w:type="spellEnd"/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)</w:t>
      </w:r>
    </w:p>
    <w:p w14:paraId="054472CA" w14:textId="77777777" w:rsidR="00053DBF" w:rsidRPr="00053DBF" w:rsidRDefault="00053DBF" w:rsidP="00053D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Imputation strategy: </w:t>
      </w: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Median</w:t>
      </w:r>
    </w:p>
    <w:p w14:paraId="2DF45B98" w14:textId="77777777" w:rsidR="00053DBF" w:rsidRPr="00053DBF" w:rsidRDefault="00053DBF" w:rsidP="00053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("imputer", </w:t>
      </w:r>
      <w:proofErr w:type="spellStart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SimpleImputer</w:t>
      </w:r>
      <w:proofErr w:type="spellEnd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(strategy="median"))</w:t>
      </w:r>
    </w:p>
    <w:p w14:paraId="126A9024" w14:textId="77777777" w:rsidR="00053DBF" w:rsidRPr="00053DBF" w:rsidRDefault="00053DBF" w:rsidP="00053D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Why median?</w:t>
      </w:r>
    </w:p>
    <w:p w14:paraId="1D287837" w14:textId="77777777" w:rsidR="00053DBF" w:rsidRPr="00053DBF" w:rsidRDefault="00053DBF" w:rsidP="00053DB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Robust against outliers (better than mean if data is skewed).</w:t>
      </w:r>
    </w:p>
    <w:p w14:paraId="3498A63B" w14:textId="77777777" w:rsidR="00053DBF" w:rsidRPr="00053DBF" w:rsidRDefault="00053DBF" w:rsidP="00053DB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Ensures you don’t lose rows just because of missing numbers.</w:t>
      </w:r>
    </w:p>
    <w:p w14:paraId="5F2DED83" w14:textId="77777777" w:rsidR="00053DBF" w:rsidRPr="00053DBF" w:rsidRDefault="00053DBF" w:rsidP="00053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Categorical features (e.g., </w:t>
      </w:r>
      <w:proofErr w:type="spellStart"/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EmploymentType</w:t>
      </w:r>
      <w:proofErr w:type="spellEnd"/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, </w:t>
      </w:r>
      <w:proofErr w:type="spellStart"/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MaritalStatus</w:t>
      </w:r>
      <w:proofErr w:type="spellEnd"/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, Occupation, </w:t>
      </w:r>
      <w:proofErr w:type="spellStart"/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CountryOfBirth</w:t>
      </w:r>
      <w:proofErr w:type="spellEnd"/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)</w:t>
      </w:r>
    </w:p>
    <w:p w14:paraId="7FFDB0C0" w14:textId="77777777" w:rsidR="00053DBF" w:rsidRPr="00053DBF" w:rsidRDefault="00053DBF" w:rsidP="00053D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Imputation strategy: </w:t>
      </w: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Most frequent (mode)</w:t>
      </w:r>
    </w:p>
    <w:p w14:paraId="4272A0BF" w14:textId="77777777" w:rsidR="00053DBF" w:rsidRPr="00053DBF" w:rsidRDefault="00053DBF" w:rsidP="00053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("imputer", </w:t>
      </w:r>
      <w:proofErr w:type="spellStart"/>
      <w:proofErr w:type="gramStart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SimpleImputer</w:t>
      </w:r>
      <w:proofErr w:type="spellEnd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proofErr w:type="gramEnd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strategy="</w:t>
      </w:r>
      <w:proofErr w:type="spellStart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most_frequent</w:t>
      </w:r>
      <w:proofErr w:type="spellEnd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", </w:t>
      </w:r>
      <w:proofErr w:type="spellStart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fill_value</w:t>
      </w:r>
      <w:proofErr w:type="spellEnd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="Unknown"))</w:t>
      </w:r>
    </w:p>
    <w:p w14:paraId="428DA7E9" w14:textId="77777777" w:rsidR="00053DBF" w:rsidRPr="00053DBF" w:rsidRDefault="00053DBF" w:rsidP="00053D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Why?</w:t>
      </w:r>
    </w:p>
    <w:p w14:paraId="4F6F7E65" w14:textId="77777777" w:rsidR="00053DBF" w:rsidRPr="00053DBF" w:rsidRDefault="00053DBF" w:rsidP="00053DB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Keeps categories consistent.</w:t>
      </w:r>
    </w:p>
    <w:p w14:paraId="0350BFFD" w14:textId="77777777" w:rsidR="00053DBF" w:rsidRPr="00053DBF" w:rsidRDefault="00053DBF" w:rsidP="00053DB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If a feature is missing, assigning it to the most common group or to "Unknown" prevents dropping data.</w:t>
      </w:r>
    </w:p>
    <w:p w14:paraId="4BE1F17A" w14:textId="77777777" w:rsidR="00053DBF" w:rsidRPr="00053DBF" w:rsidRDefault="00053DBF" w:rsidP="00053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After imputation:</w:t>
      </w:r>
    </w:p>
    <w:p w14:paraId="35F9A160" w14:textId="77777777" w:rsidR="00053DBF" w:rsidRPr="00053DBF" w:rsidRDefault="00053DBF" w:rsidP="00053D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Categoricals</w:t>
      </w:r>
      <w:proofErr w:type="spellEnd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→ encoded with </w:t>
      </w:r>
      <w:proofErr w:type="spellStart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OneHotEncoder</w:t>
      </w:r>
      <w:proofErr w:type="spellEnd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proofErr w:type="spellStart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handle_unknown</w:t>
      </w:r>
      <w:proofErr w:type="spellEnd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="ignore")</w:t>
      </w:r>
    </w:p>
    <w:p w14:paraId="44B0B85E" w14:textId="77777777" w:rsidR="00053DBF" w:rsidRPr="00053DBF" w:rsidRDefault="00053DBF" w:rsidP="00053D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Numerics</w:t>
      </w:r>
      <w:proofErr w:type="spellEnd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→ scaled with </w:t>
      </w:r>
      <w:proofErr w:type="spellStart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StandardScaler</w:t>
      </w:r>
      <w:proofErr w:type="spellEnd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(except when using Random Forest, scaling doesn’t matter much, but the pipeline keeps it consistent).</w:t>
      </w:r>
    </w:p>
    <w:p w14:paraId="4A9DB57B" w14:textId="77777777" w:rsidR="00053DBF" w:rsidRPr="00053DBF" w:rsidRDefault="00053DBF" w:rsidP="0005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So:</w:t>
      </w:r>
    </w:p>
    <w:p w14:paraId="1F480687" w14:textId="77777777" w:rsidR="00053DBF" w:rsidRPr="00053DBF" w:rsidRDefault="00053DBF" w:rsidP="00053DB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Missing numeric values get filled with a </w:t>
      </w: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representative number (median)</w:t>
      </w: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92F3087" w14:textId="77777777" w:rsidR="00053DBF" w:rsidRPr="00053DBF" w:rsidRDefault="00053DBF" w:rsidP="00053DB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Missing categorical values get filled with the </w:t>
      </w: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most frequent category (or “Unknown”)</w:t>
      </w: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12656976" w14:textId="77777777" w:rsidR="00053DBF" w:rsidRPr="00053DBF" w:rsidRDefault="004358BD" w:rsidP="00053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6428C9A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169CCCD" w14:textId="77777777" w:rsidR="00053DBF" w:rsidRDefault="00053DBF" w:rsidP="00205D5C">
      <w:pPr>
        <w:spacing w:after="0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</w:p>
    <w:p w14:paraId="2F682C2A" w14:textId="77777777" w:rsidR="00053DBF" w:rsidRDefault="00053DBF" w:rsidP="00205D5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14:ligatures w14:val="none"/>
        </w:rPr>
      </w:pPr>
    </w:p>
    <w:p w14:paraId="42FC3AE9" w14:textId="5CDC2B87" w:rsidR="00205D5C" w:rsidRPr="00205D5C" w:rsidRDefault="00205D5C" w:rsidP="00205D5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14:ligatures w14:val="none"/>
        </w:rPr>
        <w:t>Model choosing 1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vertAlign w:val="superscript"/>
          <w14:ligatures w14:val="none"/>
        </w:rPr>
        <w:t>st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14:ligatures w14:val="none"/>
        </w:rPr>
        <w:t>:</w:t>
      </w:r>
    </w:p>
    <w:p w14:paraId="616CC373" w14:textId="77777777" w:rsidR="00205D5C" w:rsidRPr="00205D5C" w:rsidRDefault="00205D5C" w:rsidP="00205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05D5C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🔹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Logistic Regression</w:t>
      </w:r>
    </w:p>
    <w:p w14:paraId="24930592" w14:textId="77777777" w:rsidR="00205D5C" w:rsidRPr="00205D5C" w:rsidRDefault="00205D5C" w:rsidP="00205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What it does: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 xml:space="preserve">A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linear classifier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that models the probability of the income label (</w:t>
      </w:r>
      <w:r w:rsidRPr="00205D5C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&lt;=50K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or </w:t>
      </w:r>
      <w:r w:rsidRPr="00205D5C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&gt;50K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 using the logistic (sigmoid) function.</w:t>
      </w:r>
    </w:p>
    <w:p w14:paraId="37497001" w14:textId="77777777" w:rsidR="00205D5C" w:rsidRPr="00205D5C" w:rsidRDefault="00205D5C" w:rsidP="00205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Why it fits your dataset:</w:t>
      </w:r>
    </w:p>
    <w:p w14:paraId="175AB886" w14:textId="77777777" w:rsidR="00205D5C" w:rsidRPr="00205D5C" w:rsidRDefault="00205D5C" w:rsidP="00205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 xml:space="preserve">Your features are mostly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categorical (occupation, marital status, country, etc.)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which can be easily one-hot encoded. Logistic regression works well with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high-dimensional sparse inputs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E659E36" w14:textId="77777777" w:rsidR="00205D5C" w:rsidRPr="00205D5C" w:rsidRDefault="00205D5C" w:rsidP="00205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It produces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probability estimates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(e.g., "this person has 78% chance of earning &gt;50K"), which is useful when interpreting income predictions.</w:t>
      </w:r>
    </w:p>
    <w:p w14:paraId="6B733390" w14:textId="77777777" w:rsidR="00205D5C" w:rsidRPr="00205D5C" w:rsidRDefault="00205D5C" w:rsidP="00205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Fast to train, interpretable, and scales well to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30,000 rows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3D8E1320" w14:textId="41AAE44B" w:rsidR="00205D5C" w:rsidRPr="00205D5C" w:rsidRDefault="00205D5C" w:rsidP="00205D5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E807730" w14:textId="77777777" w:rsidR="00205D5C" w:rsidRPr="00205D5C" w:rsidRDefault="00205D5C" w:rsidP="00205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05D5C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🔹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Support Vector Machines (SVM)</w:t>
      </w:r>
    </w:p>
    <w:p w14:paraId="716927A1" w14:textId="77777777" w:rsidR="00205D5C" w:rsidRPr="00205D5C" w:rsidRDefault="00205D5C" w:rsidP="00205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What it does: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 xml:space="preserve">Finds the hyperplane that best separates the two income groups, possibly in a higher-dimensional space via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kernels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6A22385B" w14:textId="77777777" w:rsidR="00205D5C" w:rsidRPr="00205D5C" w:rsidRDefault="00205D5C" w:rsidP="00205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Pros:</w:t>
      </w:r>
    </w:p>
    <w:p w14:paraId="3DD8F86A" w14:textId="77777777" w:rsidR="00205D5C" w:rsidRPr="00205D5C" w:rsidRDefault="00205D5C" w:rsidP="00205D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Very strong at finding complex non-linear decision boundaries.</w:t>
      </w:r>
    </w:p>
    <w:p w14:paraId="47BECFED" w14:textId="77777777" w:rsidR="00205D5C" w:rsidRPr="00205D5C" w:rsidRDefault="00205D5C" w:rsidP="00205D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Robust to high-dimensional data.</w:t>
      </w:r>
    </w:p>
    <w:p w14:paraId="7E3B93A1" w14:textId="77777777" w:rsidR="00205D5C" w:rsidRPr="00205D5C" w:rsidRDefault="00205D5C" w:rsidP="00205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Cons for your case:</w:t>
      </w:r>
    </w:p>
    <w:p w14:paraId="4E9B9434" w14:textId="77777777" w:rsidR="00205D5C" w:rsidRPr="00205D5C" w:rsidRDefault="00205D5C" w:rsidP="00205D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Training time grows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quadratically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with dataset size — not great for 30k rows.</w:t>
      </w:r>
    </w:p>
    <w:p w14:paraId="41916D60" w14:textId="77777777" w:rsidR="00205D5C" w:rsidRPr="00205D5C" w:rsidRDefault="00205D5C" w:rsidP="00205D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Memory intensive (needs kernel matrix).</w:t>
      </w:r>
    </w:p>
    <w:p w14:paraId="031DD797" w14:textId="77777777" w:rsidR="00205D5C" w:rsidRPr="00205D5C" w:rsidRDefault="00205D5C" w:rsidP="00205D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Harder to interpret compared to logistic regression.</w:t>
      </w:r>
    </w:p>
    <w:p w14:paraId="2AE47BEC" w14:textId="77777777" w:rsidR="00205D5C" w:rsidRPr="00205D5C" w:rsidRDefault="00205D5C" w:rsidP="00205D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Probabilities are not natural outputs (need Platt scaling or calibration).</w:t>
      </w:r>
    </w:p>
    <w:p w14:paraId="1A72CBD4" w14:textId="35BD7E81" w:rsidR="00205D5C" w:rsidRPr="00205D5C" w:rsidRDefault="00205D5C" w:rsidP="00205D5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1024C3F" w14:textId="77777777" w:rsidR="00205D5C" w:rsidRPr="00205D5C" w:rsidRDefault="00205D5C" w:rsidP="00205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05D5C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🔹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Why Logistic Regression is usually chosen here</w:t>
      </w:r>
    </w:p>
    <w:p w14:paraId="1033EAA0" w14:textId="77777777" w:rsidR="00205D5C" w:rsidRPr="00205D5C" w:rsidRDefault="00205D5C" w:rsidP="00205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 applied projects like income prediction:</w:t>
      </w:r>
    </w:p>
    <w:p w14:paraId="32BCB885" w14:textId="77777777" w:rsidR="00205D5C" w:rsidRPr="00205D5C" w:rsidRDefault="00205D5C" w:rsidP="00205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Interpretability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matters: we want to explain which features (e.g., education, hours worked) contribute to income differences. Logistic regression provides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feature weights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CFF893B" w14:textId="77777777" w:rsidR="00205D5C" w:rsidRPr="00205D5C" w:rsidRDefault="00205D5C" w:rsidP="00205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Scalability: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Training logistic regression is much faster than training SVMs on 30k+ samples.</w:t>
      </w:r>
    </w:p>
    <w:p w14:paraId="424057C7" w14:textId="77777777" w:rsidR="00205D5C" w:rsidRPr="00205D5C" w:rsidRDefault="00205D5C" w:rsidP="00205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Baseline model: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Logistic regression is a strong baseline and often competitive with more complex models.</w:t>
      </w:r>
    </w:p>
    <w:p w14:paraId="397441BD" w14:textId="77777777" w:rsidR="00205D5C" w:rsidRPr="00205D5C" w:rsidRDefault="00205D5C" w:rsidP="00205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 fact, your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Bayesian Learning slides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even connect logistic regression with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probabilistic classification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reinforcing why it is a standard choice for binary labels like income.</w:t>
      </w:r>
    </w:p>
    <w:p w14:paraId="626DFEFD" w14:textId="4BF89489" w:rsidR="00773665" w:rsidRPr="00053DBF" w:rsidRDefault="004358BD" w:rsidP="00053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5EF7530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EE0B31C" w14:textId="77777777" w:rsidR="00053DBF" w:rsidRPr="00053DBF" w:rsidRDefault="004358BD" w:rsidP="00053D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45B8CF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9886025" w14:textId="762B08BA" w:rsidR="00053DBF" w:rsidRPr="00053DBF" w:rsidRDefault="00053DBF" w:rsidP="00053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Why Random Forest could be chosen</w:t>
      </w:r>
    </w:p>
    <w:p w14:paraId="5FDD4115" w14:textId="77777777" w:rsidR="00053DBF" w:rsidRPr="00053DBF" w:rsidRDefault="00053DBF" w:rsidP="00053D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Non-linear relationships:</w:t>
      </w: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Unlike Logistic Regression (linear), Random Forest can capture complex interactions (e.g., “married + certain occupation + age range” patterns).</w:t>
      </w:r>
    </w:p>
    <w:p w14:paraId="4616B412" w14:textId="77777777" w:rsidR="00053DBF" w:rsidRPr="00053DBF" w:rsidRDefault="00053DBF" w:rsidP="00053D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Robust to irrelevant features:</w:t>
      </w: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Trees ignore unhelpful features during splitting, so less need for strict feature selection.</w:t>
      </w:r>
    </w:p>
    <w:p w14:paraId="7006F086" w14:textId="77777777" w:rsidR="00053DBF" w:rsidRPr="00053DBF" w:rsidRDefault="00053DBF" w:rsidP="00053D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Handles categorical features well after one-hot encoding</w:t>
      </w: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5464AA7" w14:textId="77777777" w:rsidR="00053DBF" w:rsidRPr="00053DBF" w:rsidRDefault="00053DBF" w:rsidP="00053D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Works well with mixed data types:</w:t>
      </w: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numerical + categorical.</w:t>
      </w:r>
    </w:p>
    <w:p w14:paraId="04AAB9D2" w14:textId="77777777" w:rsidR="00053DBF" w:rsidRPr="00053DBF" w:rsidRDefault="00053DBF" w:rsidP="00053D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Less sensitive to scaling:</w:t>
      </w: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Unlike Logistic Regression or SVM, you don’t need to normalize inputs for trees.</w:t>
      </w:r>
    </w:p>
    <w:p w14:paraId="24A755E7" w14:textId="77777777" w:rsidR="00053DBF" w:rsidRPr="00053DBF" w:rsidRDefault="00053DBF" w:rsidP="00053D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Interpretability via feature importance:</w:t>
      </w: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You can report which features matter most (education, working hours, marital status).</w:t>
      </w:r>
    </w:p>
    <w:p w14:paraId="429743A1" w14:textId="77777777" w:rsidR="00053DBF" w:rsidRPr="00053DBF" w:rsidRDefault="00053DBF" w:rsidP="00053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053DBF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⚠️</w:t>
      </w: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Downsides compared to Logistic Regression</w:t>
      </w:r>
    </w:p>
    <w:p w14:paraId="400A409E" w14:textId="77777777" w:rsidR="00053DBF" w:rsidRPr="00053DBF" w:rsidRDefault="00053DBF" w:rsidP="00053D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Slower to train/predict (though with 5k samples, not a big issue).</w:t>
      </w:r>
    </w:p>
    <w:p w14:paraId="645DD206" w14:textId="77777777" w:rsidR="00053DBF" w:rsidRPr="00053DBF" w:rsidRDefault="00053DBF" w:rsidP="00053D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Harder to interpret exact coefficients compared to Logistic Regression.</w:t>
      </w:r>
    </w:p>
    <w:p w14:paraId="7E4F2E35" w14:textId="77777777" w:rsidR="00053DBF" w:rsidRPr="00053DBF" w:rsidRDefault="00053DBF" w:rsidP="00053D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Provides probabilities, but they are less well-calibrated.</w:t>
      </w:r>
    </w:p>
    <w:p w14:paraId="3EAC9506" w14:textId="77777777" w:rsidR="00053DBF" w:rsidRPr="00053DBF" w:rsidRDefault="00053DBF" w:rsidP="00053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👉</w:t>
      </w: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your case:</w:t>
      </w:r>
    </w:p>
    <w:p w14:paraId="7DDDE510" w14:textId="77777777" w:rsidR="00053DBF" w:rsidRPr="00053DBF" w:rsidRDefault="00053DBF" w:rsidP="00053D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Logistic Regression</w:t>
      </w: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was chosen because it had a </w:t>
      </w:r>
      <w:r w:rsidRPr="00053D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slightly better F1</w:t>
      </w: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on your test split.</w:t>
      </w:r>
    </w:p>
    <w:p w14:paraId="44A98781" w14:textId="77777777" w:rsidR="00053DBF" w:rsidRPr="00053DBF" w:rsidRDefault="00053DBF" w:rsidP="00053D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But </w:t>
      </w:r>
      <w:r w:rsidRPr="00053D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Random Forest is still a valid choice</w:t>
      </w: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— you could justify it by saying it captures more complex </w:t>
      </w:r>
      <w:proofErr w:type="gramStart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patterns, and</w:t>
      </w:r>
      <w:proofErr w:type="gramEnd"/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show its feature importance.</w:t>
      </w:r>
    </w:p>
    <w:p w14:paraId="36C040E5" w14:textId="77777777" w:rsidR="00053DBF" w:rsidRPr="00053DBF" w:rsidRDefault="00053DBF" w:rsidP="00053D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14:ligatures w14:val="none"/>
        </w:rPr>
      </w:pP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 an exam/project report, you might even say:</w:t>
      </w:r>
      <w:r w:rsidRPr="00053DB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053DB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highlight w:val="yellow"/>
          <w14:ligatures w14:val="none"/>
        </w:rPr>
        <w:t>“We compared Logistic Regression and Random Forest. Logistic Regression had slightly higher F1, but Random Forest offers richer modeling of non-linearities. Both are valid; we continued with Logistic Regression for simplicity and interpretability.”</w:t>
      </w:r>
    </w:p>
    <w:p w14:paraId="088673A7" w14:textId="77777777" w:rsidR="00053DBF" w:rsidRPr="00053DBF" w:rsidRDefault="004358BD" w:rsidP="00053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773B9FA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6F9B093" w14:textId="77777777" w:rsidR="00053DBF" w:rsidRPr="00053DBF" w:rsidRDefault="00053DBF">
      <w:pPr>
        <w:rPr>
          <w:rFonts w:ascii="Times New Roman" w:hAnsi="Times New Roman" w:cs="Times New Roman"/>
          <w:sz w:val="22"/>
          <w:szCs w:val="22"/>
        </w:rPr>
      </w:pPr>
    </w:p>
    <w:p w14:paraId="5BC6FC25" w14:textId="6C64F072" w:rsidR="00205D5C" w:rsidRPr="00053DBF" w:rsidRDefault="00205D5C">
      <w:pPr>
        <w:rPr>
          <w:rFonts w:ascii="Times New Roman" w:hAnsi="Times New Roman" w:cs="Times New Roman"/>
          <w:sz w:val="22"/>
          <w:szCs w:val="22"/>
        </w:rPr>
      </w:pPr>
      <w:r w:rsidRPr="00053DBF">
        <w:rPr>
          <w:rFonts w:ascii="Times New Roman" w:hAnsi="Times New Roman" w:cs="Times New Roman"/>
          <w:sz w:val="22"/>
          <w:szCs w:val="22"/>
        </w:rPr>
        <w:t>Results:</w:t>
      </w:r>
    </w:p>
    <w:p w14:paraId="3B64BC9F" w14:textId="77777777" w:rsidR="00205D5C" w:rsidRPr="00205D5C" w:rsidRDefault="004358BD" w:rsidP="00205D5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701EA1C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2A4F28F" w14:textId="77777777" w:rsidR="00205D5C" w:rsidRPr="00205D5C" w:rsidRDefault="00205D5C" w:rsidP="00205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1. Data check</w:t>
      </w:r>
    </w:p>
    <w:p w14:paraId="2CFA26C6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Total rows   </w:t>
      </w:r>
      <w:proofErr w:type="gramStart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:</w:t>
      </w:r>
      <w:proofErr w:type="gramEnd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30000</w:t>
      </w:r>
    </w:p>
    <w:p w14:paraId="13AE5712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Labeled rows </w:t>
      </w:r>
      <w:proofErr w:type="gramStart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:</w:t>
      </w:r>
      <w:proofErr w:type="gramEnd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5000 (expected ~5000)</w:t>
      </w:r>
    </w:p>
    <w:p w14:paraId="224EF88D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Unknown rows </w:t>
      </w:r>
      <w:proofErr w:type="gramStart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:</w:t>
      </w:r>
      <w:proofErr w:type="gramEnd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25000 (expected ~25000)</w:t>
      </w:r>
    </w:p>
    <w:p w14:paraId="4AA1F6BD" w14:textId="2C166C7B" w:rsidR="00205D5C" w:rsidRPr="00205D5C" w:rsidRDefault="00205D5C" w:rsidP="00205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Confirms the dataset split worked:</w:t>
      </w:r>
    </w:p>
    <w:p w14:paraId="42838F5F" w14:textId="77777777" w:rsidR="00205D5C" w:rsidRPr="00205D5C" w:rsidRDefault="00205D5C" w:rsidP="00205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5,000 labeled rows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→ used for training/testing</w:t>
      </w:r>
    </w:p>
    <w:p w14:paraId="4C1FF9C4" w14:textId="77777777" w:rsidR="00205D5C" w:rsidRPr="00205D5C" w:rsidRDefault="00205D5C" w:rsidP="00205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25,000 unlabeled rows (Income=?)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→ will be predicted</w:t>
      </w:r>
    </w:p>
    <w:p w14:paraId="01BDAE45" w14:textId="77777777" w:rsidR="00205D5C" w:rsidRPr="00205D5C" w:rsidRDefault="004358BD" w:rsidP="00205D5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623157F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4D34D47" w14:textId="77777777" w:rsidR="00205D5C" w:rsidRPr="00205D5C" w:rsidRDefault="00205D5C" w:rsidP="00205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2. Model evaluation (on a 1,000-sample test split from the 5k labeled data)</w:t>
      </w:r>
    </w:p>
    <w:p w14:paraId="19489030" w14:textId="77777777" w:rsidR="00205D5C" w:rsidRPr="00205D5C" w:rsidRDefault="00205D5C" w:rsidP="00205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You tested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two models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Logistic Regression and Random Forest.</w:t>
      </w:r>
    </w:p>
    <w:p w14:paraId="0FD0416E" w14:textId="77777777" w:rsidR="00205D5C" w:rsidRPr="00205D5C" w:rsidRDefault="004358BD" w:rsidP="00205D5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1A085E3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36AD115" w14:textId="77777777" w:rsidR="00205D5C" w:rsidRPr="00205D5C" w:rsidRDefault="00205D5C" w:rsidP="00205D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Logistic Regression</w:t>
      </w:r>
    </w:p>
    <w:p w14:paraId="73E3EE57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accuracy: 0.857</w:t>
      </w:r>
    </w:p>
    <w:p w14:paraId="0A3B6609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precision: 0.776</w:t>
      </w:r>
    </w:p>
    <w:p w14:paraId="23C62670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recall: 0.582</w:t>
      </w:r>
    </w:p>
    <w:p w14:paraId="03BD4EE3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f1: 0.665</w:t>
      </w:r>
    </w:p>
    <w:p w14:paraId="108816C9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roc_auc</w:t>
      </w:r>
      <w:proofErr w:type="spellEnd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0.905</w:t>
      </w:r>
    </w:p>
    <w:p w14:paraId="4FDED8F6" w14:textId="77777777" w:rsidR="00205D5C" w:rsidRPr="00205D5C" w:rsidRDefault="00205D5C" w:rsidP="00205D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Accuracy (85.7%)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Overall, ~86% of predictions are correct.</w:t>
      </w:r>
    </w:p>
    <w:p w14:paraId="33363B32" w14:textId="77777777" w:rsidR="00205D5C" w:rsidRPr="00205D5C" w:rsidRDefault="00205D5C" w:rsidP="00205D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Precision (0.776)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When the model predicts &gt;50K, it’s correct ~77.6% of the time.</w:t>
      </w:r>
    </w:p>
    <w:p w14:paraId="4289C13C" w14:textId="77777777" w:rsidR="00205D5C" w:rsidRPr="00205D5C" w:rsidRDefault="00205D5C" w:rsidP="00205D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Recall (0.582)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The model finds ~58% of the actual &gt;50K people (it misses some high-income cases).</w:t>
      </w:r>
    </w:p>
    <w:p w14:paraId="39C6ECFE" w14:textId="77777777" w:rsidR="00205D5C" w:rsidRPr="00205D5C" w:rsidRDefault="00205D5C" w:rsidP="00205D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F1 (0.665)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Balance of precision &amp; recall → ~66%.</w:t>
      </w:r>
    </w:p>
    <w:p w14:paraId="1F7EB015" w14:textId="77777777" w:rsidR="00205D5C" w:rsidRPr="00205D5C" w:rsidRDefault="00205D5C" w:rsidP="00205D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ROC-AUC (0.905)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Very good! It shows the model separates the two classes well (much better than random guessing at 0.5).</w:t>
      </w:r>
    </w:p>
    <w:p w14:paraId="5A35C701" w14:textId="77777777" w:rsidR="00205D5C" w:rsidRPr="00205D5C" w:rsidRDefault="00205D5C" w:rsidP="00205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Interpretation: </w:t>
      </w:r>
      <w:proofErr w:type="spellStart"/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LogReg</w:t>
      </w:r>
      <w:proofErr w:type="spellEnd"/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is conservative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— it’s better at spotting &lt;=50K but misses some &gt;50K.</w:t>
      </w:r>
    </w:p>
    <w:p w14:paraId="5C20661A" w14:textId="77777777" w:rsidR="00205D5C" w:rsidRPr="00205D5C" w:rsidRDefault="004358BD" w:rsidP="00205D5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4E12783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1F9CD22" w14:textId="77777777" w:rsidR="00205D5C" w:rsidRPr="00205D5C" w:rsidRDefault="00205D5C" w:rsidP="00205D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Random Forest</w:t>
      </w:r>
    </w:p>
    <w:p w14:paraId="473F7B73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accuracy: 0.843</w:t>
      </w:r>
    </w:p>
    <w:p w14:paraId="696FCC68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precision: 0.712</w:t>
      </w:r>
    </w:p>
    <w:p w14:paraId="0101A5A0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recall: 0.598</w:t>
      </w:r>
    </w:p>
    <w:p w14:paraId="373B978F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f1: 0.650</w:t>
      </w:r>
    </w:p>
    <w:p w14:paraId="043217C7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roc_auc</w:t>
      </w:r>
      <w:proofErr w:type="spellEnd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0.892</w:t>
      </w:r>
    </w:p>
    <w:p w14:paraId="10C6EF88" w14:textId="77777777" w:rsidR="00205D5C" w:rsidRPr="00205D5C" w:rsidRDefault="00205D5C" w:rsidP="00205D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Slightly lower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accuracy (84.3%)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3ADFFDC3" w14:textId="77777777" w:rsidR="00205D5C" w:rsidRPr="00205D5C" w:rsidRDefault="00205D5C" w:rsidP="00205D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Precision (71%)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is a bit lower than </w:t>
      </w:r>
      <w:proofErr w:type="spellStart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LogReg</w:t>
      </w:r>
      <w:proofErr w:type="spellEnd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3E16F503" w14:textId="77777777" w:rsidR="00205D5C" w:rsidRPr="00205D5C" w:rsidRDefault="00205D5C" w:rsidP="00205D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Recall (59.8%)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is slightly higher (finds a few more high-income people).</w:t>
      </w:r>
    </w:p>
    <w:p w14:paraId="11C23F65" w14:textId="77777777" w:rsidR="00205D5C" w:rsidRPr="00205D5C" w:rsidRDefault="00205D5C" w:rsidP="00205D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F1 (0.650)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is slightly worse than </w:t>
      </w:r>
      <w:proofErr w:type="spellStart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LogReg</w:t>
      </w:r>
      <w:proofErr w:type="spellEnd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6406CE38" w14:textId="77777777" w:rsidR="00205D5C" w:rsidRPr="00205D5C" w:rsidRDefault="00205D5C" w:rsidP="00205D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ROC-AUC (0.892)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is still strong, but lower than </w:t>
      </w:r>
      <w:proofErr w:type="spellStart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LogReg</w:t>
      </w:r>
      <w:proofErr w:type="spellEnd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42233F3" w14:textId="77777777" w:rsidR="00205D5C" w:rsidRPr="00205D5C" w:rsidRDefault="00205D5C" w:rsidP="00205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Interpretation: </w:t>
      </w:r>
      <w:proofErr w:type="spellStart"/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RandomForest</w:t>
      </w:r>
      <w:proofErr w:type="spellEnd"/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is a bit more </w:t>
      </w:r>
      <w:proofErr w:type="gramStart"/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balanced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but</w:t>
      </w:r>
      <w:proofErr w:type="gramEnd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overall performed slightly worse in F1.</w:t>
      </w:r>
    </w:p>
    <w:p w14:paraId="5F2FE9E9" w14:textId="77777777" w:rsidR="00205D5C" w:rsidRPr="00205D5C" w:rsidRDefault="004358BD" w:rsidP="00205D5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359B67F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C2D7A6B" w14:textId="77777777" w:rsidR="00205D5C" w:rsidRPr="00205D5C" w:rsidRDefault="00205D5C" w:rsidP="00205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3. Best Model Selection</w:t>
      </w:r>
    </w:p>
    <w:p w14:paraId="07BE2E7F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Best by F1: </w:t>
      </w:r>
      <w:proofErr w:type="spellStart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LogisticRegression</w:t>
      </w:r>
      <w:proofErr w:type="spellEnd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(F1=0.665)</w:t>
      </w:r>
    </w:p>
    <w:p w14:paraId="260A6686" w14:textId="77777777" w:rsidR="00205D5C" w:rsidRPr="00205D5C" w:rsidRDefault="00205D5C" w:rsidP="00205D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code chose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Logistic Regression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as the final model because it had the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highest F1-score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80BF8D8" w14:textId="77777777" w:rsidR="00205D5C" w:rsidRPr="00205D5C" w:rsidRDefault="00205D5C" w:rsidP="00205D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F1 was chosen over accuracy because your dataset is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imbalanced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(fewer people &gt;50K). F1 is better for evaluating performance on the minority class.</w:t>
      </w:r>
    </w:p>
    <w:p w14:paraId="7E567252" w14:textId="77777777" w:rsidR="00205D5C" w:rsidRPr="00205D5C" w:rsidRDefault="004358BD" w:rsidP="00205D5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25F15F1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56CBDBB" w14:textId="77777777" w:rsidR="00205D5C" w:rsidRPr="00205D5C" w:rsidRDefault="00205D5C" w:rsidP="00205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4. Predictions on unlabeled data</w:t>
      </w:r>
    </w:p>
    <w:p w14:paraId="47B79835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Saved predictions → outputs/predictions_25000.csv</w:t>
      </w:r>
    </w:p>
    <w:p w14:paraId="69570AF5" w14:textId="77777777" w:rsidR="00205D5C" w:rsidRPr="00205D5C" w:rsidRDefault="00205D5C" w:rsidP="00205D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 xml:space="preserve">Your model predicted incomes for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all 25,000 unlabeled rows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4B4C53D0" w14:textId="77777777" w:rsidR="00205D5C" w:rsidRPr="00205D5C" w:rsidRDefault="00205D5C" w:rsidP="00205D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file contains </w:t>
      </w:r>
      <w:proofErr w:type="spellStart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PredictedIncome</w:t>
      </w:r>
      <w:proofErr w:type="spellEnd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(&lt;=50K / &gt;50K) and probability (if available).</w:t>
      </w:r>
    </w:p>
    <w:p w14:paraId="4A38213D" w14:textId="77777777" w:rsidR="00205D5C" w:rsidRPr="00205D5C" w:rsidRDefault="004358BD" w:rsidP="00205D5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37D95A0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65FF05B" w14:textId="77777777" w:rsidR="00205D5C" w:rsidRPr="00205D5C" w:rsidRDefault="00205D5C" w:rsidP="00205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5. Processed matrices for correlation/regression</w:t>
      </w:r>
    </w:p>
    <w:p w14:paraId="0994D30A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Processed matrices saved in outputs</w:t>
      </w:r>
    </w:p>
    <w:p w14:paraId="2D70E367" w14:textId="77777777" w:rsidR="00205D5C" w:rsidRPr="00205D5C" w:rsidRDefault="00205D5C" w:rsidP="00205D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script exported:</w:t>
      </w:r>
    </w:p>
    <w:p w14:paraId="5ED0A5CE" w14:textId="77777777" w:rsidR="00205D5C" w:rsidRPr="00205D5C" w:rsidRDefault="00205D5C" w:rsidP="00205D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processed_known_features.csv → numeric-only matrix for the 5,000 labeled rows</w:t>
      </w:r>
    </w:p>
    <w:p w14:paraId="0575C34E" w14:textId="77777777" w:rsidR="00205D5C" w:rsidRPr="00205D5C" w:rsidRDefault="00205D5C" w:rsidP="00205D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processed_unknown_features.csv → numeric-only matrix for the 25,000 unlabeled rows</w:t>
      </w:r>
    </w:p>
    <w:p w14:paraId="11D2374B" w14:textId="77777777" w:rsidR="00205D5C" w:rsidRPr="00205D5C" w:rsidRDefault="00205D5C" w:rsidP="00205D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These are ready for </w:t>
      </w: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correlation/regression analysis</w:t>
      </w: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(part of your assignment).</w:t>
      </w:r>
    </w:p>
    <w:p w14:paraId="489FF550" w14:textId="77777777" w:rsidR="00205D5C" w:rsidRPr="00205D5C" w:rsidRDefault="004358BD" w:rsidP="00205D5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285ECD1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B92D953" w14:textId="77777777" w:rsidR="00205D5C" w:rsidRPr="00205D5C" w:rsidRDefault="00205D5C" w:rsidP="00205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6. Model saved</w:t>
      </w:r>
    </w:p>
    <w:p w14:paraId="0BA82823" w14:textId="77777777" w:rsidR="00205D5C" w:rsidRPr="00205D5C" w:rsidRDefault="00205D5C" w:rsidP="0020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Saved trained model → outputs/</w:t>
      </w:r>
      <w:proofErr w:type="spellStart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best_income_model.joblib</w:t>
      </w:r>
      <w:proofErr w:type="spellEnd"/>
    </w:p>
    <w:p w14:paraId="4D18782B" w14:textId="77777777" w:rsidR="00205D5C" w:rsidRPr="00205D5C" w:rsidRDefault="00205D5C" w:rsidP="00205D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Your trained Logistic Regression pipeline (preprocessing + model) is saved with </w:t>
      </w:r>
      <w:proofErr w:type="spellStart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joblib</w:t>
      </w:r>
      <w:proofErr w:type="spellEnd"/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3EC6DEF7" w14:textId="77777777" w:rsidR="00205D5C" w:rsidRPr="00205D5C" w:rsidRDefault="00205D5C" w:rsidP="00205D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You can reload it later without retraining.</w:t>
      </w:r>
    </w:p>
    <w:p w14:paraId="6E647F4C" w14:textId="77777777" w:rsidR="00205D5C" w:rsidRPr="00205D5C" w:rsidRDefault="004358BD" w:rsidP="00205D5C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pict w14:anchorId="57EF382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0747116" w14:textId="5D419EAE" w:rsidR="00205D5C" w:rsidRPr="00205D5C" w:rsidRDefault="00205D5C" w:rsidP="00205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summary:</w:t>
      </w:r>
    </w:p>
    <w:p w14:paraId="2E2310D1" w14:textId="77777777" w:rsidR="00205D5C" w:rsidRPr="00205D5C" w:rsidRDefault="00205D5C" w:rsidP="00205D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Logistic Regression was chosen as the best model (F1 = 0.665).</w:t>
      </w:r>
    </w:p>
    <w:p w14:paraId="1248E1C5" w14:textId="77777777" w:rsidR="00205D5C" w:rsidRPr="00205D5C" w:rsidRDefault="00205D5C" w:rsidP="00205D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Predictions for 25k unknown incomes were saved.</w:t>
      </w:r>
    </w:p>
    <w:p w14:paraId="1109ECC1" w14:textId="77777777" w:rsidR="00205D5C" w:rsidRPr="00205D5C" w:rsidRDefault="00205D5C" w:rsidP="00205D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You have clean feature matrices for further analysis.</w:t>
      </w:r>
    </w:p>
    <w:p w14:paraId="70669011" w14:textId="584E71D2" w:rsidR="00205D5C" w:rsidRDefault="00205D5C" w:rsidP="000566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05D5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Model is stored for reuse.</w:t>
      </w:r>
    </w:p>
    <w:p w14:paraId="20DED2AC" w14:textId="77777777" w:rsidR="0005666E" w:rsidRPr="0005666E" w:rsidRDefault="0005666E" w:rsidP="000566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D2F8227" w14:textId="77777777" w:rsidR="0005666E" w:rsidRDefault="0005666E" w:rsidP="0005666E">
      <w:pPr>
        <w:pStyle w:val="NormalWeb"/>
        <w:ind w:left="720"/>
        <w:rPr>
          <w:rFonts w:ascii="Apple Color Emoji" w:hAnsi="Apple Color Emoji" w:cs="Apple Color Emoji"/>
        </w:rPr>
      </w:pPr>
      <w:r>
        <w:t xml:space="preserve"> </w:t>
      </w:r>
      <w:r>
        <w:rPr>
          <w:rStyle w:val="Strong"/>
          <w:rFonts w:eastAsiaTheme="majorEastAsia"/>
        </w:rPr>
        <w:t>Confusion matrix</w:t>
      </w:r>
      <w:r>
        <w:t xml:space="preserve"> </w:t>
      </w:r>
    </w:p>
    <w:p w14:paraId="776A30A5" w14:textId="3383AA78" w:rsidR="0005666E" w:rsidRDefault="0005666E" w:rsidP="0005666E">
      <w:pPr>
        <w:pStyle w:val="NormalWeb"/>
        <w:ind w:left="720"/>
      </w:pPr>
      <w:r>
        <w:t xml:space="preserve">shows </w:t>
      </w:r>
      <w:r>
        <w:rPr>
          <w:rStyle w:val="Emphasis"/>
          <w:rFonts w:eastAsiaTheme="majorEastAsia"/>
        </w:rPr>
        <w:t>where</w:t>
      </w:r>
      <w:r>
        <w:t xml:space="preserve"> errors happen (false positives vs. false negatives). That’s crucial with class imbalance (your &gt;50K class is the minority).</w:t>
      </w:r>
    </w:p>
    <w:p w14:paraId="70AEEB9E" w14:textId="77777777" w:rsidR="0005666E" w:rsidRDefault="0005666E" w:rsidP="0005666E">
      <w:pPr>
        <w:pStyle w:val="NormalWeb"/>
        <w:ind w:left="720"/>
        <w:rPr>
          <w:rFonts w:ascii="Apple Color Emoji" w:hAnsi="Apple Color Emoji" w:cs="Apple Color Emoji"/>
        </w:rPr>
      </w:pPr>
      <w:r>
        <w:rPr>
          <w:rStyle w:val="Strong"/>
          <w:rFonts w:eastAsiaTheme="majorEastAsia"/>
        </w:rPr>
        <w:t>ROC curve</w:t>
      </w:r>
      <w:r>
        <w:t xml:space="preserve"> </w:t>
      </w:r>
    </w:p>
    <w:p w14:paraId="3FD9268C" w14:textId="7725655F" w:rsidR="0005666E" w:rsidRDefault="0005666E" w:rsidP="0005666E">
      <w:pPr>
        <w:pStyle w:val="NormalWeb"/>
        <w:ind w:left="720"/>
      </w:pPr>
      <w:r>
        <w:t xml:space="preserve"> shows performance </w:t>
      </w:r>
      <w:r>
        <w:rPr>
          <w:rStyle w:val="Emphasis"/>
          <w:rFonts w:eastAsiaTheme="majorEastAsia"/>
        </w:rPr>
        <w:t>across thresholds</w:t>
      </w:r>
      <w:r>
        <w:t xml:space="preserve">, not just at 0.5. Together with </w:t>
      </w:r>
      <w:r>
        <w:rPr>
          <w:rStyle w:val="Strong"/>
          <w:rFonts w:eastAsiaTheme="majorEastAsia"/>
        </w:rPr>
        <w:t>ROC-AUC</w:t>
      </w:r>
      <w:r>
        <w:t xml:space="preserve"> it helps argue whether you should tweak the decision threshold for better recall/precision trade-offs.</w:t>
      </w:r>
    </w:p>
    <w:p w14:paraId="1CF6CC45" w14:textId="77777777" w:rsidR="00205D5C" w:rsidRPr="00053DBF" w:rsidRDefault="00205D5C">
      <w:pPr>
        <w:rPr>
          <w:rFonts w:ascii="Times New Roman" w:hAnsi="Times New Roman" w:cs="Times New Roman"/>
          <w:sz w:val="22"/>
          <w:szCs w:val="22"/>
        </w:rPr>
      </w:pPr>
    </w:p>
    <w:sectPr w:rsidR="00205D5C" w:rsidRPr="0005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0068"/>
    <w:multiLevelType w:val="multilevel"/>
    <w:tmpl w:val="7386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42E3E"/>
    <w:multiLevelType w:val="multilevel"/>
    <w:tmpl w:val="586C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37B59"/>
    <w:multiLevelType w:val="multilevel"/>
    <w:tmpl w:val="9D94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55FC5"/>
    <w:multiLevelType w:val="multilevel"/>
    <w:tmpl w:val="B1AC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87779"/>
    <w:multiLevelType w:val="multilevel"/>
    <w:tmpl w:val="5A0A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64FC6"/>
    <w:multiLevelType w:val="multilevel"/>
    <w:tmpl w:val="54B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35EB1"/>
    <w:multiLevelType w:val="multilevel"/>
    <w:tmpl w:val="DACA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365D5"/>
    <w:multiLevelType w:val="multilevel"/>
    <w:tmpl w:val="E14A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364A2"/>
    <w:multiLevelType w:val="multilevel"/>
    <w:tmpl w:val="AF22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05258"/>
    <w:multiLevelType w:val="multilevel"/>
    <w:tmpl w:val="6860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A177E"/>
    <w:multiLevelType w:val="multilevel"/>
    <w:tmpl w:val="E46A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A3872"/>
    <w:multiLevelType w:val="multilevel"/>
    <w:tmpl w:val="70CA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B2704"/>
    <w:multiLevelType w:val="multilevel"/>
    <w:tmpl w:val="FCCC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01ED5"/>
    <w:multiLevelType w:val="multilevel"/>
    <w:tmpl w:val="F9BC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26DD1"/>
    <w:multiLevelType w:val="multilevel"/>
    <w:tmpl w:val="597A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746B9"/>
    <w:multiLevelType w:val="multilevel"/>
    <w:tmpl w:val="CCF0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115C1"/>
    <w:multiLevelType w:val="multilevel"/>
    <w:tmpl w:val="98E4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A50AB"/>
    <w:multiLevelType w:val="multilevel"/>
    <w:tmpl w:val="DC60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20664"/>
    <w:multiLevelType w:val="multilevel"/>
    <w:tmpl w:val="D0F6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C5DFA"/>
    <w:multiLevelType w:val="multilevel"/>
    <w:tmpl w:val="F3C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657BE"/>
    <w:multiLevelType w:val="multilevel"/>
    <w:tmpl w:val="B4E6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A3A83"/>
    <w:multiLevelType w:val="multilevel"/>
    <w:tmpl w:val="ECF8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942917">
    <w:abstractNumId w:val="6"/>
  </w:num>
  <w:num w:numId="2" w16cid:durableId="1502308531">
    <w:abstractNumId w:val="19"/>
  </w:num>
  <w:num w:numId="3" w16cid:durableId="1244952821">
    <w:abstractNumId w:val="21"/>
  </w:num>
  <w:num w:numId="4" w16cid:durableId="399133814">
    <w:abstractNumId w:val="3"/>
  </w:num>
  <w:num w:numId="5" w16cid:durableId="1358002002">
    <w:abstractNumId w:val="1"/>
  </w:num>
  <w:num w:numId="6" w16cid:durableId="733746427">
    <w:abstractNumId w:val="18"/>
  </w:num>
  <w:num w:numId="7" w16cid:durableId="644168863">
    <w:abstractNumId w:val="0"/>
  </w:num>
  <w:num w:numId="8" w16cid:durableId="1500924823">
    <w:abstractNumId w:val="15"/>
  </w:num>
  <w:num w:numId="9" w16cid:durableId="1235429492">
    <w:abstractNumId w:val="11"/>
  </w:num>
  <w:num w:numId="10" w16cid:durableId="614018172">
    <w:abstractNumId w:val="12"/>
  </w:num>
  <w:num w:numId="11" w16cid:durableId="827599058">
    <w:abstractNumId w:val="14"/>
  </w:num>
  <w:num w:numId="12" w16cid:durableId="1436095230">
    <w:abstractNumId w:val="13"/>
  </w:num>
  <w:num w:numId="13" w16cid:durableId="798452140">
    <w:abstractNumId w:val="2"/>
  </w:num>
  <w:num w:numId="14" w16cid:durableId="134760864">
    <w:abstractNumId w:val="10"/>
  </w:num>
  <w:num w:numId="15" w16cid:durableId="1381439623">
    <w:abstractNumId w:val="16"/>
  </w:num>
  <w:num w:numId="16" w16cid:durableId="1909923705">
    <w:abstractNumId w:val="5"/>
  </w:num>
  <w:num w:numId="17" w16cid:durableId="1904020277">
    <w:abstractNumId w:val="9"/>
  </w:num>
  <w:num w:numId="18" w16cid:durableId="1341932677">
    <w:abstractNumId w:val="8"/>
  </w:num>
  <w:num w:numId="19" w16cid:durableId="1365445115">
    <w:abstractNumId w:val="17"/>
  </w:num>
  <w:num w:numId="20" w16cid:durableId="2131507767">
    <w:abstractNumId w:val="4"/>
  </w:num>
  <w:num w:numId="21" w16cid:durableId="401101969">
    <w:abstractNumId w:val="7"/>
  </w:num>
  <w:num w:numId="22" w16cid:durableId="5329584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5C"/>
    <w:rsid w:val="00052E5F"/>
    <w:rsid w:val="00053DBF"/>
    <w:rsid w:val="0005666E"/>
    <w:rsid w:val="001E4C43"/>
    <w:rsid w:val="00205D5C"/>
    <w:rsid w:val="002D5A0F"/>
    <w:rsid w:val="004358BD"/>
    <w:rsid w:val="00773665"/>
    <w:rsid w:val="00CA78EE"/>
    <w:rsid w:val="00DD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B623"/>
  <w15:chartTrackingRefBased/>
  <w15:docId w15:val="{D9FA8C26-0BFF-3647-BC30-B7997782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5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5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5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D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5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05D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5D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D5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053D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Novera Nasa</dc:creator>
  <cp:keywords/>
  <dc:description/>
  <cp:lastModifiedBy>Novera Nasa</cp:lastModifiedBy>
  <cp:revision>2</cp:revision>
  <dcterms:created xsi:type="dcterms:W3CDTF">2025-09-15T12:47:00Z</dcterms:created>
  <dcterms:modified xsi:type="dcterms:W3CDTF">2025-09-15T14:19:00Z</dcterms:modified>
</cp:coreProperties>
</file>