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B7D" w:rsidRPr="00050B7D" w:rsidRDefault="00050B7D" w:rsidP="00050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Task: Completare e migliorare l'Editor dei Tutorial</w: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Contesto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L'applicazione dispone di un editor interno che, in base ai permessi dell'utente, consente di creare e modificare i file necessari alla realizzazione dei tutorial (ad esempio i </w:t>
      </w:r>
      <w:proofErr w:type="gramStart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file </w:t>
      </w:r>
      <w:r w:rsidRPr="00050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.</w:t>
      </w:r>
      <w:proofErr w:type="spellStart"/>
      <w:r w:rsidRPr="00050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cvtscript</w:t>
      </w:r>
      <w:proofErr w:type="spellEnd"/>
      <w:proofErr w:type="gramEnd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gli altri file correlati).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Attualmente questa parte del progetto è solo parzialmente funzionante: alcune funzionalità sono incomplete, altre poco intuitive e altre ancora presentano problemi di usabilità.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L'obiettivo è trasformare questo editor in uno strumento completo, stabile e professionale per la creazione e la manutenzione dei tutorial.</w:t>
      </w:r>
    </w:p>
    <w:p w:rsidR="00050B7D" w:rsidRPr="00050B7D" w:rsidRDefault="00050B7D" w:rsidP="00050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Obiettivi principali</w: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Revisione completa dell'editor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Analizza l'implementazione attuale e correggi tutte le criticità presenti.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In particolare:</w:t>
      </w:r>
    </w:p>
    <w:p w:rsidR="00050B7D" w:rsidRPr="00050B7D" w:rsidRDefault="00050B7D" w:rsidP="00050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elimina bug e comportamenti inconsistenti;</w:t>
      </w:r>
    </w:p>
    <w:p w:rsidR="00050B7D" w:rsidRPr="00050B7D" w:rsidRDefault="00050B7D" w:rsidP="00050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completa tutte le funzionalità lasciate incomplete;</w:t>
      </w:r>
    </w:p>
    <w:p w:rsidR="00050B7D" w:rsidRPr="00050B7D" w:rsidRDefault="00050B7D" w:rsidP="00050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migliora la stabilità generale;</w:t>
      </w:r>
    </w:p>
    <w:p w:rsidR="00050B7D" w:rsidRPr="00050B7D" w:rsidRDefault="00050B7D" w:rsidP="00050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rendi l'interfaccia coerente e intuitiva;</w:t>
      </w:r>
    </w:p>
    <w:p w:rsidR="00050B7D" w:rsidRPr="00050B7D" w:rsidRDefault="00050B7D" w:rsidP="00050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elimina eventuali duplicazioni di codice o logiche obsolete.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L'editor deve essere considerato un componente "production-ready".</w:t>
      </w:r>
    </w:p>
    <w:p w:rsidR="00050B7D" w:rsidRPr="00050B7D" w:rsidRDefault="00050B7D" w:rsidP="00050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Supporto completo alla modifica dei tutorial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L'editor deve consentire di gestire in modo semplice e completo tutto ciò che serve per costruire un tutorial.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Tra le funzionalità desiderate: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creazione di un nuovo tutorial;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 di un tutorial esistente;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creazione di nuove </w:t>
      </w:r>
      <w:proofErr w:type="spellStart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section</w:t>
      </w:r>
      <w:proofErr w:type="spellEnd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modifica delle </w:t>
      </w:r>
      <w:proofErr w:type="spellStart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section</w:t>
      </w:r>
      <w:proofErr w:type="spellEnd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esistenti;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gestione dell'ordine delle </w:t>
      </w:r>
      <w:proofErr w:type="spellStart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section</w:t>
      </w:r>
      <w:proofErr w:type="spellEnd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modifica di tutti i campi disponibili;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validazione dei dati inseriti;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salvataggio affidabile dei file;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caricamento corretto di tutorial esistenti;</w:t>
      </w:r>
    </w:p>
    <w:p w:rsidR="00050B7D" w:rsidRPr="00050B7D" w:rsidRDefault="00050B7D" w:rsidP="00050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degli errori con messaggi chiari.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L'utente non dovrebbe mai essere costretto a modificare manualmente i file JSON o i </w:t>
      </w:r>
      <w:proofErr w:type="gramStart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file </w:t>
      </w:r>
      <w:r w:rsidRPr="00050B7D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050B7D">
        <w:rPr>
          <w:rFonts w:ascii="Courier New" w:eastAsia="Times New Roman" w:hAnsi="Courier New" w:cs="Courier New"/>
          <w:sz w:val="20"/>
          <w:szCs w:val="20"/>
          <w:lang w:eastAsia="it-IT"/>
        </w:rPr>
        <w:t>cvtscript</w:t>
      </w:r>
      <w:proofErr w:type="spellEnd"/>
      <w:proofErr w:type="gramEnd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Tutte le operazioni devono essere disponibili direttamente dall'interfaccia grafica.</w:t>
      </w:r>
    </w:p>
    <w:p w:rsidR="00050B7D" w:rsidRPr="00050B7D" w:rsidRDefault="00050B7D" w:rsidP="00050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Miglioramento dell'esperienza d'uso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L'editor deve risultare piacevole e semplice da utilizzare anche per utenti che non conoscono il formato interno dei file.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Pertanto:</w:t>
      </w:r>
    </w:p>
    <w:p w:rsidR="00050B7D" w:rsidRPr="00050B7D" w:rsidRDefault="00050B7D" w:rsidP="00050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organizza meglio pannelli e controlli;</w:t>
      </w:r>
    </w:p>
    <w:p w:rsidR="00050B7D" w:rsidRPr="00050B7D" w:rsidRDefault="00050B7D" w:rsidP="00050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utilizza pulsanti chiari e coerenti;</w:t>
      </w:r>
    </w:p>
    <w:p w:rsidR="00050B7D" w:rsidRPr="00050B7D" w:rsidRDefault="00050B7D" w:rsidP="00050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raggruppa le funzionalità correlate;</w:t>
      </w:r>
    </w:p>
    <w:p w:rsidR="00050B7D" w:rsidRPr="00050B7D" w:rsidRDefault="00050B7D" w:rsidP="00050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riduci il numero di passaggi necessari per le operazioni più comuni;</w:t>
      </w:r>
    </w:p>
    <w:p w:rsidR="00050B7D" w:rsidRPr="00050B7D" w:rsidRDefault="00050B7D" w:rsidP="00050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aggiungi conferme quando vengono effettuate operazioni distruttive;</w:t>
      </w:r>
    </w:p>
    <w:p w:rsidR="00050B7D" w:rsidRPr="00050B7D" w:rsidRDefault="00050B7D" w:rsidP="00050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evita stati incoerenti dell'interfaccia.</w:t>
      </w:r>
    </w:p>
    <w:p w:rsidR="00050B7D" w:rsidRPr="00050B7D" w:rsidRDefault="00050B7D" w:rsidP="00050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Sistema di Help contestuale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Ogni comando dell'editor deve essere </w:t>
      </w:r>
      <w:proofErr w:type="spellStart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autoesplicativo</w:t>
      </w:r>
      <w:proofErr w:type="spellEnd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questo motivo voglio che </w:t>
      </w:r>
      <w:r w:rsidRPr="00050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ogni pulsante, comando, opzione, campo importante e funzione dell'editor</w:t>
      </w: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abbia una piccola icona con il simbolo </w:t>
      </w:r>
      <w:r w:rsidRPr="00050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"?"</w:t>
      </w: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posizionata accanto al controllo.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l'utente clicca l'icona:</w:t>
      </w:r>
    </w:p>
    <w:p w:rsidR="00050B7D" w:rsidRPr="00050B7D" w:rsidRDefault="00050B7D" w:rsidP="00050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deve comparire un popup non invasivo;</w:t>
      </w:r>
    </w:p>
    <w:p w:rsidR="00050B7D" w:rsidRPr="00050B7D" w:rsidRDefault="00050B7D" w:rsidP="00050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il popup deve spiegare in modo dettagliato:</w:t>
      </w:r>
    </w:p>
    <w:p w:rsidR="00050B7D" w:rsidRPr="00050B7D" w:rsidRDefault="00050B7D" w:rsidP="00050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a cosa serve quella funzione;</w:t>
      </w:r>
    </w:p>
    <w:p w:rsidR="00050B7D" w:rsidRPr="00050B7D" w:rsidRDefault="00050B7D" w:rsidP="00050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utilizzarla;</w:t>
      </w:r>
    </w:p>
    <w:p w:rsidR="00050B7D" w:rsidRPr="00050B7D" w:rsidRDefault="00050B7D" w:rsidP="00050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quali effetti produce;</w:t>
      </w:r>
    </w:p>
    <w:p w:rsidR="00050B7D" w:rsidRPr="00050B7D" w:rsidRDefault="00050B7D" w:rsidP="00050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eventuali limitazioni;</w:t>
      </w:r>
    </w:p>
    <w:p w:rsidR="00050B7D" w:rsidRPr="00050B7D" w:rsidRDefault="00050B7D" w:rsidP="00050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 pratici di utilizzo, quando opportuno.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di help deve essere uniforme in tutta l'applicazione.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L'obiettivo è permettere anche a un nuovo utente di imparare a utilizzare l'editor senza consultare documentazione esterna.</w:t>
      </w:r>
    </w:p>
    <w:p w:rsidR="00050B7D" w:rsidRPr="00050B7D" w:rsidRDefault="00050B7D" w:rsidP="00050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 Robustezza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L'editor deve gestire correttamente tutti i casi limite.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Ad esempio:</w:t>
      </w:r>
    </w:p>
    <w:p w:rsidR="00050B7D" w:rsidRPr="00050B7D" w:rsidRDefault="00050B7D" w:rsidP="00050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file mancanti;</w:t>
      </w:r>
    </w:p>
    <w:p w:rsidR="00050B7D" w:rsidRPr="00050B7D" w:rsidRDefault="00050B7D" w:rsidP="00050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file corrotti;</w:t>
      </w:r>
    </w:p>
    <w:p w:rsidR="00050B7D" w:rsidRPr="00050B7D" w:rsidRDefault="00050B7D" w:rsidP="00050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errori di </w:t>
      </w:r>
      <w:proofErr w:type="spellStart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parsing</w:t>
      </w:r>
      <w:proofErr w:type="spellEnd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;</w:t>
      </w:r>
    </w:p>
    <w:p w:rsidR="00050B7D" w:rsidRPr="00050B7D" w:rsidRDefault="00050B7D" w:rsidP="00050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campi obbligatori non compilati;</w:t>
      </w:r>
    </w:p>
    <w:p w:rsidR="00050B7D" w:rsidRPr="00050B7D" w:rsidRDefault="00050B7D" w:rsidP="00050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dati non validi;</w:t>
      </w:r>
    </w:p>
    <w:p w:rsidR="00050B7D" w:rsidRPr="00050B7D" w:rsidRDefault="00050B7D" w:rsidP="00050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versioni differenti dei file;</w:t>
      </w:r>
    </w:p>
    <w:p w:rsidR="00050B7D" w:rsidRPr="00050B7D" w:rsidRDefault="00050B7D" w:rsidP="00050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modifiche non salvate prima della chiusura.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In tutti questi casi devono essere mostrati messaggi chiari che aiutino l'utente a risolvere il problema.</w:t>
      </w:r>
    </w:p>
    <w:p w:rsidR="00050B7D" w:rsidRPr="00050B7D" w:rsidRDefault="00050B7D" w:rsidP="00050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6. Manutenibilità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Riorganizza il codice dell'editor affinché sia facilmente estendibile.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In particolare:</w:t>
      </w:r>
    </w:p>
    <w:p w:rsidR="00050B7D" w:rsidRPr="00050B7D" w:rsidRDefault="00050B7D" w:rsidP="00050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separa chiaramente UI, logica e gestione dei dati;</w:t>
      </w:r>
    </w:p>
    <w:p w:rsidR="00050B7D" w:rsidRPr="00050B7D" w:rsidRDefault="00050B7D" w:rsidP="00050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elimina codice ridondante;</w:t>
      </w:r>
    </w:p>
    <w:p w:rsidR="00050B7D" w:rsidRPr="00050B7D" w:rsidRDefault="00050B7D" w:rsidP="00050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utilizza componenti riutilizzabili;</w:t>
      </w:r>
    </w:p>
    <w:p w:rsidR="00050B7D" w:rsidRPr="00050B7D" w:rsidRDefault="00050B7D" w:rsidP="00050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mantieni il codice pulito, leggibile e ben strutturato.</w:t>
      </w:r>
    </w:p>
    <w:p w:rsidR="00050B7D" w:rsidRPr="00050B7D" w:rsidRDefault="00050B7D" w:rsidP="00050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050B7D" w:rsidRPr="00050B7D" w:rsidRDefault="00050B7D" w:rsidP="00050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50B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Obiettivo finale</w:t>
      </w:r>
    </w:p>
    <w:p w:rsidR="00050B7D" w:rsidRPr="00050B7D" w:rsidRDefault="00050B7D" w:rsidP="00050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L'editor deve diventare lo strumento ufficiale per creare, modificare e mantenere tutorial e </w:t>
      </w:r>
      <w:proofErr w:type="spellStart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section</w:t>
      </w:r>
      <w:proofErr w:type="spellEnd"/>
      <w:r w:rsidRPr="00050B7D">
        <w:rPr>
          <w:rFonts w:ascii="Times New Roman" w:eastAsia="Times New Roman" w:hAnsi="Times New Roman" w:cs="Times New Roman"/>
          <w:sz w:val="24"/>
          <w:szCs w:val="24"/>
          <w:lang w:eastAsia="it-IT"/>
        </w:rPr>
        <w:t>, senza richiedere interventi manuali sui file di progetto. Tutte le funzionalità devono essere complete, affidabili, intuitive e documentate tramite un sistema di help contestuale integrato.</w:t>
      </w:r>
    </w:p>
    <w:p w:rsidR="00FC4885" w:rsidRDefault="00050B7D">
      <w:bookmarkStart w:id="0" w:name="_GoBack"/>
      <w:bookmarkEnd w:id="0"/>
    </w:p>
    <w:sectPr w:rsidR="00FC4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11265"/>
    <w:multiLevelType w:val="multilevel"/>
    <w:tmpl w:val="D48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B6F05"/>
    <w:multiLevelType w:val="multilevel"/>
    <w:tmpl w:val="B5A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076DC"/>
    <w:multiLevelType w:val="multilevel"/>
    <w:tmpl w:val="7592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B1E36"/>
    <w:multiLevelType w:val="multilevel"/>
    <w:tmpl w:val="554A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B195F"/>
    <w:multiLevelType w:val="multilevel"/>
    <w:tmpl w:val="FB4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11A7F"/>
    <w:multiLevelType w:val="multilevel"/>
    <w:tmpl w:val="775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B7D"/>
    <w:rsid w:val="00050B7D"/>
    <w:rsid w:val="006600C2"/>
    <w:rsid w:val="008C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DC42EE-A454-4D1F-BF45-888E153A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050B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050B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050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0B7D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50B7D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50B7D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50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050B7D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050B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2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3326</Characters>
  <Application>Microsoft Office Word</Application>
  <DocSecurity>0</DocSecurity>
  <Lines>27</Lines>
  <Paragraphs>7</Paragraphs>
  <ScaleCrop>false</ScaleCrop>
  <Company>SCM Group S.p.A.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Massimiliano Loffredo</dc:creator>
  <cp:keywords/>
  <dc:description/>
  <cp:lastModifiedBy>Massimiliano Loffredo</cp:lastModifiedBy>
  <cp:revision>1</cp:revision>
  <dcterms:created xsi:type="dcterms:W3CDTF">2026-07-02T18:40:00Z</dcterms:created>
  <dcterms:modified xsi:type="dcterms:W3CDTF">2026-07-02T18:40:00Z</dcterms:modified>
</cp:coreProperties>
</file>