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C4F" w:rsidRPr="00294263" w:rsidRDefault="00970C4F" w:rsidP="00970C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Производственная</w:t>
      </w:r>
      <w:r w:rsidRPr="00294263">
        <w:rPr>
          <w:rFonts w:ascii="Times New Roman" w:hAnsi="Times New Roman" w:cs="Times New Roman"/>
          <w:b/>
          <w:sz w:val="28"/>
          <w:szCs w:val="28"/>
        </w:rPr>
        <w:t xml:space="preserve"> практика.</w:t>
      </w:r>
    </w:p>
    <w:p w:rsidR="00970C4F" w:rsidRDefault="00970C4F" w:rsidP="00970C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Системная аналитика. Задание 2</w:t>
      </w:r>
      <w:r w:rsidRPr="00294263">
        <w:rPr>
          <w:rFonts w:ascii="Times New Roman" w:hAnsi="Times New Roman" w:cs="Times New Roman"/>
          <w:b/>
          <w:sz w:val="28"/>
          <w:szCs w:val="28"/>
        </w:rPr>
        <w:t>.</w:t>
      </w:r>
    </w:p>
    <w:p w:rsidR="00970C4F" w:rsidRDefault="00970C4F" w:rsidP="00970C4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0C4F" w:rsidRDefault="00970C4F" w:rsidP="00970C4F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70C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BPMN-схема основного процесса "Бронирование отеля"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:rsidR="00970C4F" w:rsidRDefault="00652C3F" w:rsidP="00970C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7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ерновик_with_overlays 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3DD" w:rsidRDefault="008E23DD" w:rsidP="008E23DD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E23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Процесс начинается с запроса клиента и проходит через все этапы до получения подтверждения брони.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BE2811" w:rsidRDefault="00BE2811" w:rsidP="008E23DD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8E23DD" w:rsidRDefault="008E23DD" w:rsidP="008E23DD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8E23DD">
        <w:rPr>
          <w:rFonts w:ascii="Times New Roman" w:hAnsi="Times New Roman" w:cs="Times New Roman"/>
          <w:b/>
          <w:color w:val="0F1115"/>
          <w:sz w:val="28"/>
          <w:szCs w:val="28"/>
        </w:rPr>
        <w:t>BPMN-схема исключительных сценариев</w:t>
      </w:r>
      <w:r w:rsidRPr="008E23DD">
        <w:rPr>
          <w:b/>
          <w:color w:val="0F1115"/>
          <w:sz w:val="28"/>
          <w:szCs w:val="28"/>
        </w:rPr>
        <w:t xml:space="preserve">. </w:t>
      </w:r>
      <w:r w:rsidRPr="008E23DD">
        <w:rPr>
          <w:rFonts w:ascii="Times New Roman" w:hAnsi="Times New Roman" w:cs="Times New Roman"/>
          <w:b/>
          <w:color w:val="0F1115"/>
          <w:sz w:val="28"/>
          <w:szCs w:val="28"/>
        </w:rPr>
        <w:t>Обработка исключительных ситуаций:</w:t>
      </w:r>
    </w:p>
    <w:p w:rsidR="00BE2811" w:rsidRDefault="000524CE" w:rsidP="008E23DD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5940425" cy="28035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8577ab6-9189-4b15-a3f0-27da32e5fc7fааа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3DD" w:rsidRPr="00490002" w:rsidRDefault="00490002" w:rsidP="008E23DD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9000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Если данные схемы будет плохо видно, загружу отдельно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bookmarkStart w:id="0" w:name="_GoBack"/>
      <w:bookmarkEnd w:id="0"/>
    </w:p>
    <w:p w:rsidR="008E23DD" w:rsidRPr="00970C4F" w:rsidRDefault="008E23DD" w:rsidP="008E23DD">
      <w:pPr>
        <w:rPr>
          <w:rFonts w:ascii="Times New Roman" w:hAnsi="Times New Roman" w:cs="Times New Roman"/>
          <w:b/>
          <w:sz w:val="28"/>
          <w:szCs w:val="28"/>
        </w:rPr>
      </w:pPr>
    </w:p>
    <w:p w:rsidR="00970C4F" w:rsidRDefault="00970C4F" w:rsidP="00970C4F">
      <w:pPr>
        <w:rPr>
          <w:rFonts w:ascii="Times New Roman" w:hAnsi="Times New Roman" w:cs="Times New Roman"/>
          <w:b/>
          <w:sz w:val="28"/>
          <w:szCs w:val="28"/>
        </w:rPr>
      </w:pPr>
    </w:p>
    <w:p w:rsidR="00970C4F" w:rsidRDefault="00970C4F" w:rsidP="00970C4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2136" w:rsidRPr="00B87204" w:rsidRDefault="004D2136" w:rsidP="00B8720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D2136" w:rsidRPr="00B87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204"/>
    <w:rsid w:val="000524CE"/>
    <w:rsid w:val="00490002"/>
    <w:rsid w:val="004D2136"/>
    <w:rsid w:val="00652C3F"/>
    <w:rsid w:val="008E23DD"/>
    <w:rsid w:val="00970C4F"/>
    <w:rsid w:val="00B87204"/>
    <w:rsid w:val="00B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87290"/>
  <w15:chartTrackingRefBased/>
  <w15:docId w15:val="{358FB1D5-218F-4F05-9B85-2B153EA0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C4F"/>
  </w:style>
  <w:style w:type="paragraph" w:styleId="2">
    <w:name w:val="heading 2"/>
    <w:basedOn w:val="a"/>
    <w:link w:val="20"/>
    <w:uiPriority w:val="9"/>
    <w:qFormat/>
    <w:rsid w:val="00970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3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0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23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7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 PC</dc:creator>
  <cp:keywords/>
  <dc:description/>
  <cp:lastModifiedBy>MIX PC</cp:lastModifiedBy>
  <cp:revision>6</cp:revision>
  <dcterms:created xsi:type="dcterms:W3CDTF">2025-12-02T06:41:00Z</dcterms:created>
  <dcterms:modified xsi:type="dcterms:W3CDTF">2025-12-04T17:28:00Z</dcterms:modified>
</cp:coreProperties>
</file>