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0D212" w14:textId="77777777" w:rsidR="00170502" w:rsidRDefault="00170502">
      <w:pPr>
        <w:spacing w:after="0"/>
        <w:ind w:left="-1440" w:right="10460"/>
      </w:pPr>
    </w:p>
    <w:p w14:paraId="32F7B806" w14:textId="77777777" w:rsidR="00331646" w:rsidRDefault="00331646" w:rsidP="00331646">
      <w:r>
        <w:t>• [Extract]</w:t>
      </w:r>
      <w:r w:rsidRPr="00131C38">
        <w:rPr>
          <w:b/>
          <w:bCs/>
        </w:rPr>
        <w:t>Database Review done.</w:t>
      </w:r>
    </w:p>
    <w:p w14:paraId="1C8F4DBF" w14:textId="77777777" w:rsidR="00CB5B35" w:rsidRDefault="00331646" w:rsidP="00CB5B35">
      <w:r>
        <w:t>o Final approval extracted.</w:t>
      </w:r>
    </w:p>
    <w:p w14:paraId="2770D264" w14:textId="6EDC82B5" w:rsidR="00524601" w:rsidRDefault="00331646" w:rsidP="00131C38">
      <w:pPr>
        <w:ind w:left="720" w:firstLine="720"/>
      </w:pPr>
      <w:r>
        <w:rPr>
          <w:rFonts w:ascii="Arial" w:hAnsi="Arial" w:cs="Arial"/>
        </w:rPr>
        <w:t>■</w:t>
      </w:r>
      <w:r>
        <w:t xml:space="preserve"> [EXTRACT] Reviewed logs.</w:t>
      </w:r>
    </w:p>
    <w:sectPr w:rsidR="00524601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502"/>
    <w:rsid w:val="00131C38"/>
    <w:rsid w:val="00170502"/>
    <w:rsid w:val="00331646"/>
    <w:rsid w:val="0033211E"/>
    <w:rsid w:val="00524601"/>
    <w:rsid w:val="005B3EA0"/>
    <w:rsid w:val="006D780C"/>
    <w:rsid w:val="00846950"/>
    <w:rsid w:val="009853CE"/>
    <w:rsid w:val="009B3AEA"/>
    <w:rsid w:val="00C7100B"/>
    <w:rsid w:val="00CB5B35"/>
    <w:rsid w:val="00CE3C28"/>
    <w:rsid w:val="00E3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D212"/>
  <w15:docId w15:val="{30D49043-9A95-4980-8209-AEABF3A7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Bhat</dc:creator>
  <cp:keywords/>
  <cp:lastModifiedBy>Sanjay Bhat</cp:lastModifiedBy>
  <cp:revision>8</cp:revision>
  <dcterms:created xsi:type="dcterms:W3CDTF">2025-04-14T05:31:00Z</dcterms:created>
  <dcterms:modified xsi:type="dcterms:W3CDTF">2025-06-16T16:03:00Z</dcterms:modified>
</cp:coreProperties>
</file>