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692BA" w14:textId="77777777" w:rsidR="00AD2242" w:rsidRDefault="001A11D2">
      <w:bookmarkStart w:id="0" w:name="_GoBack"/>
      <w:r>
        <w:t>Project 3 – Flow chart</w:t>
      </w:r>
    </w:p>
    <w:p w14:paraId="5A77BA0B" w14:textId="77777777" w:rsidR="001A11D2" w:rsidRPr="000B7C3C" w:rsidRDefault="001A11D2" w:rsidP="001A11D2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0B7C3C">
        <w:rPr>
          <w:b/>
        </w:rPr>
        <w:t>read_first_char</w:t>
      </w:r>
      <w:proofErr w:type="spellEnd"/>
      <w:r w:rsidRPr="000B7C3C">
        <w:rPr>
          <w:b/>
        </w:rPr>
        <w:t>:</w:t>
      </w:r>
    </w:p>
    <w:p w14:paraId="3E2914FC" w14:textId="77777777" w:rsidR="001A11D2" w:rsidRDefault="001A11D2" w:rsidP="001A11D2">
      <w:pPr>
        <w:pStyle w:val="ListParagraph"/>
        <w:numPr>
          <w:ilvl w:val="1"/>
          <w:numId w:val="1"/>
        </w:numPr>
      </w:pPr>
      <w:proofErr w:type="spellStart"/>
      <w:r w:rsidRPr="000B7C3C">
        <w:rPr>
          <w:b/>
        </w:rPr>
        <w:t>get_char</w:t>
      </w:r>
      <w:proofErr w:type="spellEnd"/>
      <w:r>
        <w:t xml:space="preserve"> #gets a character from the UART</w:t>
      </w:r>
    </w:p>
    <w:p w14:paraId="4916CAFB" w14:textId="77777777" w:rsidR="001A11D2" w:rsidRDefault="001A11D2" w:rsidP="001A11D2">
      <w:pPr>
        <w:pStyle w:val="ListParagraph"/>
        <w:numPr>
          <w:ilvl w:val="1"/>
          <w:numId w:val="1"/>
        </w:numPr>
      </w:pPr>
      <w:r>
        <w:t>check for ‘-‘</w:t>
      </w:r>
    </w:p>
    <w:p w14:paraId="0A75EB4F" w14:textId="77777777" w:rsidR="001A11D2" w:rsidRDefault="001A11D2" w:rsidP="001A11D2">
      <w:pPr>
        <w:pStyle w:val="ListParagraph"/>
        <w:numPr>
          <w:ilvl w:val="2"/>
          <w:numId w:val="1"/>
        </w:numPr>
      </w:pPr>
      <w:r>
        <w:t>if ‘-‘</w:t>
      </w:r>
    </w:p>
    <w:p w14:paraId="68D0ED4B" w14:textId="77777777" w:rsidR="001A11D2" w:rsidRDefault="001A11D2" w:rsidP="001A11D2">
      <w:pPr>
        <w:pStyle w:val="ListParagraph"/>
        <w:numPr>
          <w:ilvl w:val="3"/>
          <w:numId w:val="1"/>
        </w:numPr>
      </w:pPr>
      <w:r>
        <w:t>flag negative</w:t>
      </w:r>
    </w:p>
    <w:p w14:paraId="322C4DE8" w14:textId="77777777" w:rsidR="001A11D2" w:rsidRPr="000B7C3C" w:rsidRDefault="001A11D2" w:rsidP="001A11D2">
      <w:pPr>
        <w:pStyle w:val="ListParagraph"/>
        <w:numPr>
          <w:ilvl w:val="3"/>
          <w:numId w:val="1"/>
        </w:numPr>
        <w:rPr>
          <w:b/>
        </w:rPr>
      </w:pPr>
      <w:proofErr w:type="spellStart"/>
      <w:r w:rsidRPr="000B7C3C">
        <w:rPr>
          <w:b/>
        </w:rPr>
        <w:t>get_char</w:t>
      </w:r>
      <w:proofErr w:type="spellEnd"/>
    </w:p>
    <w:p w14:paraId="68B59A31" w14:textId="77777777" w:rsidR="001A11D2" w:rsidRDefault="001A11D2" w:rsidP="001A11D2">
      <w:pPr>
        <w:pStyle w:val="ListParagraph"/>
        <w:numPr>
          <w:ilvl w:val="2"/>
          <w:numId w:val="1"/>
        </w:numPr>
      </w:pPr>
      <w:r>
        <w:t xml:space="preserve">else </w:t>
      </w:r>
    </w:p>
    <w:p w14:paraId="19E92CA2" w14:textId="77777777" w:rsidR="001A11D2" w:rsidRDefault="001A11D2" w:rsidP="001A11D2">
      <w:pPr>
        <w:pStyle w:val="ListParagraph"/>
        <w:numPr>
          <w:ilvl w:val="3"/>
          <w:numId w:val="1"/>
        </w:numPr>
      </w:pPr>
      <w:proofErr w:type="spellStart"/>
      <w:r w:rsidRPr="000B7C3C">
        <w:rPr>
          <w:b/>
        </w:rPr>
        <w:t>is_number</w:t>
      </w:r>
      <w:proofErr w:type="spellEnd"/>
      <w:r>
        <w:t xml:space="preserve"> # checks it’s a number – if not, invalid</w:t>
      </w:r>
    </w:p>
    <w:p w14:paraId="21620CBC" w14:textId="77777777" w:rsidR="001A11D2" w:rsidRPr="000B7C3C" w:rsidRDefault="001A11D2" w:rsidP="001A11D2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0B7C3C">
        <w:rPr>
          <w:b/>
        </w:rPr>
        <w:t>valid_input</w:t>
      </w:r>
      <w:proofErr w:type="spellEnd"/>
    </w:p>
    <w:p w14:paraId="498F3F85" w14:textId="77777777" w:rsidR="001A11D2" w:rsidRDefault="001A11D2" w:rsidP="001A11D2">
      <w:pPr>
        <w:pStyle w:val="ListParagraph"/>
        <w:ind w:left="1440"/>
      </w:pPr>
      <w:r w:rsidRPr="000B7C3C">
        <w:rPr>
          <w:color w:val="FF0000"/>
        </w:rPr>
        <w:t># Question: What does this section do?</w:t>
      </w:r>
    </w:p>
    <w:p w14:paraId="1784A623" w14:textId="77777777" w:rsidR="001A11D2" w:rsidRPr="000B7C3C" w:rsidRDefault="001A11D2" w:rsidP="001A11D2">
      <w:pPr>
        <w:pStyle w:val="ListParagraph"/>
        <w:ind w:left="1440"/>
        <w:rPr>
          <w:b/>
        </w:rPr>
      </w:pPr>
      <w:r>
        <w:tab/>
      </w:r>
      <w:proofErr w:type="spellStart"/>
      <w:r w:rsidRPr="000B7C3C">
        <w:rPr>
          <w:b/>
        </w:rPr>
        <w:t>valid_input</w:t>
      </w:r>
      <w:proofErr w:type="spellEnd"/>
      <w:r w:rsidRPr="000B7C3C">
        <w:rPr>
          <w:b/>
        </w:rPr>
        <w:t>:</w:t>
      </w:r>
    </w:p>
    <w:p w14:paraId="56E657DE" w14:textId="77777777" w:rsidR="001A11D2" w:rsidRDefault="001A11D2" w:rsidP="001A11D2">
      <w:pPr>
        <w:pStyle w:val="ListParagraph"/>
        <w:ind w:left="1440"/>
      </w:pPr>
      <w:r>
        <w:tab/>
      </w:r>
      <w:proofErr w:type="gramStart"/>
      <w:r>
        <w:t>push</w:t>
      </w:r>
      <w:proofErr w:type="gramEnd"/>
      <w:r>
        <w:t xml:space="preserve"> $</w:t>
      </w:r>
      <w:proofErr w:type="spellStart"/>
      <w:r>
        <w:t>ra</w:t>
      </w:r>
      <w:proofErr w:type="spellEnd"/>
    </w:p>
    <w:p w14:paraId="5DC5C09B" w14:textId="77777777" w:rsidR="001A11D2" w:rsidRDefault="001A11D2" w:rsidP="001A11D2">
      <w:pPr>
        <w:pStyle w:val="ListParagraph"/>
        <w:ind w:left="1440"/>
      </w:pPr>
      <w:r>
        <w:tab/>
      </w:r>
      <w:proofErr w:type="spellStart"/>
      <w:proofErr w:type="gramStart"/>
      <w:r>
        <w:t>jal</w:t>
      </w:r>
      <w:proofErr w:type="spellEnd"/>
      <w:proofErr w:type="gramEnd"/>
      <w:r>
        <w:t xml:space="preserve"> </w:t>
      </w:r>
      <w:proofErr w:type="spellStart"/>
      <w:r w:rsidRPr="000B7C3C">
        <w:rPr>
          <w:b/>
        </w:rPr>
        <w:t>string_to_value</w:t>
      </w:r>
      <w:proofErr w:type="spellEnd"/>
      <w:r w:rsidR="000B7C3C">
        <w:t xml:space="preserve"> </w:t>
      </w:r>
      <w:r w:rsidR="000B7C3C" w:rsidRPr="000B7C3C">
        <w:rPr>
          <w:color w:val="FF0000"/>
        </w:rPr>
        <w:t># I need a walkthrough on this function too</w:t>
      </w:r>
      <w:r w:rsidR="000B7C3C">
        <w:t>.</w:t>
      </w:r>
    </w:p>
    <w:p w14:paraId="067AD5CD" w14:textId="77777777" w:rsidR="001A11D2" w:rsidRDefault="001A11D2" w:rsidP="001A11D2">
      <w:pPr>
        <w:pStyle w:val="ListParagraph"/>
        <w:ind w:left="1440"/>
      </w:pPr>
      <w:r>
        <w:tab/>
      </w:r>
      <w:proofErr w:type="spellStart"/>
      <w:proofErr w:type="gramStart"/>
      <w:r>
        <w:t>nop</w:t>
      </w:r>
      <w:proofErr w:type="spellEnd"/>
      <w:proofErr w:type="gramEnd"/>
    </w:p>
    <w:p w14:paraId="3168C4A2" w14:textId="77777777" w:rsidR="001A11D2" w:rsidRDefault="001A11D2" w:rsidP="001A11D2">
      <w:pPr>
        <w:pStyle w:val="ListParagraph"/>
        <w:ind w:left="1440"/>
      </w:pPr>
      <w:r>
        <w:tab/>
      </w:r>
      <w:proofErr w:type="gramStart"/>
      <w:r>
        <w:t>pop</w:t>
      </w:r>
      <w:proofErr w:type="gramEnd"/>
      <w:r>
        <w:t xml:space="preserve"> $</w:t>
      </w:r>
      <w:proofErr w:type="spellStart"/>
      <w:r>
        <w:t>ra</w:t>
      </w:r>
      <w:proofErr w:type="spellEnd"/>
    </w:p>
    <w:p w14:paraId="1B4C464F" w14:textId="77777777" w:rsidR="001A11D2" w:rsidRDefault="001A11D2" w:rsidP="001A11D2">
      <w:pPr>
        <w:pStyle w:val="ListParagraph"/>
        <w:ind w:left="1440"/>
      </w:pPr>
      <w:r>
        <w:tab/>
      </w:r>
      <w:proofErr w:type="spellStart"/>
      <w:proofErr w:type="gramStart"/>
      <w:r>
        <w:t>jr</w:t>
      </w:r>
      <w:proofErr w:type="spellEnd"/>
      <w:proofErr w:type="gramEnd"/>
      <w:r>
        <w:t xml:space="preserve"> $</w:t>
      </w:r>
      <w:proofErr w:type="spellStart"/>
      <w:r>
        <w:t>ra</w:t>
      </w:r>
      <w:proofErr w:type="spellEnd"/>
    </w:p>
    <w:p w14:paraId="5831F4CD" w14:textId="77777777" w:rsidR="001A11D2" w:rsidRDefault="001A11D2" w:rsidP="001A11D2">
      <w:pPr>
        <w:pStyle w:val="ListParagraph"/>
        <w:ind w:left="1440"/>
      </w:pPr>
      <w:r>
        <w:tab/>
      </w:r>
      <w:proofErr w:type="spellStart"/>
      <w:proofErr w:type="gramStart"/>
      <w:r>
        <w:t>nop</w:t>
      </w:r>
      <w:proofErr w:type="spellEnd"/>
      <w:proofErr w:type="gramEnd"/>
    </w:p>
    <w:bookmarkEnd w:id="0"/>
    <w:p w14:paraId="0F894DD8" w14:textId="77777777" w:rsidR="001A11D2" w:rsidRDefault="000B7C3C" w:rsidP="000B7C3C">
      <w:pPr>
        <w:pStyle w:val="ListParagraph"/>
      </w:pPr>
      <w:r>
        <w:tab/>
      </w:r>
    </w:p>
    <w:p w14:paraId="217C0421" w14:textId="77777777" w:rsidR="001A11D2" w:rsidRDefault="001A11D2" w:rsidP="001A11D2">
      <w:pPr>
        <w:ind w:left="1440"/>
      </w:pPr>
    </w:p>
    <w:sectPr w:rsidR="001A1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F90DFD"/>
    <w:multiLevelType w:val="hybridMultilevel"/>
    <w:tmpl w:val="8758D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1D2"/>
    <w:rsid w:val="00032E38"/>
    <w:rsid w:val="00074926"/>
    <w:rsid w:val="00086548"/>
    <w:rsid w:val="000B7C3C"/>
    <w:rsid w:val="000C5AE5"/>
    <w:rsid w:val="000E6AF8"/>
    <w:rsid w:val="001152B6"/>
    <w:rsid w:val="001766BD"/>
    <w:rsid w:val="00192AD8"/>
    <w:rsid w:val="001A11D2"/>
    <w:rsid w:val="001C4369"/>
    <w:rsid w:val="001F0C34"/>
    <w:rsid w:val="002049A0"/>
    <w:rsid w:val="002068FC"/>
    <w:rsid w:val="00213819"/>
    <w:rsid w:val="002335E1"/>
    <w:rsid w:val="00274109"/>
    <w:rsid w:val="002976FF"/>
    <w:rsid w:val="002A214D"/>
    <w:rsid w:val="002A7B87"/>
    <w:rsid w:val="002D73E0"/>
    <w:rsid w:val="0031443A"/>
    <w:rsid w:val="00334931"/>
    <w:rsid w:val="00353DEE"/>
    <w:rsid w:val="003C3FF3"/>
    <w:rsid w:val="003F536D"/>
    <w:rsid w:val="00407D03"/>
    <w:rsid w:val="00440089"/>
    <w:rsid w:val="00443C4B"/>
    <w:rsid w:val="0045331F"/>
    <w:rsid w:val="004E18F6"/>
    <w:rsid w:val="004F1329"/>
    <w:rsid w:val="005620BD"/>
    <w:rsid w:val="005715A6"/>
    <w:rsid w:val="00594E87"/>
    <w:rsid w:val="005B483E"/>
    <w:rsid w:val="005C26E5"/>
    <w:rsid w:val="005E0D91"/>
    <w:rsid w:val="0060654D"/>
    <w:rsid w:val="00646A5E"/>
    <w:rsid w:val="0067553B"/>
    <w:rsid w:val="006B35E5"/>
    <w:rsid w:val="006B3937"/>
    <w:rsid w:val="006B3971"/>
    <w:rsid w:val="006D01DB"/>
    <w:rsid w:val="00746800"/>
    <w:rsid w:val="007939DD"/>
    <w:rsid w:val="007957D6"/>
    <w:rsid w:val="007A2C7D"/>
    <w:rsid w:val="007B11FA"/>
    <w:rsid w:val="007C6688"/>
    <w:rsid w:val="007E7E54"/>
    <w:rsid w:val="008345BB"/>
    <w:rsid w:val="0087697F"/>
    <w:rsid w:val="00896339"/>
    <w:rsid w:val="00897FFA"/>
    <w:rsid w:val="008A429B"/>
    <w:rsid w:val="008B11F9"/>
    <w:rsid w:val="00A54910"/>
    <w:rsid w:val="00AC1027"/>
    <w:rsid w:val="00AD2242"/>
    <w:rsid w:val="00B20FD5"/>
    <w:rsid w:val="00B4388A"/>
    <w:rsid w:val="00B46D3F"/>
    <w:rsid w:val="00B4768C"/>
    <w:rsid w:val="00B63889"/>
    <w:rsid w:val="00B915AA"/>
    <w:rsid w:val="00BA67D9"/>
    <w:rsid w:val="00BB1747"/>
    <w:rsid w:val="00BB6237"/>
    <w:rsid w:val="00BC5959"/>
    <w:rsid w:val="00C4484E"/>
    <w:rsid w:val="00C46D16"/>
    <w:rsid w:val="00C6698A"/>
    <w:rsid w:val="00C80A28"/>
    <w:rsid w:val="00C9731F"/>
    <w:rsid w:val="00CB5B45"/>
    <w:rsid w:val="00CB6527"/>
    <w:rsid w:val="00CC17BC"/>
    <w:rsid w:val="00D274DC"/>
    <w:rsid w:val="00D554B1"/>
    <w:rsid w:val="00D703DE"/>
    <w:rsid w:val="00D7428B"/>
    <w:rsid w:val="00D96FA9"/>
    <w:rsid w:val="00DF4177"/>
    <w:rsid w:val="00E21CF2"/>
    <w:rsid w:val="00E5584E"/>
    <w:rsid w:val="00E67A88"/>
    <w:rsid w:val="00EA084F"/>
    <w:rsid w:val="00EE04C9"/>
    <w:rsid w:val="00EE0F72"/>
    <w:rsid w:val="00F071B0"/>
    <w:rsid w:val="00F32902"/>
    <w:rsid w:val="00F42E73"/>
    <w:rsid w:val="00F4709B"/>
    <w:rsid w:val="00F53714"/>
    <w:rsid w:val="00FC7243"/>
    <w:rsid w:val="00FE4FCA"/>
    <w:rsid w:val="00FF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167EF"/>
  <w15:chartTrackingRefBased/>
  <w15:docId w15:val="{7FAE88E9-A50E-4A5F-B35F-58E8F993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Abbott</dc:creator>
  <cp:keywords/>
  <dc:description/>
  <cp:lastModifiedBy>John Abbott</cp:lastModifiedBy>
  <cp:revision>1</cp:revision>
  <dcterms:created xsi:type="dcterms:W3CDTF">2015-10-27T02:35:00Z</dcterms:created>
  <dcterms:modified xsi:type="dcterms:W3CDTF">2015-10-27T15:21:00Z</dcterms:modified>
</cp:coreProperties>
</file>