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D85E" w14:textId="61122756" w:rsidR="00B956E3" w:rsidRDefault="00B956E3" w:rsidP="00B956E3">
      <w:pPr>
        <w:jc w:val="center"/>
        <w:rPr>
          <w:rFonts w:ascii="Bradley Hand ITC" w:hAnsi="Bradley Hand ITC"/>
          <w:b/>
          <w:bCs/>
          <w:color w:val="000000" w:themeColor="text1"/>
          <w:sz w:val="40"/>
          <w:szCs w:val="40"/>
        </w:rPr>
      </w:pP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 xml:space="preserve">Lab </w:t>
      </w: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>9</w:t>
      </w: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 xml:space="preserve"> Report</w:t>
      </w:r>
    </w:p>
    <w:p w14:paraId="4AF36105" w14:textId="42292072" w:rsidR="00B956E3" w:rsidRDefault="00B956E3" w:rsidP="00B956E3">
      <w:pPr>
        <w:jc w:val="center"/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>Anupam Rawat</w:t>
      </w:r>
      <w:r>
        <w:rPr>
          <w:rFonts w:ascii="Bradley Hand ITC" w:hAnsi="Bradley Hand ITC"/>
          <w:b/>
          <w:bCs/>
          <w:color w:val="000000" w:themeColor="text1"/>
          <w:sz w:val="32"/>
          <w:szCs w:val="32"/>
        </w:rPr>
        <w:br/>
      </w:r>
      <w:r>
        <w:rPr>
          <w:rFonts w:ascii="Bookman Old Style" w:hAnsi="Bookman Old Style"/>
          <w:b/>
          <w:bCs/>
          <w:color w:val="000000" w:themeColor="text1"/>
          <w:sz w:val="32"/>
          <w:szCs w:val="32"/>
        </w:rPr>
        <w:t>22B3982</w:t>
      </w:r>
      <w:r>
        <w:rPr>
          <w:rFonts w:ascii="Bookman Old Style" w:hAnsi="Bookman Old Style"/>
          <w:b/>
          <w:bCs/>
          <w:color w:val="000000" w:themeColor="text1"/>
          <w:sz w:val="32"/>
          <w:szCs w:val="32"/>
        </w:rPr>
        <w:br/>
        <w:t>WEL – 2 || FR - 2 / T – 2</w:t>
      </w:r>
    </w:p>
    <w:p w14:paraId="75DDD29B" w14:textId="0C560BCF" w:rsidR="00B956E3" w:rsidRDefault="00B956E3" w:rsidP="00B956E3">
      <w:pPr>
        <w:rPr>
          <w:rFonts w:ascii="Agency FB" w:hAnsi="Agency FB"/>
          <w:b/>
          <w:bCs/>
          <w:color w:val="000000" w:themeColor="text1"/>
          <w:sz w:val="28"/>
          <w:szCs w:val="28"/>
        </w:rPr>
      </w:pPr>
    </w:p>
    <w:p w14:paraId="104B32CD" w14:textId="502C6391" w:rsidR="00E00A79" w:rsidRDefault="00B956E3">
      <w:r>
        <w:rPr>
          <w:rFonts w:ascii="Comic Sans MS" w:hAnsi="Comic Sans MS"/>
          <w:color w:val="000000" w:themeColor="text1"/>
          <w:sz w:val="28"/>
          <w:szCs w:val="28"/>
        </w:rPr>
        <w:t>Lab Notebook:</w:t>
      </w:r>
    </w:p>
    <w:p w14:paraId="111271C9" w14:textId="51F4806D" w:rsidR="00B956E3" w:rsidRDefault="00B956E3">
      <w:r w:rsidRPr="00B956E3">
        <w:drawing>
          <wp:anchor distT="0" distB="0" distL="114300" distR="114300" simplePos="0" relativeHeight="251658240" behindDoc="0" locked="0" layoutInCell="1" allowOverlap="1" wp14:anchorId="1CAC9DC4" wp14:editId="2BEFABC4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4610735" cy="5020310"/>
            <wp:effectExtent l="0" t="0" r="0" b="8890"/>
            <wp:wrapSquare wrapText="bothSides"/>
            <wp:docPr id="203166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621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2530A" w14:textId="3CAA281F" w:rsidR="00B956E3" w:rsidRDefault="00B956E3"/>
    <w:p w14:paraId="69F20292" w14:textId="07B19D9D" w:rsidR="00B956E3" w:rsidRDefault="00B956E3"/>
    <w:p w14:paraId="7C8B8C5B" w14:textId="50907BCC" w:rsidR="00B956E3" w:rsidRDefault="00B956E3"/>
    <w:p w14:paraId="2BA0E1FD" w14:textId="20AB5647" w:rsidR="00B956E3" w:rsidRDefault="00B956E3"/>
    <w:p w14:paraId="68DDDB3E" w14:textId="73C774E0" w:rsidR="00B956E3" w:rsidRDefault="00B956E3"/>
    <w:p w14:paraId="45A4F72F" w14:textId="0AD5E28B" w:rsidR="00B956E3" w:rsidRDefault="00B956E3"/>
    <w:p w14:paraId="277BC1AC" w14:textId="3D2423D8" w:rsidR="00B956E3" w:rsidRDefault="00B956E3"/>
    <w:p w14:paraId="0E91E176" w14:textId="20442FF1" w:rsidR="00B956E3" w:rsidRDefault="00B956E3"/>
    <w:p w14:paraId="791CF2BC" w14:textId="5747FE1A" w:rsidR="00B956E3" w:rsidRDefault="00B956E3"/>
    <w:p w14:paraId="2A9FCEDB" w14:textId="04855177" w:rsidR="00B956E3" w:rsidRDefault="00B956E3"/>
    <w:p w14:paraId="61A4D146" w14:textId="48134B31" w:rsidR="00B956E3" w:rsidRDefault="00B956E3"/>
    <w:p w14:paraId="35BD085D" w14:textId="4541846E" w:rsidR="00B956E3" w:rsidRDefault="00B956E3"/>
    <w:p w14:paraId="230F5B12" w14:textId="5FF5C228" w:rsidR="00B956E3" w:rsidRDefault="00B956E3"/>
    <w:p w14:paraId="7DA4ADFD" w14:textId="77777777" w:rsidR="00B956E3" w:rsidRDefault="00B956E3"/>
    <w:p w14:paraId="5814A412" w14:textId="77777777" w:rsidR="00B956E3" w:rsidRDefault="00B956E3"/>
    <w:p w14:paraId="034FF2B2" w14:textId="77777777" w:rsidR="00B956E3" w:rsidRDefault="00B956E3"/>
    <w:p w14:paraId="7BA5148E" w14:textId="77777777" w:rsidR="00B956E3" w:rsidRDefault="00B956E3"/>
    <w:p w14:paraId="6BB7EB14" w14:textId="77777777" w:rsidR="00B956E3" w:rsidRDefault="00B956E3"/>
    <w:p w14:paraId="35248F85" w14:textId="77777777" w:rsidR="00B956E3" w:rsidRDefault="00B956E3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38272AEB" w14:textId="77777777" w:rsidR="00B956E3" w:rsidRDefault="00B956E3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70C83ED8" w14:textId="77777777" w:rsidR="00B956E3" w:rsidRDefault="00B956E3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7C9EF991" w14:textId="77777777" w:rsidR="00B956E3" w:rsidRDefault="00B956E3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7E396F96" w14:textId="2A6302A9" w:rsidR="00B956E3" w:rsidRDefault="00B956E3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lastRenderedPageBreak/>
        <w:t>RTL Viewer:</w:t>
      </w:r>
      <w:r>
        <w:rPr>
          <w:rFonts w:ascii="Comic Sans MS" w:hAnsi="Comic Sans MS"/>
          <w:color w:val="000000" w:themeColor="text1"/>
          <w:sz w:val="28"/>
          <w:szCs w:val="28"/>
        </w:rPr>
        <w:tab/>
      </w:r>
      <w:r>
        <w:rPr>
          <w:rFonts w:ascii="Comic Sans MS" w:hAnsi="Comic Sans MS"/>
          <w:color w:val="000000" w:themeColor="text1"/>
          <w:sz w:val="28"/>
          <w:szCs w:val="28"/>
        </w:rPr>
        <w:tab/>
      </w:r>
      <w:r>
        <w:rPr>
          <w:rFonts w:ascii="Comic Sans MS" w:hAnsi="Comic Sans MS"/>
          <w:color w:val="000000" w:themeColor="text1"/>
          <w:sz w:val="28"/>
          <w:szCs w:val="28"/>
        </w:rPr>
        <w:tab/>
      </w:r>
      <w:r>
        <w:rPr>
          <w:rFonts w:ascii="Comic Sans MS" w:hAnsi="Comic Sans MS"/>
          <w:color w:val="000000" w:themeColor="text1"/>
          <w:sz w:val="28"/>
          <w:szCs w:val="28"/>
        </w:rPr>
        <w:tab/>
        <w:t>RTL Simulation:</w:t>
      </w:r>
      <w:r w:rsidRPr="00B956E3">
        <w:rPr>
          <w:noProof/>
        </w:rPr>
        <w:t xml:space="preserve"> </w:t>
      </w:r>
    </w:p>
    <w:p w14:paraId="7E91D801" w14:textId="3369CEA8" w:rsidR="00B956E3" w:rsidRDefault="00B956E3">
      <w:r w:rsidRPr="00B956E3">
        <w:rPr>
          <w:rFonts w:ascii="Comic Sans MS" w:hAnsi="Comic Sans MS"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E6DFDB3" wp14:editId="7D29E4E2">
            <wp:simplePos x="0" y="0"/>
            <wp:positionH relativeFrom="column">
              <wp:posOffset>1114425</wp:posOffset>
            </wp:positionH>
            <wp:positionV relativeFrom="paragraph">
              <wp:posOffset>1644015</wp:posOffset>
            </wp:positionV>
            <wp:extent cx="5731510" cy="2548890"/>
            <wp:effectExtent l="0" t="8890" r="0" b="0"/>
            <wp:wrapSquare wrapText="bothSides"/>
            <wp:docPr id="110516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689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6E3">
        <w:drawing>
          <wp:anchor distT="0" distB="0" distL="114300" distR="114300" simplePos="0" relativeHeight="251660288" behindDoc="0" locked="0" layoutInCell="1" allowOverlap="1" wp14:anchorId="47F88138" wp14:editId="29137DC3">
            <wp:simplePos x="0" y="0"/>
            <wp:positionH relativeFrom="margin">
              <wp:align>left</wp:align>
            </wp:positionH>
            <wp:positionV relativeFrom="paragraph">
              <wp:posOffset>3234055</wp:posOffset>
            </wp:positionV>
            <wp:extent cx="8288020" cy="1750695"/>
            <wp:effectExtent l="0" t="7938" r="0" b="0"/>
            <wp:wrapSquare wrapText="bothSides"/>
            <wp:docPr id="149070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065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828802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E3"/>
    <w:rsid w:val="005472C1"/>
    <w:rsid w:val="00B956E3"/>
    <w:rsid w:val="00E0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A694"/>
  <w15:chartTrackingRefBased/>
  <w15:docId w15:val="{5A21B60F-B9DD-4206-947A-F8BE31A2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Rawat</dc:creator>
  <cp:keywords/>
  <dc:description/>
  <cp:lastModifiedBy>Anupam Rawat</cp:lastModifiedBy>
  <cp:revision>1</cp:revision>
  <dcterms:created xsi:type="dcterms:W3CDTF">2023-10-22T16:26:00Z</dcterms:created>
  <dcterms:modified xsi:type="dcterms:W3CDTF">2023-10-22T16:30:00Z</dcterms:modified>
</cp:coreProperties>
</file>