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1260E9" w:rsidRPr="00E179CE">
        <w:rPr>
          <w:rFonts w:ascii="Times New Roman" w:eastAsia="Times New Roman" w:hAnsi="Times New Roman"/>
          <w:sz w:val="28"/>
        </w:rPr>
        <w:t>4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Pr="00E179C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«</w:t>
      </w:r>
      <w:r w:rsidR="001260E9" w:rsidRPr="00E179CE">
        <w:rPr>
          <w:rFonts w:ascii="Times New Roman" w:hAnsi="Times New Roman"/>
          <w:b/>
          <w:sz w:val="28"/>
          <w:szCs w:val="28"/>
        </w:rPr>
        <w:t>Создание фреймов. Вставка рисунков, аудио и видео</w:t>
      </w:r>
      <w:r w:rsidRPr="00E179C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1260E9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E179CE" w:rsidRDefault="00E179CE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Д.Д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E179CE" w:rsidRDefault="005404C8" w:rsidP="00BD640A">
      <w:pPr>
        <w:spacing w:line="360" w:lineRule="auto"/>
        <w:ind w:left="6237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E179CE">
        <w:rPr>
          <w:rFonts w:asciiTheme="majorBidi" w:eastAsia="Times New Roman" w:hAnsiTheme="majorBidi" w:cstheme="majorBidi"/>
          <w:sz w:val="28"/>
          <w:szCs w:val="28"/>
        </w:rPr>
        <w:t xml:space="preserve">доц. </w:t>
      </w:r>
      <w:r w:rsidRPr="00E179CE">
        <w:rPr>
          <w:rFonts w:asciiTheme="majorBidi" w:eastAsiaTheme="minorHAnsi" w:hAnsiTheme="majorBidi" w:cstheme="majorBidi"/>
          <w:sz w:val="26"/>
          <w:szCs w:val="26"/>
          <w:lang w:eastAsia="en-US"/>
        </w:rPr>
        <w:t>Защолкін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60E9" w:rsidRDefault="001260E9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60E9" w:rsidRDefault="001260E9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60E9" w:rsidRDefault="001260E9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60E9" w:rsidRDefault="001260E9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2778C3" w:rsidRDefault="00E179CE"/>
    <w:p w:rsidR="001260E9" w:rsidRDefault="001260E9"/>
    <w:p w:rsidR="001260E9" w:rsidRPr="00E179CE" w:rsidRDefault="001260E9" w:rsidP="00E179CE">
      <w:pPr>
        <w:rPr>
          <w:rFonts w:ascii="Times New Roman" w:hAnsi="Times New Roman" w:cs="Times New Roman"/>
          <w:b/>
          <w:sz w:val="28"/>
          <w:szCs w:val="24"/>
        </w:rPr>
      </w:pPr>
      <w:r w:rsidRPr="00E179CE">
        <w:rPr>
          <w:rFonts w:ascii="Times New Roman" w:hAnsi="Times New Roman" w:cs="Times New Roman"/>
          <w:b/>
          <w:sz w:val="28"/>
          <w:szCs w:val="24"/>
        </w:rPr>
        <w:t>ЗАДАНИЕ НА ЛАБОРАТОРНУЮ РАБОТУ:</w:t>
      </w:r>
      <w:bookmarkStart w:id="1" w:name="_GoBack"/>
      <w:bookmarkEnd w:id="1"/>
    </w:p>
    <w:p w:rsidR="001260E9" w:rsidRDefault="001260E9" w:rsidP="001260E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260E9" w:rsidRPr="00FB36E5" w:rsidRDefault="001260E9" w:rsidP="001260E9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b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Создать презентационную страничку группы или исполнителя, разделив окно на фреймы (области) такого вида</w:t>
      </w:r>
      <w:r w:rsidRPr="00FB36E5">
        <w:rPr>
          <w:rFonts w:ascii="Times New Roman" w:hAnsi="Times New Roman"/>
          <w:b/>
          <w:sz w:val="28"/>
          <w:szCs w:val="24"/>
        </w:rPr>
        <w:t>:</w:t>
      </w:r>
    </w:p>
    <w:p w:rsidR="001260E9" w:rsidRDefault="001260E9" w:rsidP="001260E9">
      <w:pPr>
        <w:widowControl w:val="0"/>
        <w:spacing w:before="120" w:line="100" w:lineRule="atLeast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756" w:type="dxa"/>
        <w:shd w:val="clear" w:color="auto" w:fill="FFFFCC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3"/>
        <w:gridCol w:w="3726"/>
      </w:tblGrid>
      <w:tr w:rsidR="001260E9" w:rsidTr="001B0238">
        <w:trPr>
          <w:trHeight w:val="587"/>
        </w:trPr>
        <w:tc>
          <w:tcPr>
            <w:tcW w:w="180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группы (исполнителя)</w:t>
            </w:r>
          </w:p>
        </w:tc>
        <w:tc>
          <w:tcPr>
            <w:tcW w:w="3726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информации</w:t>
            </w:r>
          </w:p>
        </w:tc>
      </w:tr>
      <w:tr w:rsidR="001260E9" w:rsidTr="001B0238">
        <w:trPr>
          <w:trHeight w:val="587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</w:t>
            </w:r>
          </w:p>
        </w:tc>
        <w:tc>
          <w:tcPr>
            <w:tcW w:w="3726" w:type="dxa"/>
            <w:vMerge/>
            <w:tcBorders>
              <w:left w:val="single" w:sz="2" w:space="0" w:color="000000"/>
              <w:right w:val="single" w:sz="1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60E9" w:rsidTr="001B0238">
        <w:trPr>
          <w:trHeight w:val="587"/>
        </w:trPr>
        <w:tc>
          <w:tcPr>
            <w:tcW w:w="180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Биография</w:t>
            </w:r>
          </w:p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Фотогалерея</w:t>
            </w:r>
          </w:p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Песни</w:t>
            </w:r>
          </w:p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Клипы</w:t>
            </w:r>
          </w:p>
        </w:tc>
        <w:tc>
          <w:tcPr>
            <w:tcW w:w="3726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CC"/>
            <w:vAlign w:val="center"/>
          </w:tcPr>
          <w:p w:rsidR="001260E9" w:rsidRDefault="001260E9" w:rsidP="001B0238">
            <w:pPr>
              <w:pStyle w:val="a3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60E9" w:rsidRDefault="001260E9" w:rsidP="001260E9">
      <w:pPr>
        <w:widowControl w:val="0"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верхнем левом фрейме указать название выбранной группы или исполнителя. Название группы или исполнителя должно быть крупным и не черного цвета.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средний фрейм вставить изображение (фото группы или исполнителя) по центру.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нижнем левом фрейме разделы «Биография», «Фотогалерея», «Песни», «Клипы» должны быть гиперссылками с переходом на окно «Вывод информации».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При желании вы можете разместить фреймы и разделы по своему усмотрению.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разделе «Фотогалерея» должно быть не менее трех фото.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разделе «Песни» должно быть не менее 3 песен.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В разделе «Клипы» должно быть хотя бы одно видео.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Аудио и видео должно выводится с полосой прокрутки.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При оформлении раздела «Биография» использовать навыки оформления текста для лучшей читаемости.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jc w:val="both"/>
        <w:rPr>
          <w:rFonts w:ascii="Times New Roman" w:hAnsi="Times New Roman"/>
          <w:sz w:val="28"/>
          <w:szCs w:val="24"/>
        </w:rPr>
      </w:pPr>
      <w:r w:rsidRPr="00FB36E5">
        <w:rPr>
          <w:rFonts w:ascii="Times New Roman" w:hAnsi="Times New Roman"/>
          <w:sz w:val="28"/>
          <w:szCs w:val="24"/>
        </w:rPr>
        <w:t>Задний фон страницы может быть любым.</w:t>
      </w:r>
    </w:p>
    <w:p w:rsidR="001260E9" w:rsidRPr="00FB36E5" w:rsidRDefault="001260E9" w:rsidP="001260E9">
      <w:pPr>
        <w:widowControl w:val="0"/>
        <w:numPr>
          <w:ilvl w:val="0"/>
          <w:numId w:val="1"/>
        </w:numPr>
        <w:suppressAutoHyphens/>
        <w:spacing w:before="120" w:line="100" w:lineRule="atLeast"/>
        <w:rPr>
          <w:rFonts w:ascii="Times New Roman" w:eastAsia="Times New Roman" w:hAnsi="Times New Roman"/>
          <w:sz w:val="28"/>
          <w:szCs w:val="24"/>
        </w:rPr>
      </w:pPr>
      <w:r w:rsidRPr="00FB36E5">
        <w:rPr>
          <w:rFonts w:ascii="Times New Roman" w:eastAsia="Times New Roman" w:hAnsi="Times New Roman"/>
          <w:sz w:val="28"/>
          <w:szCs w:val="24"/>
        </w:rPr>
        <w:t>Оформить протокол к лабораторной работе, показать преподавателю результат на ПК, ответить на вопросы.</w:t>
      </w:r>
    </w:p>
    <w:p w:rsidR="001260E9" w:rsidRDefault="001260E9"/>
    <w:p w:rsidR="001260E9" w:rsidRDefault="001260E9"/>
    <w:p w:rsidR="001260E9" w:rsidRDefault="001260E9"/>
    <w:p w:rsidR="001260E9" w:rsidRDefault="001260E9"/>
    <w:p w:rsidR="001260E9" w:rsidRDefault="001260E9"/>
    <w:p w:rsidR="001260E9" w:rsidRDefault="001260E9"/>
    <w:p w:rsidR="001260E9" w:rsidRDefault="001260E9"/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lastRenderedPageBreak/>
        <w:t>&lt;!doctype html&gt;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>&lt;html lang="en"&gt;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>&lt;head&gt;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&lt;meta charset="UTF-8"&gt;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&lt;meta name="viewport"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content="width=device-width, user-scalable=no, initial-scale=1.0, maximum-scale=1.0, minimum-scale=1.0"&gt;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&lt;meta http-equiv="X-UA-Compatible" content="ie=edge"&gt;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&lt;link rel="stylesheet" href="style.css"&gt;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&lt;title&gt;Right&lt;/title&gt;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>&lt;/head&gt;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>&lt;body&gt;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&lt;section id="bio"&gt;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&lt;h2&gt;</w:t>
      </w:r>
      <w:r>
        <w:t>Биография</w:t>
      </w:r>
      <w:r w:rsidRPr="00E179CE">
        <w:rPr>
          <w:lang w:val="en-US"/>
        </w:rPr>
        <w:t>&lt;/h2&gt;</w:t>
      </w:r>
    </w:p>
    <w:p w:rsidR="00E179CE" w:rsidRDefault="00E179CE" w:rsidP="00E179CE">
      <w:r w:rsidRPr="00E179CE">
        <w:rPr>
          <w:lang w:val="en-US"/>
        </w:rPr>
        <w:t xml:space="preserve">    </w:t>
      </w:r>
      <w:r>
        <w:t>&lt;h4&gt;&lt;/h4&gt;</w:t>
      </w:r>
    </w:p>
    <w:p w:rsidR="00E179CE" w:rsidRDefault="00E179CE" w:rsidP="00E179CE">
      <w:r>
        <w:t xml:space="preserve">    &lt;p&gt;Oxxxymiron (Оксимирон, настоящее имя — Мирон Федоров) родился в 1985 в Ленинграде в семье физика-теоретика и библиотекарши. В 1994 вслед за отцом переехал в Германию, в 2000 — в Англию.&lt;/p&gt;</w:t>
      </w:r>
    </w:p>
    <w:p w:rsidR="00E179CE" w:rsidRPr="00E179CE" w:rsidRDefault="00E179CE" w:rsidP="00E179CE">
      <w:pPr>
        <w:rPr>
          <w:lang w:val="en-US"/>
        </w:rPr>
      </w:pPr>
      <w:r>
        <w:t xml:space="preserve">    &lt;p&gt;Окончил Оксфордский университет (факультет английского языка и литературы, специализация — Средневековье). В процессе учебы был исключен с диагнозом "маниакальная депрессия" и поступил повторно. До того, как добиться успеха в музыке, работал и подрабатывал репетитором, офисным работником, продавцом, опекуном, переводчиком, грузчиком, гидом, конферансье и "литературным негром". Разведен</w:t>
      </w:r>
      <w:r w:rsidRPr="00E179CE">
        <w:rPr>
          <w:lang w:val="en-US"/>
        </w:rPr>
        <w:t>.&lt;/p&gt;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&lt;/section&gt;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&lt;section id="pic1"&gt;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&lt;img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class="main-img"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src="https://oxxxymiron.com/wp-content/uploads/2019/02/album-3.jpg" alt=""&gt;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&lt;/section&gt;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&lt;section id="pic2"&gt;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&lt;img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class="main-img"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src="https://oxxxymiron.com/wp-content/uploads/2019/02/album-4.jpg" alt=""&gt;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&lt;/section&gt;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&lt;section id="pic3"&gt;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&lt;img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class="main-img"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  src="https://oxxxymiron.com/wp-content/uploads/2019/02/album-2.jpg" alt=""&gt;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&lt;/section&gt;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&lt;section id="track1"&gt;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&lt;h3&gt;</w:t>
      </w:r>
      <w:r>
        <w:t>Оксимирон</w:t>
      </w:r>
      <w:r w:rsidRPr="00E179CE">
        <w:rPr>
          <w:lang w:val="en-US"/>
        </w:rPr>
        <w:t xml:space="preserve"> - </w:t>
      </w:r>
      <w:r>
        <w:t>Город</w:t>
      </w:r>
      <w:r w:rsidRPr="00E179CE">
        <w:rPr>
          <w:lang w:val="en-US"/>
        </w:rPr>
        <w:t xml:space="preserve"> </w:t>
      </w:r>
      <w:r>
        <w:t>Под</w:t>
      </w:r>
      <w:r w:rsidRPr="00E179CE">
        <w:rPr>
          <w:lang w:val="en-US"/>
        </w:rPr>
        <w:t xml:space="preserve"> </w:t>
      </w:r>
      <w:r>
        <w:t>Подошвой</w:t>
      </w:r>
      <w:r w:rsidRPr="00E179CE">
        <w:rPr>
          <w:lang w:val="en-US"/>
        </w:rPr>
        <w:t>&lt;/h3&gt;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&lt;audio controls&gt;</w:t>
      </w:r>
    </w:p>
    <w:p w:rsidR="00E179CE" w:rsidRPr="00E179CE" w:rsidRDefault="00E179CE" w:rsidP="00E179CE">
      <w:pPr>
        <w:rPr>
          <w:lang w:val="en-US"/>
        </w:rPr>
      </w:pPr>
      <w:r w:rsidRPr="00E179CE">
        <w:rPr>
          <w:lang w:val="en-US"/>
        </w:rPr>
        <w:t xml:space="preserve">      &lt;source src="assets/1.mp3"&gt;</w:t>
      </w:r>
    </w:p>
    <w:p w:rsidR="00E179CE" w:rsidRDefault="00E179CE" w:rsidP="00E179CE">
      <w:r w:rsidRPr="00E179CE">
        <w:rPr>
          <w:lang w:val="en-US"/>
        </w:rPr>
        <w:t xml:space="preserve">    </w:t>
      </w:r>
      <w:r>
        <w:t>&lt;/audio&gt;</w:t>
      </w:r>
    </w:p>
    <w:p w:rsidR="00E179CE" w:rsidRDefault="00E179CE" w:rsidP="00E179CE">
      <w:r>
        <w:t xml:space="preserve">  &lt;/section&gt;</w:t>
      </w:r>
    </w:p>
    <w:p w:rsidR="00E179CE" w:rsidRDefault="00E179CE" w:rsidP="00E179CE">
      <w:r>
        <w:t xml:space="preserve">  &lt;section id="track2"&gt;</w:t>
      </w:r>
    </w:p>
    <w:p w:rsidR="00E179CE" w:rsidRDefault="00E179CE" w:rsidP="00E179CE">
      <w:r>
        <w:t xml:space="preserve">    &lt;h3&gt;Оксимирон - Город Под Подошвой&lt;/h3&gt;</w:t>
      </w:r>
    </w:p>
    <w:p w:rsidR="00E179CE" w:rsidRDefault="00E179CE" w:rsidP="00E179CE">
      <w:r>
        <w:t xml:space="preserve">    &lt;audio controls&gt;</w:t>
      </w:r>
    </w:p>
    <w:p w:rsidR="00E179CE" w:rsidRDefault="00E179CE" w:rsidP="00E179CE">
      <w:r>
        <w:t xml:space="preserve">      &lt;source src="assets/1.mp3"&gt;</w:t>
      </w:r>
    </w:p>
    <w:p w:rsidR="00E179CE" w:rsidRDefault="00E179CE" w:rsidP="00E179CE">
      <w:r>
        <w:t xml:space="preserve">    &lt;/audio&gt;</w:t>
      </w:r>
    </w:p>
    <w:p w:rsidR="00E179CE" w:rsidRDefault="00E179CE" w:rsidP="00E179CE">
      <w:r>
        <w:t xml:space="preserve">  &lt;/section&gt;</w:t>
      </w:r>
    </w:p>
    <w:p w:rsidR="00E179CE" w:rsidRDefault="00E179CE" w:rsidP="00E179CE">
      <w:r>
        <w:t xml:space="preserve">  &lt;section id="track3"&gt;</w:t>
      </w:r>
    </w:p>
    <w:p w:rsidR="00E179CE" w:rsidRDefault="00E179CE" w:rsidP="00E179CE">
      <w:r>
        <w:t xml:space="preserve">    &lt;h3&gt;Оксимирон - Город Под Подошвой&lt;/h3&gt;</w:t>
      </w:r>
    </w:p>
    <w:p w:rsidR="00E179CE" w:rsidRDefault="00E179CE" w:rsidP="00E179CE">
      <w:r>
        <w:t xml:space="preserve">    &lt;audio controls&gt;</w:t>
      </w:r>
    </w:p>
    <w:p w:rsidR="00E179CE" w:rsidRDefault="00E179CE" w:rsidP="00E179CE">
      <w:r>
        <w:t xml:space="preserve">      &lt;source src="assets/1.mp3"&gt;</w:t>
      </w:r>
    </w:p>
    <w:p w:rsidR="00E179CE" w:rsidRDefault="00E179CE" w:rsidP="00E179CE">
      <w:r>
        <w:t xml:space="preserve">    &lt;/audio&gt;</w:t>
      </w:r>
    </w:p>
    <w:p w:rsidR="00E179CE" w:rsidRDefault="00E179CE" w:rsidP="00E179CE">
      <w:r>
        <w:t xml:space="preserve">  &lt;/section&gt;</w:t>
      </w:r>
    </w:p>
    <w:p w:rsidR="00E179CE" w:rsidRDefault="00E179CE" w:rsidP="00E179CE">
      <w:r>
        <w:t xml:space="preserve">  &lt;section id="video"&gt;</w:t>
      </w:r>
    </w:p>
    <w:p w:rsidR="00E179CE" w:rsidRDefault="00E179CE" w:rsidP="00E179CE">
      <w:r>
        <w:t xml:space="preserve">    &lt;h3&gt;Оксимирон - Город Под Подошвой&lt;/h3&gt;</w:t>
      </w:r>
    </w:p>
    <w:p w:rsidR="00E179CE" w:rsidRDefault="00E179CE" w:rsidP="00E179CE">
      <w:r>
        <w:t xml:space="preserve">    &lt;video controls&gt;</w:t>
      </w:r>
    </w:p>
    <w:p w:rsidR="00E179CE" w:rsidRDefault="00E179CE" w:rsidP="00E179CE">
      <w:r>
        <w:lastRenderedPageBreak/>
        <w:t xml:space="preserve">      &lt;source src="https://r9---sn-3c27sn7y.googlevideo.com/videoplayback?expire=1583853865&amp;ei=yVxnXsKJIrioxN8P0uCV8A8&amp;ip=109.121.205.52&amp;id=o-AEc3iQ8EX7PcNBLgfoamAQV9ak1emgLObQ7EyyINFuYz&amp;itag=18&amp;source=youtube&amp;requiressl=yes&amp;vprv=1&amp;mime=video%2Fmp4&amp;gir=yes&amp;clen=52715927&amp;ratebypass=yes&amp;dur=1702.394&amp;lmt=1540035170222025&amp;fvip=5&amp;fexp=23842630&amp;c=WEB&amp;txp=5431432&amp;sparams=expire%2Cei%2Cip%2Cid%2Citag%2Csource%2Crequiressl%2Cvprv%2Cmime%2Cgir%2Cclen%2Cratebypass%2Cdur%2Clmt&amp;sig=ADKhkGMwRQIgFZBWMZC6YPPVj5eL96pmKoU1Lt5fYQGq6UzkT63PhN4CIQDvddZ5syalngk6ALgHIIlxffMGZPCTPzQ6TaxumvQN9g%3D%3D&amp;video_id=v-nFn9-G9P8&amp;title=Oxxxymiron+-+miXXXtape+3+%5BIII%5D&amp;rm=sn-c0an5u-nv4l76,sn-nv4se76&amp;req_id=37b1c54fc9faa3ee&amp;ipbypass=yes&amp;redirect_counter=3&amp;cm2rm=sn-3tp8nu5g-3c2676&amp;cms_redirect=yes&amp;mh=id&amp;mip=94.153.110.246&amp;mm=30&amp;mn=sn-3c27sn7y&amp;ms=nxu&amp;mt=1583832258&amp;mv=m&amp;mvi=8&amp;nh=IgpwcjAyLmticDAzKgkxMjcuMC4wLjE&amp;pl=20&amp;lsparams=ipbypass,mh,mip,mm,mn,ms,mv,mvi,nh,pl&amp;lsig=ABSNjpQwRQIgISEsJYvM98t2JxcR5-AA-YLi1gUx8VUinnYsehHZ87UCIQCK-O44NFnlibA0F0Mju5U_WNnYhSp7eb8egO9PFGg6DQ%3D%3D"&gt;</w:t>
      </w:r>
    </w:p>
    <w:p w:rsidR="00E179CE" w:rsidRDefault="00E179CE" w:rsidP="00E179CE">
      <w:r>
        <w:t xml:space="preserve">    &lt;/video&gt;</w:t>
      </w:r>
    </w:p>
    <w:p w:rsidR="00E179CE" w:rsidRDefault="00E179CE" w:rsidP="00E179CE">
      <w:r>
        <w:t xml:space="preserve">  &lt;/section&gt;</w:t>
      </w:r>
    </w:p>
    <w:p w:rsidR="00E179CE" w:rsidRDefault="00E179CE" w:rsidP="00E179CE">
      <w:r>
        <w:t>&lt;/body&gt;</w:t>
      </w:r>
    </w:p>
    <w:p w:rsidR="00E179CE" w:rsidRDefault="00E179CE" w:rsidP="00E179CE">
      <w:r>
        <w:t>&lt;/html&gt;</w:t>
      </w:r>
      <w:r w:rsidRPr="00E179CE">
        <w:t xml:space="preserve"> </w:t>
      </w:r>
      <w:r>
        <w:t>&lt;!doctype html&gt;</w:t>
      </w:r>
    </w:p>
    <w:p w:rsidR="00E179CE" w:rsidRDefault="00E179CE" w:rsidP="00E179CE">
      <w:r>
        <w:t>&lt;html lang="en"&gt;</w:t>
      </w:r>
    </w:p>
    <w:p w:rsidR="00E179CE" w:rsidRDefault="00E179CE" w:rsidP="00E179CE">
      <w:r>
        <w:t>&lt;head&gt;</w:t>
      </w:r>
    </w:p>
    <w:p w:rsidR="00E179CE" w:rsidRDefault="00E179CE" w:rsidP="00E179CE">
      <w:r>
        <w:t xml:space="preserve">  &lt;meta charset="UTF-8"&gt;</w:t>
      </w:r>
    </w:p>
    <w:p w:rsidR="00E179CE" w:rsidRDefault="00E179CE" w:rsidP="00E179CE">
      <w:r>
        <w:t xml:space="preserve">  &lt;meta name="viewport"</w:t>
      </w:r>
    </w:p>
    <w:p w:rsidR="00E179CE" w:rsidRDefault="00E179CE" w:rsidP="00E179CE">
      <w:r>
        <w:t xml:space="preserve">        content="width=device-width, user-scalable=no, initial-scale=1.0, maximum-scale=1.0, minimum-scale=1.0"&gt;</w:t>
      </w:r>
    </w:p>
    <w:p w:rsidR="00E179CE" w:rsidRDefault="00E179CE" w:rsidP="00E179CE">
      <w:r>
        <w:t xml:space="preserve">  &lt;meta http-equiv="X-UA-Compatible" content="ie=edge"&gt;</w:t>
      </w:r>
    </w:p>
    <w:p w:rsidR="00E179CE" w:rsidRDefault="00E179CE" w:rsidP="00E179CE">
      <w:r>
        <w:t xml:space="preserve">  &lt;link rel="stylesheet" href="style.css"&gt;</w:t>
      </w:r>
    </w:p>
    <w:p w:rsidR="00E179CE" w:rsidRDefault="00E179CE" w:rsidP="00E179CE">
      <w:r>
        <w:t xml:space="preserve">  &lt;title&gt;Bottom&lt;/title&gt;</w:t>
      </w:r>
    </w:p>
    <w:p w:rsidR="00E179CE" w:rsidRDefault="00E179CE" w:rsidP="00E179CE">
      <w:r>
        <w:t>&lt;/head&gt;</w:t>
      </w:r>
    </w:p>
    <w:p w:rsidR="00E179CE" w:rsidRDefault="00E179CE" w:rsidP="00E179CE">
      <w:r>
        <w:t>&lt;body&gt;</w:t>
      </w:r>
    </w:p>
    <w:p w:rsidR="00E179CE" w:rsidRDefault="00E179CE" w:rsidP="00E179CE">
      <w:r>
        <w:t xml:space="preserve">  &lt;table style="width:100%" &gt;</w:t>
      </w:r>
    </w:p>
    <w:p w:rsidR="00E179CE" w:rsidRDefault="00E179CE" w:rsidP="00E179CE">
      <w:r>
        <w:t xml:space="preserve">    &lt;tr&gt;</w:t>
      </w:r>
    </w:p>
    <w:p w:rsidR="00E179CE" w:rsidRDefault="00E179CE" w:rsidP="00E179CE">
      <w:r>
        <w:t xml:space="preserve">      &lt;td colspan="3"&gt;</w:t>
      </w:r>
    </w:p>
    <w:p w:rsidR="00E179CE" w:rsidRDefault="00E179CE" w:rsidP="00E179CE">
      <w:r>
        <w:t xml:space="preserve">        &lt;a href="right.html#bio" target="content"&gt;Биография&lt;/a&gt;</w:t>
      </w:r>
    </w:p>
    <w:p w:rsidR="00E179CE" w:rsidRDefault="00E179CE" w:rsidP="00E179CE">
      <w:r>
        <w:t xml:space="preserve">      &lt;/td&gt;</w:t>
      </w:r>
    </w:p>
    <w:p w:rsidR="00E179CE" w:rsidRDefault="00E179CE" w:rsidP="00E179CE">
      <w:r>
        <w:t xml:space="preserve">    &lt;/tr&gt;</w:t>
      </w:r>
    </w:p>
    <w:p w:rsidR="00E179CE" w:rsidRDefault="00E179CE" w:rsidP="00E179CE">
      <w:r>
        <w:t xml:space="preserve">    &lt;tr&gt;</w:t>
      </w:r>
    </w:p>
    <w:p w:rsidR="00E179CE" w:rsidRDefault="00E179CE" w:rsidP="00E179CE">
      <w:r>
        <w:t xml:space="preserve">      &lt;td&gt;&lt;a href="right.html#pic1" target="content"&gt;Фото №1&lt;/a&gt;&lt;/td&gt;</w:t>
      </w:r>
    </w:p>
    <w:p w:rsidR="00E179CE" w:rsidRDefault="00E179CE" w:rsidP="00E179CE">
      <w:r>
        <w:t xml:space="preserve">      &lt;td&gt;&lt;a href="right.html#pic2" target="content"&gt;Фото №2&lt;/a&gt;&lt;/td&gt;</w:t>
      </w:r>
    </w:p>
    <w:p w:rsidR="00E179CE" w:rsidRDefault="00E179CE" w:rsidP="00E179CE">
      <w:r>
        <w:t xml:space="preserve">      &lt;td&gt;&lt;a href="right.html#pic3" target="content"&gt;Фото №3&lt;/a&gt;&lt;/td&gt;</w:t>
      </w:r>
    </w:p>
    <w:p w:rsidR="00E179CE" w:rsidRDefault="00E179CE" w:rsidP="00E179CE">
      <w:r>
        <w:t xml:space="preserve">    &lt;/tr&gt;</w:t>
      </w:r>
    </w:p>
    <w:p w:rsidR="00E179CE" w:rsidRDefault="00E179CE" w:rsidP="00E179CE">
      <w:r>
        <w:t xml:space="preserve">    &lt;tr&gt;</w:t>
      </w:r>
    </w:p>
    <w:p w:rsidR="00E179CE" w:rsidRDefault="00E179CE" w:rsidP="00E179CE">
      <w:r>
        <w:t xml:space="preserve">      &lt;td&gt;&lt;a href="right.html#track1" target="content"&gt;Трек №1&lt;/a&gt;&lt;/td&gt;</w:t>
      </w:r>
    </w:p>
    <w:p w:rsidR="00E179CE" w:rsidRDefault="00E179CE" w:rsidP="00E179CE">
      <w:r>
        <w:t xml:space="preserve">      &lt;td&gt;&lt;a href="right.html#track2" target="content"&gt;Трек №2&lt;/a&gt;&lt;/td&gt;</w:t>
      </w:r>
    </w:p>
    <w:p w:rsidR="00E179CE" w:rsidRDefault="00E179CE" w:rsidP="00E179CE">
      <w:r>
        <w:t xml:space="preserve">      &lt;td&gt;&lt;a href="right.html#track3" target="content"&gt;Трек №3&lt;/a&gt;&lt;/td&gt;</w:t>
      </w:r>
    </w:p>
    <w:p w:rsidR="00E179CE" w:rsidRDefault="00E179CE" w:rsidP="00E179CE">
      <w:r>
        <w:t xml:space="preserve">    &lt;/tr&gt;</w:t>
      </w:r>
    </w:p>
    <w:p w:rsidR="00E179CE" w:rsidRDefault="00E179CE" w:rsidP="00E179CE">
      <w:r>
        <w:t xml:space="preserve">    &lt;tr&gt;</w:t>
      </w:r>
    </w:p>
    <w:p w:rsidR="00E179CE" w:rsidRDefault="00E179CE" w:rsidP="00E179CE">
      <w:r>
        <w:t xml:space="preserve">      &lt;td colspan="3"&gt;&lt;a href="right.html#video" target="content"&gt;Видео&lt;/a&gt;&lt;/td&gt;</w:t>
      </w:r>
    </w:p>
    <w:p w:rsidR="00E179CE" w:rsidRDefault="00E179CE" w:rsidP="00E179CE">
      <w:r>
        <w:t xml:space="preserve">    &lt;/tr&gt;</w:t>
      </w:r>
    </w:p>
    <w:p w:rsidR="00E179CE" w:rsidRDefault="00E179CE" w:rsidP="00E179CE">
      <w:r>
        <w:t xml:space="preserve">  &lt;/table&gt;</w:t>
      </w:r>
    </w:p>
    <w:p w:rsidR="00E179CE" w:rsidRDefault="00E179CE" w:rsidP="00E179CE">
      <w:r>
        <w:t>&lt;/body&gt;</w:t>
      </w:r>
    </w:p>
    <w:p w:rsidR="001260E9" w:rsidRPr="00E179CE" w:rsidRDefault="00E179CE" w:rsidP="00E17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>&lt;/html&gt;</w:t>
      </w:r>
    </w:p>
    <w:sectPr w:rsidR="001260E9" w:rsidRPr="00E179CE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214EF95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1260E9"/>
    <w:rsid w:val="00137DC3"/>
    <w:rsid w:val="005404C8"/>
    <w:rsid w:val="00BD640A"/>
    <w:rsid w:val="00E179CE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82B95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260E9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12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0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3</cp:revision>
  <dcterms:created xsi:type="dcterms:W3CDTF">2020-03-01T17:10:00Z</dcterms:created>
  <dcterms:modified xsi:type="dcterms:W3CDTF">2020-03-10T09:37:00Z</dcterms:modified>
</cp:coreProperties>
</file>