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9A791A">
        <w:rPr>
          <w:rFonts w:ascii="Times New Roman" w:eastAsia="Times New Roman" w:hAnsi="Times New Roman"/>
          <w:sz w:val="28"/>
        </w:rPr>
        <w:t>7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9A791A" w:rsidRPr="009A791A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«Знакомство с JavaScript. Модель DOM»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9A791A" w:rsidRDefault="009A791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9A791A" w:rsidRDefault="009A791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  <w:bookmarkStart w:id="1" w:name="_GoBack"/>
      <w:bookmarkEnd w:id="1"/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lastRenderedPageBreak/>
        <w:t>ЗАДАНИЕ НА ЛАБОРАТОРНУЮ РАБОТУ: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Необходимо: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1.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Изменение картинки по клику, что бы результатом было что-то на подобии: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2.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 xml:space="preserve">Сделать кнопку, при нажатии на которую, текст внутри нее будет меняться. 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3.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Реализовать изменение текста параграфа и блока (div) по кнопке, созданной в прошлом пункте.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4.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Сделать сценарий для вызова модального диалогового окна.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5.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Реализуйте модальное диалоговое окно, в котором нужно будет ввести имя, после чего ваша html страница поздоровается с вами. Пример: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791A" w:rsidRPr="009A791A" w:rsidRDefault="009A791A" w:rsidP="009A791A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6.</w:t>
      </w: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ab/>
        <w:t>Реализовать кнопку для смены цвета фона, количество фонов должно быть не менее 3-х, они должны быть цикличны (повторяться по кругу).</w:t>
      </w:r>
    </w:p>
    <w:p w:rsidR="009A791A" w:rsidRDefault="009A791A" w:rsidP="009A791A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9A791A">
        <w:rPr>
          <w:rFonts w:ascii="Times New Roman" w:hAnsi="Times New Roman" w:cs="Times New Roman"/>
          <w:bCs/>
          <w:sz w:val="28"/>
          <w:szCs w:val="24"/>
          <w:lang w:eastAsia="ru-RU"/>
        </w:rPr>
        <w:t>// рекомендуется использовать массив</w:t>
      </w:r>
    </w:p>
    <w:p w:rsidR="0083192C" w:rsidRPr="00644A34" w:rsidRDefault="0083192C" w:rsidP="009A791A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 программы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>&lt;!doctype html&gt;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>&lt;html lang="en"&gt;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&lt;head&gt;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&lt;meta charset="UTF-8"&gt;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&lt;meta name="viewport" content="width=device-width, user-scalable=no, initial-scale=1.0, maximum-scale=1.0, minimum-scale=1.0"&gt;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&lt;meta http-equiv="X-UA-Compatible" content="ie=edge"&gt;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&lt;title&gt;Lab 7&lt;/title&gt;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&lt;link rel="stylesheet" type="text/css" href="https://maxcdn.bootstrapcdn.com/bootstrap/4.0.0/css/bootstrap.min.css"&gt;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&lt;link rel="stylesheet" href="main.css"&gt;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&lt;/head&gt;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&lt;body&gt;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&lt;section class="first-block"&gt;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&lt;div class="bg-image" onclick="changeImg()" id="first-img"&gt;&lt;/div&gt;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</w:t>
      </w:r>
      <w:r w:rsidRPr="009A791A">
        <w:rPr>
          <w:rFonts w:asciiTheme="minorBidi" w:hAnsiTheme="minorBidi" w:cstheme="minorBidi"/>
          <w:sz w:val="21"/>
          <w:szCs w:val="21"/>
        </w:rPr>
        <w:t>&lt;/section&gt;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&lt;button type="button" onclick="changeBlock()" class="btn btn-secondary"&gt;Изменить текст&lt;/button&gt;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&lt;section class="text-block"&gt;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&lt;span&gt;Какой-то текст&lt;/span&gt;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&lt;/section&gt;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&lt;button type="button" id="show-button" class="btn btn-success"&gt;Открыть форму&lt;/button&gt;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&lt;div id="prompt-form-container"&gt;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&lt;form id="prompt-form"&gt;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lastRenderedPageBreak/>
        <w:t xml:space="preserve">      &lt;div id="prompt-message"&gt;&lt;/div&gt;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  &lt;input name="text" type="text"  class="form-control mb-3"&gt;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  &lt;button type="submit" class="btn btn-primary"&gt;Ок&lt;/button&gt;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  &lt;button type="button" name="cancel" class="btn btn-secondary"&gt;Отмена&lt;/button&gt;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  &lt;/form&gt;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&lt;/div&gt;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&lt;button class="btn btn-primary" onclick="changeColor()"&gt;Поменять фон&lt;/button&gt;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 xml:space="preserve">  &lt;script src="main.js"&gt;&lt;/script&gt;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</w:rPr>
      </w:pPr>
      <w:r w:rsidRPr="009A791A">
        <w:rPr>
          <w:rFonts w:asciiTheme="minorBidi" w:hAnsiTheme="minorBidi" w:cstheme="minorBidi"/>
          <w:sz w:val="21"/>
          <w:szCs w:val="21"/>
        </w:rPr>
        <w:t>&lt;/body&gt;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</w:rPr>
        <w:t>&lt;/html&gt;</w:t>
      </w:r>
      <w:r w:rsidRPr="009A791A">
        <w:rPr>
          <w:rFonts w:asciiTheme="minorBidi" w:hAnsiTheme="minorBidi" w:cstheme="minorBidi"/>
          <w:sz w:val="21"/>
          <w:szCs w:val="21"/>
          <w:lang w:val="en-US"/>
        </w:rPr>
        <w:t>let colors = ['red', 'blue', 'green', 'black', 'pink'];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changeColor()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document.body.style.background = colors[getRandomInt(5)];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getRandomInt(max)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return Math.floor(Math.random() * Math.floor(max));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changeImg 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document.getElementById('first-img').style.backgroundImage = "url('image-2.png')";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changeBlock 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textBlock = document.getElementsByClassName('text-block')[0];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textBlock.style.width = '400px';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textBlock.style.backgroundColor = colors[getRandomInt(5)];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textBlock.innerHTML = "Ура!";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showCover()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coverDiv = document.createElement('div');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coverDiv.id = 'cover-div';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document.body.style.overflowY = 'hidden';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document.body.append(coverDiv);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hideCover()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document.getElementById('cover-div').remove();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document.body.style.overflowY = '';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function showPrompt(text, callback)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showCover();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form = document.getElementById('prompt-form');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container = document.getElementById('prompt-form-container');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document.getElementById('prompt-message').innerHTML = text;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form.text.value = '';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function complete(value)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hideCover();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container.style.display = 'none';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document.onkeydown = null;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if (value === null) return;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callback(value);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form.onsubmit = function(event)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lastRenderedPageBreak/>
        <w:t xml:space="preserve">    let value = form.text.value;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if (value === '') return false;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complete(value);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return false;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form.cancel.onclick = function()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complete(null);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document.onkeydown = function(e)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if (e.key === 'Escape')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  complete(null);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lastElem = form.elements[form.elements.length - 1];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let firstElem = form.elements[0];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lastElem.onkeydown = function(e)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if (e.key === 'Tab' &amp;&amp; !e.shiftKey)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  firstElem.focus();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  return false;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firstElem.onkeydown = function(e)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if (e.key === 'Tab' &amp;&amp; e.shiftKey)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  lastElem.focus();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  return false;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container.style.display = 'block';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form.elements.text.focus();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document.getElementById('show-button').onclick = function()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showPrompt("Введите ваше имя: ", function(value)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  alert("Привет, " + value + "! Рады тебя видеть :)");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});</w:t>
      </w:r>
    </w:p>
    <w:p w:rsidR="00031F52" w:rsidRPr="009A791A" w:rsidRDefault="009A791A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031F52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</w:t>
      </w:r>
      <w:r w:rsidR="009A791A" w:rsidRPr="009A791A">
        <w:rPr>
          <w:rFonts w:asciiTheme="minorBidi" w:hAnsiTheme="minorBidi" w:cstheme="minorBidi"/>
          <w:sz w:val="21"/>
          <w:szCs w:val="21"/>
          <w:lang w:val="en-US"/>
        </w:rPr>
        <w:t>body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text-align: center;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.first-block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margin: 50px;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.bg-image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background-image: url("image-1.png");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width: 200px;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height: 200px;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background-size: cover;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display: inline-block;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.text-block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lastRenderedPageBreak/>
        <w:t xml:space="preserve">  width: 300px;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height: 200px;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background: lightblue;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margin: 0 auto;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padding: 30px;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box-sizing: border-box;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margin-top: 10px;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margin-bottom: 10px;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#prompt-form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display: inline-block;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padding: 15px;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background: white;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border: 1px solid #ccc;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vertical-align: middle;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#prompt-form-container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position: fixed;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top: 0;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left: 0;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z-index: 9999;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display: none;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width: 100%;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height: 100%;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text-align: center;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#prompt-form-container:before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display: inline-block;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height: 100%;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content: '';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vertical-align: middle;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#cover-div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position: fixed;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top: 0;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left: 0;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z-index: 9000;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width: 100%;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height: 100%;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background-color: gray;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opacity: 0.3;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#prompt-form button[name="text"] {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display: block;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margin: 10px;</w:t>
      </w:r>
    </w:p>
    <w:p w:rsidR="009A791A" w:rsidRP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 xml:space="preserve">  width: 180px;</w:t>
      </w:r>
    </w:p>
    <w:p w:rsidR="009A791A" w:rsidRDefault="009A791A" w:rsidP="009A791A">
      <w:pPr>
        <w:rPr>
          <w:rFonts w:asciiTheme="minorBidi" w:hAnsiTheme="minorBidi" w:cstheme="minorBidi"/>
          <w:sz w:val="21"/>
          <w:szCs w:val="21"/>
          <w:lang w:val="en-US"/>
        </w:rPr>
      </w:pPr>
      <w:r w:rsidRPr="009A791A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9A791A">
      <w:pPr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9A791A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0A631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FE87B-138D-C54B-B595-D8D1FD34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4</cp:revision>
  <dcterms:created xsi:type="dcterms:W3CDTF">2020-03-01T17:10:00Z</dcterms:created>
  <dcterms:modified xsi:type="dcterms:W3CDTF">2020-03-19T19:43:00Z</dcterms:modified>
</cp:coreProperties>
</file>