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DCA2" w14:textId="77777777" w:rsidR="003F3331" w:rsidRDefault="00000000">
      <w:pPr>
        <w:snapToGrid w:val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Zhongli (Lucas) Wang</w:t>
      </w:r>
    </w:p>
    <w:p w14:paraId="68A4F04A" w14:textId="77777777" w:rsidR="003F3331" w:rsidRDefault="00000000">
      <w:pPr>
        <w:snapToGrid w:val="0"/>
        <w:contextualSpacing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+86 150-2190-0417 | </w:t>
      </w:r>
      <w:hyperlink r:id="rId8">
        <w:r w:rsidR="003F3331">
          <w:rPr>
            <w:rStyle w:val="a3"/>
            <w:rFonts w:ascii="Times New Roman" w:hAnsi="Times New Roman" w:cs="Times New Roman"/>
            <w:szCs w:val="21"/>
          </w:rPr>
          <w:t>lucaswang0417@126.com</w:t>
        </w:r>
      </w:hyperlink>
    </w:p>
    <w:p w14:paraId="1AA344FD" w14:textId="77777777" w:rsidR="003F3331" w:rsidRDefault="003F3331">
      <w:pPr>
        <w:snapToGrid w:val="0"/>
        <w:contextualSpacing/>
        <w:jc w:val="center"/>
        <w:rPr>
          <w:rFonts w:ascii="Times New Roman" w:hAnsi="Times New Roman" w:cs="Times New Roman"/>
          <w:b/>
          <w:bCs/>
          <w:sz w:val="24"/>
        </w:rPr>
      </w:pPr>
    </w:p>
    <w:p w14:paraId="049A6C4A" w14:textId="77777777" w:rsidR="003F3331" w:rsidRDefault="00000000">
      <w:pPr>
        <w:pBdr>
          <w:bottom w:val="single" w:sz="8" w:space="1" w:color="000000"/>
        </w:pBdr>
        <w:snapToGrid w:val="0"/>
        <w:contextualSpacing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33390636" w14:textId="00E81BF2" w:rsidR="003F3331" w:rsidRDefault="00000000">
      <w:pPr>
        <w:snapToGrid w:val="0"/>
        <w:contextualSpacing/>
        <w:jc w:val="left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Shanghai High School International Division </w:t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  <w:t xml:space="preserve">    2021-</w:t>
      </w:r>
      <w:r w:rsidR="001751C1">
        <w:rPr>
          <w:rFonts w:ascii="Times New Roman" w:hAnsi="Times New Roman" w:cs="Times New Roman" w:hint="eastAsia"/>
          <w:b/>
          <w:bCs/>
          <w:szCs w:val="21"/>
        </w:rPr>
        <w:t>2025</w:t>
      </w:r>
    </w:p>
    <w:p w14:paraId="4BF976B9" w14:textId="77777777" w:rsidR="003F3331" w:rsidRDefault="003F3331">
      <w:pPr>
        <w:snapToGrid w:val="0"/>
        <w:contextualSpacing/>
        <w:jc w:val="left"/>
        <w:rPr>
          <w:rFonts w:ascii="Times New Roman" w:hAnsi="Times New Roman" w:cs="Times New Roman"/>
          <w:szCs w:val="21"/>
        </w:rPr>
      </w:pPr>
    </w:p>
    <w:p w14:paraId="3C4C6881" w14:textId="77777777" w:rsidR="003F3331" w:rsidRDefault="00000000">
      <w:pPr>
        <w:pBdr>
          <w:bottom w:val="single" w:sz="8" w:space="1" w:color="000000"/>
        </w:pBdr>
        <w:snapToGrid w:val="0"/>
        <w:contextualSpacing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Honors &amp; Awards</w:t>
      </w:r>
    </w:p>
    <w:p w14:paraId="5A51F9C6" w14:textId="19C6BA63" w:rsidR="003F3331" w:rsidRDefault="00000000">
      <w:p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Principal’s List Award                                                               </w:t>
      </w:r>
      <w:r w:rsidR="003131A9">
        <w:rPr>
          <w:rFonts w:ascii="Times New Roman" w:hAnsi="Times New Roman" w:cs="Times New Roman"/>
          <w:b/>
          <w:bCs/>
          <w:szCs w:val="21"/>
        </w:rPr>
        <w:tab/>
      </w:r>
      <w:r w:rsidR="003131A9">
        <w:rPr>
          <w:rFonts w:ascii="Times New Roman" w:hAnsi="Times New Roman" w:cs="Times New Roman"/>
          <w:b/>
          <w:bCs/>
          <w:szCs w:val="21"/>
        </w:rPr>
        <w:tab/>
      </w:r>
      <w:r w:rsidR="003131A9">
        <w:rPr>
          <w:rFonts w:ascii="Times New Roman" w:hAnsi="Times New Roman" w:cs="Times New Roman"/>
          <w:b/>
          <w:bCs/>
          <w:szCs w:val="21"/>
        </w:rPr>
        <w:tab/>
      </w:r>
      <w:r w:rsidR="003131A9">
        <w:rPr>
          <w:rFonts w:ascii="Times New Roman" w:hAnsi="Times New Roman" w:cs="Times New Roman"/>
          <w:b/>
          <w:bCs/>
          <w:szCs w:val="21"/>
        </w:rPr>
        <w:tab/>
      </w:r>
      <w:r w:rsidR="003131A9">
        <w:rPr>
          <w:rFonts w:ascii="Times New Roman" w:hAnsi="Times New Roman" w:cs="Times New Roman"/>
          <w:b/>
          <w:bCs/>
          <w:szCs w:val="21"/>
        </w:rPr>
        <w:tab/>
      </w:r>
      <w:r w:rsidR="003131A9">
        <w:rPr>
          <w:rFonts w:ascii="Times New Roman" w:hAnsi="Times New Roman" w:cs="Times New Roman"/>
          <w:b/>
          <w:bCs/>
          <w:szCs w:val="21"/>
        </w:rPr>
        <w:tab/>
      </w:r>
      <w:r w:rsidR="003131A9">
        <w:rPr>
          <w:rFonts w:ascii="Times New Roman" w:hAnsi="Times New Roman" w:cs="Times New Roman"/>
          <w:b/>
          <w:bCs/>
          <w:szCs w:val="21"/>
        </w:rPr>
        <w:tab/>
      </w:r>
      <w:r w:rsidR="003131A9">
        <w:rPr>
          <w:rFonts w:ascii="Times New Roman" w:hAnsi="Times New Roman" w:cs="Times New Roman" w:hint="eastAsia"/>
          <w:b/>
          <w:bCs/>
          <w:szCs w:val="21"/>
        </w:rPr>
        <w:t xml:space="preserve">      </w:t>
      </w:r>
      <w:r>
        <w:rPr>
          <w:rFonts w:ascii="Times New Roman" w:hAnsi="Times New Roman" w:cs="Times New Roman"/>
          <w:b/>
          <w:bCs/>
          <w:szCs w:val="21"/>
        </w:rPr>
        <w:t>2023 Academic Year</w:t>
      </w:r>
    </w:p>
    <w:p w14:paraId="15E803C3" w14:textId="27316782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szCs w:val="21"/>
        </w:rPr>
        <w:t>School-based scholarship based on academic excellence, contributions to the school and community (service, teamwork), and personal qualities (leadership, innovation, model behavior)</w:t>
      </w:r>
    </w:p>
    <w:p w14:paraId="00E519B9" w14:textId="2D5CAAF0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hint="eastAsia"/>
        </w:rPr>
      </w:pPr>
      <w:r>
        <w:rPr>
          <w:rFonts w:ascii="Times New Roman" w:hAnsi="Times New Roman" w:cs="Times New Roman"/>
          <w:szCs w:val="21"/>
        </w:rPr>
        <w:t>Awarded to less than 5% of students in the grade, making it the highest honor in an academic year</w:t>
      </w:r>
    </w:p>
    <w:p w14:paraId="7018856D" w14:textId="77777777" w:rsidR="003F3331" w:rsidRDefault="00000000">
      <w:p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Quasi-Three Star Club, Game Development Club</w:t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  <w:t xml:space="preserve">      2023 Academic Year</w:t>
      </w:r>
    </w:p>
    <w:p w14:paraId="77C3A1C7" w14:textId="77777777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Lead the club since Grade 11. </w:t>
      </w:r>
    </w:p>
    <w:p w14:paraId="27224C5A" w14:textId="77777777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Presented my club stories and achievements to a committee of teachers and head of my grade. Gave oral defense. </w:t>
      </w:r>
    </w:p>
    <w:p w14:paraId="69D7D250" w14:textId="77777777" w:rsidR="003F3331" w:rsidRDefault="00000000">
      <w:pPr>
        <w:pStyle w:val="af3"/>
        <w:numPr>
          <w:ilvl w:val="0"/>
          <w:numId w:val="2"/>
        </w:numPr>
        <w:rPr>
          <w:rFonts w:hint="eastAsia"/>
        </w:rPr>
      </w:pPr>
      <w:r>
        <w:rPr>
          <w:rFonts w:ascii="Times New Roman" w:hAnsi="Times New Roman" w:cs="Times New Roman"/>
          <w:szCs w:val="21"/>
        </w:rPr>
        <w:t>Received the award for excellent club management and leadership.</w:t>
      </w:r>
    </w:p>
    <w:p w14:paraId="17AC3B0E" w14:textId="77777777" w:rsidR="003F3331" w:rsidRDefault="00000000">
      <w:p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Excellent Performance in course English Language and Literature</w:t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  <w:t xml:space="preserve">   </w:t>
      </w:r>
      <w:r>
        <w:rPr>
          <w:rFonts w:ascii="Times New Roman" w:hAnsi="Times New Roman" w:cs="Times New Roman"/>
          <w:b/>
          <w:bCs/>
          <w:szCs w:val="21"/>
        </w:rPr>
        <w:tab/>
        <w:t xml:space="preserve">      2023 Academic Year</w:t>
      </w:r>
    </w:p>
    <w:p w14:paraId="45624274" w14:textId="77777777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szCs w:val="21"/>
        </w:rPr>
        <w:t>Awarded to 2 out of approximately 200 students in the grade</w:t>
      </w:r>
    </w:p>
    <w:p w14:paraId="659C4916" w14:textId="77777777" w:rsidR="003F3331" w:rsidRDefault="00000000">
      <w:p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Scholar Award for course Computer Science</w:t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  <w:t xml:space="preserve">      2022 Academic Year</w:t>
      </w:r>
    </w:p>
    <w:p w14:paraId="37ACAEE1" w14:textId="77777777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szCs w:val="21"/>
        </w:rPr>
        <w:t>Awarded to 2 out of approximately 200 students in the grade</w:t>
      </w:r>
    </w:p>
    <w:p w14:paraId="76BDB810" w14:textId="157C4E9D" w:rsidR="003F3331" w:rsidRDefault="00000000">
      <w:p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Academic Achievement Award</w:t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 w:rsidR="00FA546F">
        <w:rPr>
          <w:rFonts w:ascii="Times New Roman" w:hAnsi="Times New Roman" w:cs="Times New Roman" w:hint="eastAsia"/>
          <w:b/>
          <w:bCs/>
          <w:szCs w:val="21"/>
        </w:rPr>
        <w:t xml:space="preserve">       </w:t>
      </w:r>
      <w:r>
        <w:rPr>
          <w:rFonts w:ascii="Times New Roman" w:hAnsi="Times New Roman" w:cs="Times New Roman"/>
          <w:b/>
          <w:bCs/>
          <w:szCs w:val="21"/>
        </w:rPr>
        <w:t>2021 &amp; 2022 Academic Years</w:t>
      </w:r>
    </w:p>
    <w:p w14:paraId="674B4535" w14:textId="77777777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School-based scholarship for Academic Excellence</w:t>
      </w:r>
    </w:p>
    <w:p w14:paraId="4DAAE4C9" w14:textId="77777777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hint="eastAsia"/>
        </w:rPr>
      </w:pPr>
      <w:r>
        <w:rPr>
          <w:rFonts w:ascii="Times New Roman" w:hAnsi="Times New Roman" w:cs="Times New Roman"/>
          <w:szCs w:val="21"/>
        </w:rPr>
        <w:t>Awarded to at most 7% of students in the grade</w:t>
      </w:r>
    </w:p>
    <w:p w14:paraId="17413D19" w14:textId="77777777" w:rsidR="003F3331" w:rsidRDefault="003F3331">
      <w:pPr>
        <w:snapToGrid w:val="0"/>
        <w:contextualSpacing/>
        <w:jc w:val="left"/>
        <w:rPr>
          <w:rFonts w:ascii="Times New Roman" w:hAnsi="Times New Roman" w:cs="Times New Roman"/>
          <w:szCs w:val="21"/>
        </w:rPr>
      </w:pPr>
    </w:p>
    <w:p w14:paraId="3CD1A85F" w14:textId="16B070A4" w:rsidR="003F3331" w:rsidRDefault="00000000">
      <w:pPr>
        <w:pBdr>
          <w:bottom w:val="single" w:sz="8" w:space="1" w:color="000000"/>
        </w:pBdr>
        <w:snapToGrid w:val="0"/>
        <w:contextualSpacing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Activit</w:t>
      </w:r>
      <w:r w:rsidR="00780EAA">
        <w:rPr>
          <w:rFonts w:ascii="Times New Roman" w:hAnsi="Times New Roman" w:cs="Times New Roman" w:hint="eastAsia"/>
          <w:b/>
          <w:bCs/>
          <w:sz w:val="28"/>
          <w:szCs w:val="28"/>
        </w:rPr>
        <w:t>ies</w:t>
      </w:r>
    </w:p>
    <w:p w14:paraId="52351881" w14:textId="0F019C63" w:rsidR="003F3331" w:rsidRDefault="00000000">
      <w:p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Humanities Fair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i/>
          <w:iCs/>
          <w:szCs w:val="21"/>
        </w:rPr>
        <w:t>Initiator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i/>
          <w:iCs/>
          <w:szCs w:val="21"/>
        </w:rPr>
        <w:t xml:space="preserve">Organizer  </w:t>
      </w:r>
      <w:r>
        <w:rPr>
          <w:rFonts w:ascii="Times New Roman" w:hAnsi="Times New Roman" w:cs="Times New Roman"/>
          <w:b/>
          <w:bCs/>
          <w:szCs w:val="21"/>
        </w:rPr>
        <w:t xml:space="preserve">                                                 </w:t>
      </w:r>
      <w:r w:rsidR="00552559">
        <w:rPr>
          <w:rFonts w:ascii="Times New Roman" w:hAnsi="Times New Roman" w:cs="Times New Roman" w:hint="eastAsia"/>
          <w:b/>
          <w:bCs/>
          <w:szCs w:val="21"/>
        </w:rPr>
        <w:t xml:space="preserve">                                            </w:t>
      </w:r>
      <w:r>
        <w:rPr>
          <w:rFonts w:ascii="Times New Roman" w:hAnsi="Times New Roman" w:cs="Times New Roman"/>
          <w:b/>
          <w:bCs/>
          <w:szCs w:val="21"/>
        </w:rPr>
        <w:t>Nov. 2023-June 2024</w:t>
      </w:r>
    </w:p>
    <w:p w14:paraId="59F9FE74" w14:textId="26FCEAC1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Initiated plans for organizing a fair to exchange ideas and display student work in humanities, social sciences, and arts; proposed to homeroom teacher and head of grade for approval </w:t>
      </w:r>
    </w:p>
    <w:p w14:paraId="7C32ADF6" w14:textId="77777777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Independently developed a 3D digital gallery for preserving and displaying all current and future students’ work, allowing visitors to navigate the same way they would view a real-life Humanities Fair. The gallery is accessible at: </w:t>
      </w:r>
      <w:hyperlink r:id="rId9">
        <w:r w:rsidR="003F3331">
          <w:rPr>
            <w:rStyle w:val="a3"/>
            <w:rFonts w:ascii="Times New Roman" w:hAnsi="Times New Roman" w:cs="Times New Roman"/>
            <w:szCs w:val="21"/>
          </w:rPr>
          <w:t>https://www.artsteps.com/view/66c0088ffece11f0a402a7c8</w:t>
        </w:r>
      </w:hyperlink>
      <w:r>
        <w:rPr>
          <w:rFonts w:ascii="Times New Roman" w:hAnsi="Times New Roman" w:cs="Times New Roman"/>
          <w:szCs w:val="21"/>
        </w:rPr>
        <w:t xml:space="preserve"> </w:t>
      </w:r>
    </w:p>
    <w:p w14:paraId="3F48B48C" w14:textId="4734B7CC" w:rsidR="003F3331" w:rsidRDefault="00000000">
      <w:p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Pioneer </w:t>
      </w:r>
      <w:r>
        <w:rPr>
          <w:rFonts w:ascii="Times New Roman" w:hAnsi="Times New Roman"/>
          <w:b/>
          <w:color w:val="000000"/>
          <w:szCs w:val="21"/>
        </w:rPr>
        <w:t>Research Program, Spring-Through-Summer Term,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szCs w:val="21"/>
        </w:rPr>
        <w:t>Student</w:t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 w:rsidR="00552559">
        <w:rPr>
          <w:rFonts w:ascii="Times New Roman" w:hAnsi="Times New Roman" w:cs="Times New Roman" w:hint="eastAsia"/>
          <w:b/>
          <w:bCs/>
          <w:szCs w:val="21"/>
        </w:rPr>
        <w:t xml:space="preserve">      </w:t>
      </w:r>
      <w:r>
        <w:rPr>
          <w:rFonts w:ascii="Times New Roman" w:hAnsi="Times New Roman" w:cs="Times New Roman"/>
          <w:b/>
          <w:bCs/>
          <w:szCs w:val="21"/>
        </w:rPr>
        <w:t>February-July 2023</w:t>
      </w:r>
    </w:p>
    <w:p w14:paraId="63433433" w14:textId="77777777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Attended </w:t>
      </w:r>
      <w:r>
        <w:rPr>
          <w:rFonts w:ascii="Times New Roman" w:hAnsi="Times New Roman"/>
          <w:bCs/>
          <w:color w:val="000000"/>
          <w:szCs w:val="21"/>
        </w:rPr>
        <w:t>group lectures and individual research sessions under the research concentration “A History of History” with Professor Pawel Maciejko of John Hopkins University</w:t>
      </w:r>
    </w:p>
    <w:p w14:paraId="246F62EF" w14:textId="28219661" w:rsidR="003F3331" w:rsidRPr="00DA344D" w:rsidRDefault="00000000" w:rsidP="00DA344D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Completed </w:t>
      </w:r>
      <w:r>
        <w:rPr>
          <w:rFonts w:ascii="Times New Roman" w:hAnsi="Times New Roman"/>
          <w:bCs/>
          <w:color w:val="000000"/>
          <w:szCs w:val="21"/>
        </w:rPr>
        <w:t>a research paper titled</w:t>
      </w:r>
      <w:r>
        <w:rPr>
          <w:rFonts w:ascii="Times New Roman" w:hAnsi="Times New Roman" w:cs="Times New Roman"/>
          <w:bCs/>
          <w:color w:val="000000"/>
          <w:szCs w:val="21"/>
        </w:rPr>
        <w:t xml:space="preserve"> “</w:t>
      </w:r>
      <w:r>
        <w:rPr>
          <w:rFonts w:ascii="Times New Roman" w:hAnsi="Times New Roman" w:cs="Times New Roman"/>
          <w:szCs w:val="21"/>
        </w:rPr>
        <w:t>Hope Amidst Hardship: An Analysis of the Shanghai Jewish Refugees Museum”</w:t>
      </w:r>
    </w:p>
    <w:p w14:paraId="26469509" w14:textId="3049D365" w:rsidR="003F3331" w:rsidRDefault="00000000">
      <w:p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Educational Games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i/>
          <w:iCs/>
          <w:szCs w:val="21"/>
        </w:rPr>
        <w:t>Team Leader</w:t>
      </w:r>
      <w:r>
        <w:rPr>
          <w:rFonts w:ascii="Times New Roman" w:hAnsi="Times New Roman" w:cs="Times New Roman"/>
          <w:b/>
          <w:bCs/>
          <w:szCs w:val="21"/>
        </w:rPr>
        <w:t xml:space="preserve">                                                     </w:t>
      </w:r>
      <w:r w:rsidR="001E761E">
        <w:rPr>
          <w:rFonts w:ascii="Times New Roman" w:hAnsi="Times New Roman" w:cs="Times New Roman"/>
          <w:b/>
          <w:bCs/>
          <w:szCs w:val="21"/>
        </w:rPr>
        <w:tab/>
      </w:r>
      <w:r w:rsidR="001E761E">
        <w:rPr>
          <w:rFonts w:ascii="Times New Roman" w:hAnsi="Times New Roman" w:cs="Times New Roman"/>
          <w:b/>
          <w:bCs/>
          <w:szCs w:val="21"/>
        </w:rPr>
        <w:tab/>
      </w:r>
      <w:r w:rsidR="001E761E">
        <w:rPr>
          <w:rFonts w:ascii="Times New Roman" w:hAnsi="Times New Roman" w:cs="Times New Roman"/>
          <w:b/>
          <w:bCs/>
          <w:szCs w:val="21"/>
        </w:rPr>
        <w:tab/>
      </w:r>
      <w:r w:rsidR="001E761E">
        <w:rPr>
          <w:rFonts w:ascii="Times New Roman" w:hAnsi="Times New Roman" w:cs="Times New Roman"/>
          <w:b/>
          <w:bCs/>
          <w:szCs w:val="21"/>
        </w:rPr>
        <w:tab/>
      </w:r>
      <w:r w:rsidR="001E761E">
        <w:rPr>
          <w:rFonts w:ascii="Times New Roman" w:hAnsi="Times New Roman" w:cs="Times New Roman"/>
          <w:b/>
          <w:bCs/>
          <w:szCs w:val="21"/>
        </w:rPr>
        <w:tab/>
      </w:r>
      <w:r w:rsidR="001E761E">
        <w:rPr>
          <w:rFonts w:ascii="Times New Roman" w:hAnsi="Times New Roman" w:cs="Times New Roman"/>
          <w:b/>
          <w:bCs/>
          <w:szCs w:val="21"/>
        </w:rPr>
        <w:tab/>
      </w:r>
      <w:r w:rsidR="001E761E">
        <w:rPr>
          <w:rFonts w:ascii="Times New Roman" w:hAnsi="Times New Roman" w:cs="Times New Roman" w:hint="eastAsia"/>
          <w:b/>
          <w:bCs/>
          <w:szCs w:val="21"/>
        </w:rPr>
        <w:t xml:space="preserve">      </w:t>
      </w:r>
      <w:r>
        <w:rPr>
          <w:rFonts w:ascii="Times New Roman" w:hAnsi="Times New Roman" w:cs="Times New Roman"/>
          <w:b/>
          <w:bCs/>
          <w:szCs w:val="21"/>
        </w:rPr>
        <w:t>February - May 2024</w:t>
      </w:r>
    </w:p>
    <w:p w14:paraId="7CD03A7B" w14:textId="77777777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Organized and led a team of 4 students to design and create 3 educational games, with the goal of providing an interesting and engaging teaching resource for local primary schools</w:t>
      </w:r>
    </w:p>
    <w:p w14:paraId="2EE0855D" w14:textId="77777777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Organized team to test the game at a local primary school (Shanghui Primary School) and improved game mechanics &amp; difficulty based on students’ feedback</w:t>
      </w:r>
    </w:p>
    <w:p w14:paraId="240AB414" w14:textId="3E7C0562" w:rsidR="003F3331" w:rsidRDefault="00000000">
      <w:p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National High School Game Academy (NHSGA), Carnegie Mellon University, </w:t>
      </w:r>
      <w:r>
        <w:rPr>
          <w:rFonts w:ascii="Times New Roman" w:hAnsi="Times New Roman" w:cs="Times New Roman"/>
          <w:i/>
          <w:iCs/>
          <w:szCs w:val="21"/>
        </w:rPr>
        <w:t>Student</w:t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 w:rsidR="00FA1D3E">
        <w:rPr>
          <w:rFonts w:ascii="Times New Roman" w:hAnsi="Times New Roman" w:cs="Times New Roman" w:hint="eastAsia"/>
          <w:b/>
          <w:bCs/>
          <w:szCs w:val="21"/>
        </w:rPr>
        <w:t xml:space="preserve">   </w:t>
      </w:r>
      <w:r>
        <w:rPr>
          <w:rFonts w:ascii="Times New Roman" w:hAnsi="Times New Roman" w:cs="Times New Roman"/>
          <w:b/>
          <w:bCs/>
          <w:szCs w:val="21"/>
        </w:rPr>
        <w:t>June-August 2023</w:t>
      </w:r>
    </w:p>
    <w:p w14:paraId="673FC66C" w14:textId="77777777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Learned advanced skills in programming in Unity game engine</w:t>
      </w:r>
    </w:p>
    <w:p w14:paraId="14AC0444" w14:textId="106D4DB2" w:rsidR="003F3331" w:rsidRDefault="006D5E99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Worked with team of students to develop 2 complete games</w:t>
      </w:r>
    </w:p>
    <w:p w14:paraId="47959271" w14:textId="455EBF71" w:rsidR="003F3331" w:rsidRPr="007D0697" w:rsidRDefault="00000000" w:rsidP="007D0697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Learned the basics of 3D box modeling and UV mapping in Maya; 3D texturing in Adobe Substance Painter; photo editing in Adobe Photoshop; storyboarding and character design on paper</w:t>
      </w:r>
    </w:p>
    <w:p w14:paraId="6F2F6EE7" w14:textId="7B7DB290" w:rsidR="003F3331" w:rsidRDefault="00000000">
      <w:p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SHSID Game Development Club, </w:t>
      </w:r>
      <w:r>
        <w:rPr>
          <w:rFonts w:ascii="Times New Roman" w:hAnsi="Times New Roman" w:cs="Times New Roman"/>
          <w:i/>
          <w:iCs/>
          <w:szCs w:val="21"/>
        </w:rPr>
        <w:t>Club Leader</w:t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 w:rsidR="00FA1D3E">
        <w:rPr>
          <w:rFonts w:ascii="Times New Roman" w:hAnsi="Times New Roman" w:cs="Times New Roman" w:hint="eastAsia"/>
          <w:b/>
          <w:bCs/>
          <w:szCs w:val="21"/>
        </w:rPr>
        <w:t xml:space="preserve">       </w:t>
      </w:r>
      <w:r>
        <w:rPr>
          <w:rFonts w:ascii="Times New Roman" w:hAnsi="Times New Roman" w:cs="Times New Roman"/>
          <w:b/>
          <w:bCs/>
          <w:szCs w:val="21"/>
        </w:rPr>
        <w:t xml:space="preserve">September 2022- Present </w:t>
      </w:r>
    </w:p>
    <w:p w14:paraId="09BE9300" w14:textId="1E4608CA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Programmer and Designer in Sophomore Year</w:t>
      </w:r>
      <w:r w:rsidR="00747F0A">
        <w:rPr>
          <w:rFonts w:ascii="Times New Roman" w:hAnsi="Times New Roman" w:cs="Times New Roman" w:hint="eastAsia"/>
          <w:szCs w:val="21"/>
        </w:rPr>
        <w:t>, worked on 2 games</w:t>
      </w:r>
    </w:p>
    <w:p w14:paraId="5A7CD636" w14:textId="5626F99F" w:rsidR="003F3331" w:rsidRPr="00D11325" w:rsidRDefault="00000000" w:rsidP="00D11325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Club Leader in Junior &amp; Senior Year</w:t>
      </w:r>
      <w:r w:rsidR="00D11325">
        <w:rPr>
          <w:rFonts w:ascii="Times New Roman" w:hAnsi="Times New Roman" w:cs="Times New Roman" w:hint="eastAsia"/>
          <w:szCs w:val="21"/>
        </w:rPr>
        <w:t>, o</w:t>
      </w:r>
      <w:r w:rsidRPr="00D11325">
        <w:rPr>
          <w:rFonts w:ascii="Times New Roman" w:hAnsi="Times New Roman" w:cs="Times New Roman"/>
          <w:szCs w:val="21"/>
        </w:rPr>
        <w:t>rganized offline tabletop game design activities every Monday and online development meetings every Friday</w:t>
      </w:r>
    </w:p>
    <w:p w14:paraId="5E696082" w14:textId="77777777" w:rsidR="00CD642F" w:rsidRPr="00CD642F" w:rsidRDefault="00000000" w:rsidP="00CD642F">
      <w:pPr>
        <w:pStyle w:val="af3"/>
        <w:numPr>
          <w:ilvl w:val="0"/>
          <w:numId w:val="2"/>
        </w:numPr>
        <w:snapToGrid w:val="0"/>
        <w:contextualSpacing/>
        <w:jc w:val="left"/>
        <w:rPr>
          <w:rFonts w:hint="eastAsia"/>
        </w:rPr>
      </w:pPr>
      <w:r>
        <w:rPr>
          <w:rFonts w:ascii="Times New Roman" w:hAnsi="Times New Roman" w:cs="Times New Roman"/>
          <w:szCs w:val="21"/>
        </w:rPr>
        <w:t>Manages club social media across various platforms</w:t>
      </w:r>
    </w:p>
    <w:p w14:paraId="7108571F" w14:textId="2C63E0C7" w:rsidR="00CD642F" w:rsidRDefault="00CD642F" w:rsidP="007B4573">
      <w:pPr>
        <w:pStyle w:val="af3"/>
        <w:numPr>
          <w:ilvl w:val="0"/>
          <w:numId w:val="2"/>
        </w:numPr>
        <w:snapToGrid w:val="0"/>
        <w:contextualSpacing/>
        <w:jc w:val="left"/>
        <w:rPr>
          <w:rFonts w:hint="eastAsia"/>
        </w:rPr>
      </w:pPr>
      <w:r w:rsidRPr="00CD642F">
        <w:rPr>
          <w:rFonts w:ascii="Times New Roman" w:hAnsi="Times New Roman" w:cs="Times New Roman"/>
          <w:szCs w:val="21"/>
        </w:rPr>
        <w:t>Managed collaboration and communication with two other high school game development clubs based in Taipei and Honolulu; clubs work together on game projects and share teaching resources for new members</w:t>
      </w:r>
    </w:p>
    <w:p w14:paraId="16EB652D" w14:textId="29333ABC" w:rsidR="003F3331" w:rsidRDefault="00000000">
      <w:p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Shanghui Primary School, </w:t>
      </w:r>
      <w:r>
        <w:rPr>
          <w:rFonts w:ascii="Times New Roman" w:hAnsi="Times New Roman" w:cs="Times New Roman"/>
          <w:i/>
          <w:iCs/>
          <w:szCs w:val="21"/>
        </w:rPr>
        <w:t>Volunteer</w:t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  <w:t>September 2023-Present</w:t>
      </w:r>
    </w:p>
    <w:p w14:paraId="5F9537CD" w14:textId="1656A7A1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Plan and hold weekly lectures on basic physics concepts to students at Shanghui Primary School</w:t>
      </w:r>
    </w:p>
    <w:p w14:paraId="7A8AA61C" w14:textId="15697E84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Provide “Snap Circuit” toys for students to explore building electrical circuits</w:t>
      </w:r>
    </w:p>
    <w:p w14:paraId="34137CEE" w14:textId="00081C78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Organized and led a team of 4 students to design and create 3 educational games, (refer to descriptions above) </w:t>
      </w:r>
    </w:p>
    <w:p w14:paraId="6AAC7A92" w14:textId="2D60F7FE" w:rsidR="003F3331" w:rsidRDefault="00000000">
      <w:pPr>
        <w:snapToGrid w:val="0"/>
        <w:contextualSpacing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Hongmei Primary School, </w:t>
      </w:r>
      <w:r>
        <w:rPr>
          <w:rFonts w:ascii="Times New Roman" w:hAnsi="Times New Roman" w:cs="Times New Roman"/>
          <w:i/>
          <w:iCs/>
          <w:szCs w:val="21"/>
        </w:rPr>
        <w:t>Volunteer</w:t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</w:r>
      <w:r>
        <w:rPr>
          <w:rFonts w:ascii="Times New Roman" w:hAnsi="Times New Roman" w:cs="Times New Roman"/>
          <w:b/>
          <w:bCs/>
          <w:szCs w:val="21"/>
        </w:rPr>
        <w:tab/>
        <w:t xml:space="preserve">     </w:t>
      </w:r>
      <w:r w:rsidR="00FA1D3E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 February-June 2023</w:t>
      </w:r>
    </w:p>
    <w:p w14:paraId="75E71125" w14:textId="68254B23" w:rsidR="003F3331" w:rsidRDefault="00000000">
      <w:pPr>
        <w:pStyle w:val="af3"/>
        <w:numPr>
          <w:ilvl w:val="0"/>
          <w:numId w:val="2"/>
        </w:numPr>
        <w:snapToGrid w:val="0"/>
        <w:contextualSpacing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Plan and hold weekly lectures on basic physics concepts to students at Hongmei Primary School</w:t>
      </w:r>
    </w:p>
    <w:p w14:paraId="3C89BE0A" w14:textId="79C05FDE" w:rsidR="003F3331" w:rsidRDefault="00000000">
      <w:pPr>
        <w:pStyle w:val="af3"/>
        <w:numPr>
          <w:ilvl w:val="0"/>
          <w:numId w:val="2"/>
        </w:numPr>
        <w:rPr>
          <w:rFonts w:hint="eastAsia"/>
        </w:rPr>
      </w:pPr>
      <w:r>
        <w:rPr>
          <w:rFonts w:ascii="Times New Roman" w:hAnsi="Times New Roman" w:cs="Times New Roman"/>
          <w:szCs w:val="21"/>
        </w:rPr>
        <w:t>Provide “Snap Circuit” toys for students to explore building electrical circuits</w:t>
      </w:r>
    </w:p>
    <w:p w14:paraId="42CAAA0C" w14:textId="0EB2FA3A" w:rsidR="003F3331" w:rsidRDefault="003F3331" w:rsidP="00415174">
      <w:pPr>
        <w:widowControl/>
        <w:spacing w:line="240" w:lineRule="exact"/>
        <w:rPr>
          <w:rFonts w:hint="eastAsia"/>
          <w:szCs w:val="21"/>
        </w:rPr>
      </w:pPr>
    </w:p>
    <w:sectPr w:rsidR="003F3331">
      <w:pgSz w:w="11906" w:h="16838"/>
      <w:pgMar w:top="720" w:right="720" w:bottom="720" w:left="720" w:header="0" w:footer="0" w:gutter="0"/>
      <w:cols w:space="720"/>
      <w:formProt w:val="0"/>
      <w:docGrid w:type="lines" w:linePitch="312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D8F08" w14:textId="77777777" w:rsidR="00B56E7D" w:rsidRDefault="00B56E7D" w:rsidP="00C107DF">
      <w:pPr>
        <w:rPr>
          <w:rFonts w:hint="eastAsia"/>
        </w:rPr>
      </w:pPr>
      <w:r>
        <w:separator/>
      </w:r>
    </w:p>
  </w:endnote>
  <w:endnote w:type="continuationSeparator" w:id="0">
    <w:p w14:paraId="135BFD21" w14:textId="77777777" w:rsidR="00B56E7D" w:rsidRDefault="00B56E7D" w:rsidP="00C107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88C4E" w14:textId="77777777" w:rsidR="00B56E7D" w:rsidRDefault="00B56E7D" w:rsidP="00C107DF">
      <w:pPr>
        <w:rPr>
          <w:rFonts w:hint="eastAsia"/>
        </w:rPr>
      </w:pPr>
      <w:r>
        <w:separator/>
      </w:r>
    </w:p>
  </w:footnote>
  <w:footnote w:type="continuationSeparator" w:id="0">
    <w:p w14:paraId="78AA73AC" w14:textId="77777777" w:rsidR="00B56E7D" w:rsidRDefault="00B56E7D" w:rsidP="00C107D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66DFF"/>
    <w:multiLevelType w:val="multilevel"/>
    <w:tmpl w:val="39EC6710"/>
    <w:lvl w:ilvl="0">
      <w:start w:val="2022"/>
      <w:numFmt w:val="bullet"/>
      <w:lvlText w:val="•"/>
      <w:lvlJc w:val="left"/>
      <w:pPr>
        <w:tabs>
          <w:tab w:val="num" w:pos="0"/>
        </w:tabs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1" w15:restartNumberingAfterBreak="0">
    <w:nsid w:val="56A25744"/>
    <w:multiLevelType w:val="multilevel"/>
    <w:tmpl w:val="31EED9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BC37523"/>
    <w:multiLevelType w:val="multilevel"/>
    <w:tmpl w:val="2A602DD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CE565CB"/>
    <w:multiLevelType w:val="multilevel"/>
    <w:tmpl w:val="EEDE6CC2"/>
    <w:lvl w:ilvl="0">
      <w:start w:val="2022"/>
      <w:numFmt w:val="bullet"/>
      <w:lvlText w:val="•"/>
      <w:lvlJc w:val="left"/>
      <w:pPr>
        <w:tabs>
          <w:tab w:val="num" w:pos="0"/>
        </w:tabs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num w:numId="1" w16cid:durableId="1746420039">
    <w:abstractNumId w:val="3"/>
  </w:num>
  <w:num w:numId="2" w16cid:durableId="569922749">
    <w:abstractNumId w:val="0"/>
  </w:num>
  <w:num w:numId="3" w16cid:durableId="438986070">
    <w:abstractNumId w:val="2"/>
  </w:num>
  <w:num w:numId="4" w16cid:durableId="1633360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331"/>
    <w:rsid w:val="00151EF7"/>
    <w:rsid w:val="001751C1"/>
    <w:rsid w:val="001E761E"/>
    <w:rsid w:val="00297437"/>
    <w:rsid w:val="003131A9"/>
    <w:rsid w:val="003602B3"/>
    <w:rsid w:val="003712FA"/>
    <w:rsid w:val="00377719"/>
    <w:rsid w:val="0038594D"/>
    <w:rsid w:val="003F3331"/>
    <w:rsid w:val="00415174"/>
    <w:rsid w:val="004842AE"/>
    <w:rsid w:val="0048598D"/>
    <w:rsid w:val="004F0E04"/>
    <w:rsid w:val="00552559"/>
    <w:rsid w:val="005837E4"/>
    <w:rsid w:val="005F2389"/>
    <w:rsid w:val="00614654"/>
    <w:rsid w:val="00616663"/>
    <w:rsid w:val="006D5E99"/>
    <w:rsid w:val="00747F0A"/>
    <w:rsid w:val="0078041A"/>
    <w:rsid w:val="00780EAA"/>
    <w:rsid w:val="007B4573"/>
    <w:rsid w:val="007D0697"/>
    <w:rsid w:val="00841BE8"/>
    <w:rsid w:val="00A11C63"/>
    <w:rsid w:val="00A329AC"/>
    <w:rsid w:val="00AE5A44"/>
    <w:rsid w:val="00B56E7D"/>
    <w:rsid w:val="00B61DD8"/>
    <w:rsid w:val="00B6210A"/>
    <w:rsid w:val="00B75410"/>
    <w:rsid w:val="00BA5729"/>
    <w:rsid w:val="00C107DF"/>
    <w:rsid w:val="00C141E0"/>
    <w:rsid w:val="00C90304"/>
    <w:rsid w:val="00CD642F"/>
    <w:rsid w:val="00D11325"/>
    <w:rsid w:val="00DA1DFF"/>
    <w:rsid w:val="00DA344D"/>
    <w:rsid w:val="00EB3F23"/>
    <w:rsid w:val="00FA1D3E"/>
    <w:rsid w:val="00FA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7C8F0"/>
  <w15:docId w15:val="{2E7D409F-8E2D-4675-AF22-177951FB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5B9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1B28B2"/>
    <w:rPr>
      <w:color w:val="605E5C"/>
      <w:shd w:val="clear" w:color="auto" w:fill="E1DFDD"/>
    </w:rPr>
  </w:style>
  <w:style w:type="character" w:customStyle="1" w:styleId="a5">
    <w:name w:val="页眉 字符"/>
    <w:basedOn w:val="a0"/>
    <w:link w:val="a6"/>
    <w:uiPriority w:val="99"/>
    <w:qFormat/>
    <w:rsid w:val="00905442"/>
  </w:style>
  <w:style w:type="character" w:customStyle="1" w:styleId="a7">
    <w:name w:val="页脚 字符"/>
    <w:basedOn w:val="a0"/>
    <w:link w:val="a8"/>
    <w:uiPriority w:val="99"/>
    <w:qFormat/>
    <w:rsid w:val="00905442"/>
  </w:style>
  <w:style w:type="character" w:styleId="a9">
    <w:name w:val="annotation reference"/>
    <w:basedOn w:val="a0"/>
    <w:uiPriority w:val="99"/>
    <w:semiHidden/>
    <w:unhideWhenUsed/>
    <w:qFormat/>
    <w:rsid w:val="00B01CC0"/>
    <w:rPr>
      <w:sz w:val="16"/>
      <w:szCs w:val="16"/>
    </w:rPr>
  </w:style>
  <w:style w:type="character" w:customStyle="1" w:styleId="aa">
    <w:name w:val="批注文字 字符"/>
    <w:basedOn w:val="a0"/>
    <w:link w:val="ab"/>
    <w:uiPriority w:val="99"/>
    <w:semiHidden/>
    <w:qFormat/>
    <w:rsid w:val="00B01CC0"/>
    <w:rPr>
      <w:sz w:val="20"/>
      <w:szCs w:val="20"/>
    </w:rPr>
  </w:style>
  <w:style w:type="character" w:customStyle="1" w:styleId="ac">
    <w:name w:val="批注主题 字符"/>
    <w:basedOn w:val="aa"/>
    <w:link w:val="ad"/>
    <w:uiPriority w:val="99"/>
    <w:semiHidden/>
    <w:qFormat/>
    <w:rsid w:val="00B01CC0"/>
    <w:rPr>
      <w:b/>
      <w:bCs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4B25EC"/>
    <w:rPr>
      <w:color w:val="954F72" w:themeColor="followedHyperlink"/>
      <w:u w:val="single"/>
    </w:rPr>
  </w:style>
  <w:style w:type="character" w:styleId="af">
    <w:name w:val="line number"/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微软雅黑" w:hAnsi="Liberation Sans" w:cs="Lucida Sans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Lucida Sans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styleId="af3">
    <w:name w:val="List Paragraph"/>
    <w:basedOn w:val="a"/>
    <w:uiPriority w:val="34"/>
    <w:qFormat/>
    <w:rsid w:val="00FD2571"/>
    <w:pPr>
      <w:ind w:firstLine="420"/>
    </w:p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905442"/>
    <w:pPr>
      <w:tabs>
        <w:tab w:val="center" w:pos="4320"/>
        <w:tab w:val="right" w:pos="8640"/>
      </w:tabs>
    </w:pPr>
  </w:style>
  <w:style w:type="paragraph" w:styleId="a8">
    <w:name w:val="footer"/>
    <w:basedOn w:val="a"/>
    <w:link w:val="a7"/>
    <w:uiPriority w:val="99"/>
    <w:unhideWhenUsed/>
    <w:rsid w:val="00905442"/>
    <w:pPr>
      <w:tabs>
        <w:tab w:val="center" w:pos="4320"/>
        <w:tab w:val="right" w:pos="8640"/>
      </w:tabs>
    </w:pPr>
  </w:style>
  <w:style w:type="paragraph" w:styleId="af4">
    <w:name w:val="Revision"/>
    <w:uiPriority w:val="99"/>
    <w:semiHidden/>
    <w:qFormat/>
    <w:rsid w:val="001B628D"/>
  </w:style>
  <w:style w:type="paragraph" w:styleId="ab">
    <w:name w:val="annotation text"/>
    <w:basedOn w:val="a"/>
    <w:link w:val="aa"/>
    <w:uiPriority w:val="99"/>
    <w:semiHidden/>
    <w:unhideWhenUsed/>
    <w:rsid w:val="00B01CC0"/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B01C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caswang0417@126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rtsteps.com/view/66c0088ffece11f0a402a7c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</a:majorFont>
      <a:minorFont>
        <a:latin typeface="等线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3E39AC-8271-EC49-995F-70DF4E50F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641</Words>
  <Characters>3778</Characters>
  <Application>Microsoft Office Word</Application>
  <DocSecurity>0</DocSecurity>
  <Lines>65</Lines>
  <Paragraphs>58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Qiongyu Zeng</dc:creator>
  <dc:description/>
  <cp:lastModifiedBy>lucaswang0417@126.com</cp:lastModifiedBy>
  <cp:revision>35</cp:revision>
  <dcterms:created xsi:type="dcterms:W3CDTF">2024-10-31T11:01:00Z</dcterms:created>
  <dcterms:modified xsi:type="dcterms:W3CDTF">2025-09-11T03:19:00Z</dcterms:modified>
  <dc:language>en-US</dc:language>
</cp:coreProperties>
</file>