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E5B4E3" wp14:paraId="39905E90" wp14:textId="6A09F3E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прошлой теме был определен метод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SayHello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который выводит на консоль некоторое сообщение: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AE5B4E3" w:rsidTr="2AE5B4E3" w14:paraId="578F8CC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4C7E0BB2" w14:textId="54FAF71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2AE5B4E3" w:rsidP="2AE5B4E3" w:rsidRDefault="2AE5B4E3" w14:paraId="2BC73E34" w14:textId="5A19A64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2AE5B4E3" w:rsidP="2AE5B4E3" w:rsidRDefault="2AE5B4E3" w14:paraId="11CB71DA" w14:textId="2FC1A7B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2AE5B4E3" w:rsidP="2AE5B4E3" w:rsidRDefault="2AE5B4E3" w14:paraId="0611C74E" w14:textId="3528E15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2AE5B4E3" w:rsidP="2AE5B4E3" w:rsidRDefault="2AE5B4E3" w14:paraId="488205C8" w14:textId="202FB62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2AE5B4E3" w:rsidP="2AE5B4E3" w:rsidRDefault="2AE5B4E3" w14:paraId="0BC04EB7" w14:textId="095AA02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0CA1A8B6" w14:textId="2DDB138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SayHello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  <w:p w:rsidR="2AE5B4E3" w:rsidP="2AE5B4E3" w:rsidRDefault="2AE5B4E3" w14:paraId="48BF79DE" w14:textId="4A1B0D5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2AE5B4E3" w:rsidP="2AE5B4E3" w:rsidRDefault="2AE5B4E3" w14:paraId="789152A8" w14:textId="6D7D716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("Hello");</w:t>
            </w:r>
          </w:p>
          <w:p w:rsidR="2AE5B4E3" w:rsidP="2AE5B4E3" w:rsidRDefault="2AE5B4E3" w14:paraId="1762FE48" w14:textId="08181BA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2AE5B4E3" w:rsidP="2AE5B4E3" w:rsidRDefault="2AE5B4E3" w14:paraId="6673AD45" w14:textId="585CFA1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2AE5B4E3" w:rsidP="2AE5B4E3" w:rsidRDefault="2AE5B4E3" w14:paraId="0AE85FD1" w14:textId="49CAD43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SayHello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(); // Hello</w:t>
            </w:r>
          </w:p>
        </w:tc>
      </w:tr>
    </w:tbl>
    <w:p xmlns:wp14="http://schemas.microsoft.com/office/word/2010/wordml" w:rsidP="2AE5B4E3" wp14:paraId="7376FF76" wp14:textId="2A2A938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Но минусом подобного метода является то, что он выводит одно и то же сообщение. И было бы неплохо, если бы мы могли бы динамически определять, какое сообщение будет выводить метод на экран, то есть передать из вне в метод это сообщение. Для этого в языке C# мы можем использовать параметры.</w:t>
      </w:r>
    </w:p>
    <w:p xmlns:wp14="http://schemas.microsoft.com/office/word/2010/wordml" w:rsidP="2AE5B4E3" wp14:paraId="70C482C9" wp14:textId="122CBBA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Параметры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позволяют передать в метод некоторые входные данные. Параметры определяются через заятую в скобках после названия метода в виде: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AE5B4E3" w:rsidTr="2AE5B4E3" w14:paraId="15427107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0270DF4E" w14:textId="5CA8B96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2AE5B4E3" w:rsidP="2AE5B4E3" w:rsidRDefault="2AE5B4E3" w14:paraId="7712045E" w14:textId="05320DE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2AE5B4E3" w:rsidP="2AE5B4E3" w:rsidRDefault="2AE5B4E3" w14:paraId="66A9300E" w14:textId="068DB4D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2AE5B4E3" w:rsidP="2AE5B4E3" w:rsidRDefault="2AE5B4E3" w14:paraId="11399DA1" w14:textId="448C8C5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4D65559D" w14:textId="6B9378F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тип_метода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имя_метода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(тип_параметра1 параметр1, тип_параметра2 параметр2, ...)</w:t>
            </w:r>
          </w:p>
          <w:p w:rsidR="2AE5B4E3" w:rsidP="2AE5B4E3" w:rsidRDefault="2AE5B4E3" w14:paraId="2DCBAADD" w14:textId="6C41E94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2AE5B4E3" w:rsidP="2AE5B4E3" w:rsidRDefault="2AE5B4E3" w14:paraId="6A9FE905" w14:textId="4D51A52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// действия метода</w:t>
            </w:r>
          </w:p>
          <w:p w:rsidR="2AE5B4E3" w:rsidP="2AE5B4E3" w:rsidRDefault="2AE5B4E3" w14:paraId="6AFE5A86" w14:textId="0B83B2B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2AE5B4E3" wp14:paraId="046C4880" wp14:textId="4423AAE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Определение параметра состоит из двух частей: сначала идет тип параметра и затем его имя.</w:t>
      </w:r>
    </w:p>
    <w:p xmlns:wp14="http://schemas.microsoft.com/office/word/2010/wordml" w:rsidP="2AE5B4E3" wp14:paraId="7818E380" wp14:textId="5DB3600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Например, определим метод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PrintMessage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который получает извне выводимое сообщение: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AE5B4E3" w:rsidTr="2AE5B4E3" w14:paraId="39DF93D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2219C723" w14:textId="09BA59D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2AE5B4E3" w:rsidP="2AE5B4E3" w:rsidRDefault="2AE5B4E3" w14:paraId="7FE826D8" w14:textId="0CA7E8A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2AE5B4E3" w:rsidP="2AE5B4E3" w:rsidRDefault="2AE5B4E3" w14:paraId="4EBABCEE" w14:textId="19E4CB5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2AE5B4E3" w:rsidP="2AE5B4E3" w:rsidRDefault="2AE5B4E3" w14:paraId="4832BB19" w14:textId="1B4EA3C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2AE5B4E3" w:rsidP="2AE5B4E3" w:rsidRDefault="2AE5B4E3" w14:paraId="4C083BD8" w14:textId="0D7AD05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2AE5B4E3" w:rsidP="2AE5B4E3" w:rsidRDefault="2AE5B4E3" w14:paraId="7583A687" w14:textId="06F1213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2AE5B4E3" w:rsidP="2AE5B4E3" w:rsidRDefault="2AE5B4E3" w14:paraId="55840E1D" w14:textId="3A917C9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2AE5B4E3" w:rsidP="2AE5B4E3" w:rsidRDefault="2AE5B4E3" w14:paraId="4B8311D9" w14:textId="3F50CFE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0ABA192E" w14:textId="4DF1562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PrintMessage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message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2AE5B4E3" w:rsidP="2AE5B4E3" w:rsidRDefault="2AE5B4E3" w14:paraId="1BEB9753" w14:textId="34C27A3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2AE5B4E3" w:rsidP="2AE5B4E3" w:rsidRDefault="2AE5B4E3" w14:paraId="6E1106A0" w14:textId="077BB45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message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</w:t>
            </w:r>
          </w:p>
          <w:p w:rsidR="2AE5B4E3" w:rsidP="2AE5B4E3" w:rsidRDefault="2AE5B4E3" w14:paraId="7677EDDA" w14:textId="3EE9B7A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2AE5B4E3" w:rsidP="2AE5B4E3" w:rsidRDefault="2AE5B4E3" w14:paraId="0555AFE4" w14:textId="41245BC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2AE5B4E3" w:rsidP="2AE5B4E3" w:rsidRDefault="2AE5B4E3" w14:paraId="2C91A42C" w14:textId="560E039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PrintMessage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("Hello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work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// Hello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work</w:t>
            </w:r>
          </w:p>
          <w:p w:rsidR="2AE5B4E3" w:rsidP="2AE5B4E3" w:rsidRDefault="2AE5B4E3" w14:paraId="55624192" w14:textId="29868A7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PrintMessage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("Hello METANIT.COM"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// Hello METANIT.COM</w:t>
            </w:r>
          </w:p>
          <w:p w:rsidR="2AE5B4E3" w:rsidP="2AE5B4E3" w:rsidRDefault="2AE5B4E3" w14:paraId="52650E60" w14:textId="1AECBBF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PrintMessage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("Hello C#"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// Hello C#</w:t>
            </w:r>
          </w:p>
        </w:tc>
      </w:tr>
    </w:tbl>
    <w:p xmlns:wp14="http://schemas.microsoft.com/office/word/2010/wordml" w:rsidP="2AE5B4E3" wp14:paraId="697A2D35" wp14:textId="205FC0E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метод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PrintMessage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принимает один параметр, который называется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message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имеет тип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2AE5B4E3" wp14:paraId="3E9CBB76" wp14:textId="205F1E5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Чтобы выполнить метод, который имеет параметры, при вызове после имени метода в скобках ему передаются значения для его параметров, 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AE5B4E3" w:rsidTr="2AE5B4E3" w14:paraId="510DED3B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5641F627" w14:textId="117D028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12F839DB" w14:textId="01F0BF5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PrintMessage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("Hello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work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");</w:t>
            </w:r>
          </w:p>
        </w:tc>
      </w:tr>
    </w:tbl>
    <w:p xmlns:wp14="http://schemas.microsoft.com/office/word/2010/wordml" w:rsidP="2AE5B4E3" wp14:paraId="6E0D489B" wp14:textId="6EEF99C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параметру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message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передается строка "Hello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work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". Значения, которые передаются параметрам, еще называются </w:t>
      </w:r>
      <w:r w:rsidRPr="2AE5B4E3" w:rsidR="2AE5B4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аргументами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То есть передаваемая строка "Hello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work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 в данном случае является аргументом.</w:t>
      </w:r>
    </w:p>
    <w:p xmlns:wp14="http://schemas.microsoft.com/office/word/2010/wordml" w:rsidP="2AE5B4E3" wp14:paraId="3DFB5D8E" wp14:textId="33A9488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Иногда можно встретить такие определения как </w:t>
      </w:r>
      <w:r w:rsidRPr="2AE5B4E3" w:rsidR="2AE5B4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формальные параметры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2AE5B4E3" w:rsidR="2AE5B4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фактические параметры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Формальные параметры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собственно параметры метода (в данном случае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message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а фактические параметры - значения, которые передаются формальным параметрам. То есть фактические параметры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есть аргументы метода.</w:t>
      </w:r>
    </w:p>
    <w:p xmlns:wp14="http://schemas.microsoft.com/office/word/2010/wordml" w:rsidP="2AE5B4E3" wp14:paraId="0DF4BA53" wp14:textId="42569AB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Определим еще один метод, который складывает два числа: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AE5B4E3" w:rsidTr="2AE5B4E3" w14:paraId="1526D9E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345DCE47" w14:textId="28FBEF7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2AE5B4E3" w:rsidP="2AE5B4E3" w:rsidRDefault="2AE5B4E3" w14:paraId="4D53E639" w14:textId="4ED475E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2AE5B4E3" w:rsidP="2AE5B4E3" w:rsidRDefault="2AE5B4E3" w14:paraId="4DBD8859" w14:textId="0203FC4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2AE5B4E3" w:rsidP="2AE5B4E3" w:rsidRDefault="2AE5B4E3" w14:paraId="7B94CA23" w14:textId="600C755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2AE5B4E3" w:rsidP="2AE5B4E3" w:rsidRDefault="2AE5B4E3" w14:paraId="2A304435" w14:textId="021108B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2AE5B4E3" w:rsidP="2AE5B4E3" w:rsidRDefault="2AE5B4E3" w14:paraId="37C2697A" w14:textId="2E2C4C9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2AE5B4E3" w:rsidP="2AE5B4E3" w:rsidRDefault="2AE5B4E3" w14:paraId="51D561EF" w14:textId="611E197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67DB1378" w14:textId="05DA60F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x,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y)</w:t>
            </w:r>
          </w:p>
          <w:p w:rsidR="2AE5B4E3" w:rsidP="2AE5B4E3" w:rsidRDefault="2AE5B4E3" w14:paraId="70C60FA5" w14:textId="4BEA885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2AE5B4E3" w:rsidP="2AE5B4E3" w:rsidRDefault="2AE5B4E3" w14:paraId="6F297EFA" w14:textId="219D153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x + y;</w:t>
            </w:r>
          </w:p>
          <w:p w:rsidR="2AE5B4E3" w:rsidP="2AE5B4E3" w:rsidRDefault="2AE5B4E3" w14:paraId="3A9CA50E" w14:textId="029A475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($"{x} + {y} = {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}");</w:t>
            </w:r>
          </w:p>
          <w:p w:rsidR="2AE5B4E3" w:rsidP="2AE5B4E3" w:rsidRDefault="2AE5B4E3" w14:paraId="21504209" w14:textId="155CD9B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2AE5B4E3" w:rsidP="2AE5B4E3" w:rsidRDefault="2AE5B4E3" w14:paraId="077BBEDD" w14:textId="6177EE1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2AE5B4E3" w:rsidP="2AE5B4E3" w:rsidRDefault="2AE5B4E3" w14:paraId="4686FB77" w14:textId="1A932AF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(10, 15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// 10 + 15 = 25</w:t>
            </w:r>
          </w:p>
        </w:tc>
      </w:tr>
    </w:tbl>
    <w:p xmlns:wp14="http://schemas.microsoft.com/office/word/2010/wordml" w:rsidP="2AE5B4E3" wp14:paraId="364DA649" wp14:textId="5C44150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Sum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имеет два параметра: x и y. Оба параметра представляют тип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Поэтому при вызове данного метода нам обязательно надо передать на место этих параметров два числа. Внутри метода вычисляется сумма переданных чисел и выводится на консоль.</w:t>
      </w:r>
    </w:p>
    <w:p xmlns:wp14="http://schemas.microsoft.com/office/word/2010/wordml" w:rsidP="2AE5B4E3" wp14:paraId="6DB02CE7" wp14:textId="2805686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вызове метода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Sum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значения передаются параметрам по позиции. Например, в вызове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Sum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(10, 15)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число 10 передается параметру x, а число 15 - параметру y.</w:t>
      </w:r>
    </w:p>
    <w:p xmlns:wp14="http://schemas.microsoft.com/office/word/2010/wordml" w:rsidP="2AE5B4E3" wp14:paraId="7A7DEA0D" wp14:textId="3CC8AA7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Также параметры могут использоваться в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сокращеной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версии метода: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AE5B4E3" w:rsidTr="2AE5B4E3" w14:paraId="7E77146F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57DB9595" w14:textId="5AEF8B2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2AE5B4E3" w:rsidP="2AE5B4E3" w:rsidRDefault="2AE5B4E3" w14:paraId="57966CB3" w14:textId="13A6008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2AE5B4E3" w:rsidP="2AE5B4E3" w:rsidRDefault="2AE5B4E3" w14:paraId="0D648154" w14:textId="348B7F6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2A51BBF6" w14:textId="4A51924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x,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y) =&gt;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($"{x} + {y} =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x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+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y }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");</w:t>
            </w:r>
          </w:p>
          <w:p w:rsidR="2AE5B4E3" w:rsidP="2AE5B4E3" w:rsidRDefault="2AE5B4E3" w14:paraId="56099871" w14:textId="004644C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2AE5B4E3" w:rsidP="2AE5B4E3" w:rsidRDefault="2AE5B4E3" w14:paraId="69B37C8A" w14:textId="77CE7C7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(10, 15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// 10 + 15 = 25</w:t>
            </w:r>
          </w:p>
        </w:tc>
      </w:tr>
    </w:tbl>
    <w:p xmlns:wp14="http://schemas.microsoft.com/office/word/2010/wordml" w:rsidP="2AE5B4E3" wp14:paraId="0B00F3C9" wp14:textId="17F91D4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Передаваемые параметру значения могут представлять значения переменных или результат работы сложных выражений, которые возвращают некоторое значение: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AE5B4E3" w:rsidTr="2AE5B4E3" w14:paraId="11D5949F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45D6DD15" w14:textId="5A5F553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2AE5B4E3" w:rsidP="2AE5B4E3" w:rsidRDefault="2AE5B4E3" w14:paraId="3531AD1C" w14:textId="1400CA2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2AE5B4E3" w:rsidP="2AE5B4E3" w:rsidRDefault="2AE5B4E3" w14:paraId="2AF6B991" w14:textId="44D247E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2AE5B4E3" w:rsidP="2AE5B4E3" w:rsidRDefault="2AE5B4E3" w14:paraId="03634BD0" w14:textId="506A520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2AE5B4E3" w:rsidP="2AE5B4E3" w:rsidRDefault="2AE5B4E3" w14:paraId="747CBF5F" w14:textId="258AA0A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2AE5B4E3" w:rsidP="2AE5B4E3" w:rsidRDefault="2AE5B4E3" w14:paraId="62A20696" w14:textId="634C26D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59DD9DAA" w14:textId="597A139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x,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y) =&gt;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($"{x} + {y} =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x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+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y }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");</w:t>
            </w:r>
          </w:p>
          <w:p w:rsidR="2AE5B4E3" w:rsidP="2AE5B4E3" w:rsidRDefault="2AE5B4E3" w14:paraId="2667A9F8" w14:textId="08BC082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2AE5B4E3" w:rsidP="2AE5B4E3" w:rsidRDefault="2AE5B4E3" w14:paraId="0A8A5760" w14:textId="542B15C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10, b = 15, c = 6;</w:t>
            </w:r>
          </w:p>
          <w:p w:rsidR="2AE5B4E3" w:rsidP="2AE5B4E3" w:rsidRDefault="2AE5B4E3" w14:paraId="681D612C" w14:textId="155574A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(a, b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   // 10 + 15 = 25</w:t>
            </w:r>
          </w:p>
          <w:p w:rsidR="2AE5B4E3" w:rsidP="2AE5B4E3" w:rsidRDefault="2AE5B4E3" w14:paraId="5EB8EE4D" w14:textId="2DFC663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(3, c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   // 3 + 6 = 9</w:t>
            </w:r>
          </w:p>
          <w:p w:rsidR="2AE5B4E3" w:rsidP="2AE5B4E3" w:rsidRDefault="2AE5B4E3" w14:paraId="33D67F03" w14:textId="15BD610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(14, 4 + c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// 14 + 10 = 24</w:t>
            </w:r>
          </w:p>
        </w:tc>
      </w:tr>
    </w:tbl>
    <w:p xmlns:wp14="http://schemas.microsoft.com/office/word/2010/wordml" w:rsidP="2AE5B4E3" wp14:paraId="1D4F37F6" wp14:textId="0461EEB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параметрами метода передаются значения переменных, то таким переменным должно быть присвоено значение. Например, следующая программа не скомпилируется: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AE5B4E3" w:rsidTr="2AE5B4E3" w14:paraId="5FA82A5F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0A50CF15" w14:textId="5101FBC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2AE5B4E3" w:rsidP="2AE5B4E3" w:rsidRDefault="2AE5B4E3" w14:paraId="3C137FE5" w14:textId="55BBE53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2AE5B4E3" w:rsidP="2AE5B4E3" w:rsidRDefault="2AE5B4E3" w14:paraId="7BFD7C72" w14:textId="041D49D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2AE5B4E3" w:rsidP="2AE5B4E3" w:rsidRDefault="2AE5B4E3" w14:paraId="62F9C16A" w14:textId="797A9E1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2AE5B4E3" w:rsidP="2AE5B4E3" w:rsidRDefault="2AE5B4E3" w14:paraId="22B21161" w14:textId="3919CD8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2AE5B4E3" w:rsidP="2AE5B4E3" w:rsidRDefault="2AE5B4E3" w14:paraId="78411A39" w14:textId="4548006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2AE5B4E3" w:rsidP="2AE5B4E3" w:rsidRDefault="2AE5B4E3" w14:paraId="6870CC9A" w14:textId="114BFD3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2AE5B4E3" w:rsidP="2AE5B4E3" w:rsidRDefault="2AE5B4E3" w14:paraId="0C6147BA" w14:textId="6421936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6D16170E" w14:textId="18C2F88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x,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y)</w:t>
            </w:r>
          </w:p>
          <w:p w:rsidR="2AE5B4E3" w:rsidP="2AE5B4E3" w:rsidRDefault="2AE5B4E3" w14:paraId="7F3470DB" w14:textId="2E0E96F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2AE5B4E3" w:rsidP="2AE5B4E3" w:rsidRDefault="2AE5B4E3" w14:paraId="53BC6695" w14:textId="5D1AD73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($"{x} + {y} =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x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+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y }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");</w:t>
            </w:r>
          </w:p>
          <w:p w:rsidR="2AE5B4E3" w:rsidP="2AE5B4E3" w:rsidRDefault="2AE5B4E3" w14:paraId="783E8760" w14:textId="0824B6F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2AE5B4E3" w:rsidP="2AE5B4E3" w:rsidRDefault="2AE5B4E3" w14:paraId="6A39131B" w14:textId="2B2B832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2AE5B4E3" w:rsidP="2AE5B4E3" w:rsidRDefault="2AE5B4E3" w14:paraId="05021312" w14:textId="3B38B71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a;</w:t>
            </w:r>
          </w:p>
          <w:p w:rsidR="2AE5B4E3" w:rsidP="2AE5B4E3" w:rsidRDefault="2AE5B4E3" w14:paraId="5791E941" w14:textId="37B654C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15;</w:t>
            </w:r>
          </w:p>
          <w:p w:rsidR="2AE5B4E3" w:rsidP="2AE5B4E3" w:rsidRDefault="2AE5B4E3" w14:paraId="119A76D3" w14:textId="00C3375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Sum(a, b);  // ! Ошибка</w:t>
            </w:r>
          </w:p>
        </w:tc>
      </w:tr>
    </w:tbl>
    <w:p xmlns:wp14="http://schemas.microsoft.com/office/word/2010/wordml" w:rsidP="2AE5B4E3" wp14:paraId="60AED2C9" wp14:textId="53696976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Соответствие параметов и аргументов по типу данных</w:t>
      </w:r>
    </w:p>
    <w:p xmlns:wp14="http://schemas.microsoft.com/office/word/2010/wordml" w:rsidP="2AE5B4E3" wp14:paraId="611B0A77" wp14:textId="4777039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передаче значений параметрам важно учитывать тип параметров: между аргументами и параметрами должно быть соответствие по типу. 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AE5B4E3" w:rsidTr="2AE5B4E3" w14:paraId="741C4273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7DF930EC" w14:textId="52A70DA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2AE5B4E3" w:rsidP="2AE5B4E3" w:rsidRDefault="2AE5B4E3" w14:paraId="5CDED13D" w14:textId="371305B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2AE5B4E3" w:rsidP="2AE5B4E3" w:rsidRDefault="2AE5B4E3" w14:paraId="0C421737" w14:textId="7A8026E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2AE5B4E3" w:rsidP="2AE5B4E3" w:rsidRDefault="2AE5B4E3" w14:paraId="54EA6D01" w14:textId="6178A60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2AE5B4E3" w:rsidP="2AE5B4E3" w:rsidRDefault="2AE5B4E3" w14:paraId="733171C8" w14:textId="5CE32E4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2AE5B4E3" w:rsidP="2AE5B4E3" w:rsidRDefault="2AE5B4E3" w14:paraId="0091C638" w14:textId="1D90F4E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75E95335" w14:textId="241B42A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PrintPerson(string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name, int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age)</w:t>
            </w:r>
          </w:p>
          <w:p w:rsidR="2AE5B4E3" w:rsidP="2AE5B4E3" w:rsidRDefault="2AE5B4E3" w14:paraId="275649AD" w14:textId="5F5A98F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2AE5B4E3" w:rsidP="2AE5B4E3" w:rsidRDefault="2AE5B4E3" w14:paraId="1DDC1FA7" w14:textId="7EE6F59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Console.WriteLine($"Name: {name}  Age: {age}");</w:t>
            </w:r>
          </w:p>
          <w:p w:rsidR="2AE5B4E3" w:rsidP="2AE5B4E3" w:rsidRDefault="2AE5B4E3" w14:paraId="5F8D9C96" w14:textId="5E6D556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2AE5B4E3" w:rsidP="2AE5B4E3" w:rsidRDefault="2AE5B4E3" w14:paraId="493CE886" w14:textId="4954847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2AE5B4E3" w:rsidP="2AE5B4E3" w:rsidRDefault="2AE5B4E3" w14:paraId="1DF9F896" w14:textId="40C686D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PrintPerson("Tom", 24); // Name: Tom  Age: 24</w:t>
            </w:r>
          </w:p>
        </w:tc>
      </w:tr>
    </w:tbl>
    <w:p xmlns:wp14="http://schemas.microsoft.com/office/word/2010/wordml" w:rsidP="2AE5B4E3" wp14:paraId="7F27D223" wp14:textId="38D1C05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данном случае первый параметр метода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PrintPerson()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представляет тип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поэтому при вызове метода мы должны передать этому параметру значение типа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есть строку. Второй параметр представляет тип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поэтому должны передать ему целое число, которое соответствует типу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AE5B4E3" w:rsidTr="2AE5B4E3" w14:paraId="3D06B3A6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2FF8692D" w14:textId="6E610BB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5DBB4094" w14:textId="178888A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PrintPerson("Tom", 24);</w:t>
            </w:r>
          </w:p>
        </w:tc>
      </w:tr>
    </w:tbl>
    <w:p xmlns:wp14="http://schemas.microsoft.com/office/word/2010/wordml" w:rsidP="2AE5B4E3" wp14:paraId="7E872B32" wp14:textId="0DDBC9E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Также мы можем передать параметрам значения тех типов, которые автоматически могут быть преобразованы в тип параметров. 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AE5B4E3" w:rsidTr="2AE5B4E3" w14:paraId="556BE24D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0CAB1E51" w14:textId="22C9F9D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2AE5B4E3" w:rsidP="2AE5B4E3" w:rsidRDefault="2AE5B4E3" w14:paraId="0A702FE9" w14:textId="7CA2D7F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2AE5B4E3" w:rsidP="2AE5B4E3" w:rsidRDefault="2AE5B4E3" w14:paraId="22AAAB24" w14:textId="3316E29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2AE5B4E3" w:rsidP="2AE5B4E3" w:rsidRDefault="2AE5B4E3" w14:paraId="4BED0CCA" w14:textId="4055AE8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2AE5B4E3" w:rsidP="2AE5B4E3" w:rsidRDefault="2AE5B4E3" w14:paraId="5934EA64" w14:textId="75D6EFB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2AE5B4E3" w:rsidP="2AE5B4E3" w:rsidRDefault="2AE5B4E3" w14:paraId="34CEE931" w14:textId="627BD04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2AE5B4E3" w:rsidP="2AE5B4E3" w:rsidRDefault="2AE5B4E3" w14:paraId="7D92693E" w14:textId="39C63DA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7B3D06E8" w14:textId="3522DF9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PrintPerson(string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name, int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age)</w:t>
            </w:r>
          </w:p>
          <w:p w:rsidR="2AE5B4E3" w:rsidP="2AE5B4E3" w:rsidRDefault="2AE5B4E3" w14:paraId="2F6C6779" w14:textId="2827C55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2AE5B4E3" w:rsidP="2AE5B4E3" w:rsidRDefault="2AE5B4E3" w14:paraId="0DA40A57" w14:textId="40249B1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Console.WriteLine($"Name: {name}  Age: {age}");</w:t>
            </w:r>
          </w:p>
          <w:p w:rsidR="2AE5B4E3" w:rsidP="2AE5B4E3" w:rsidRDefault="2AE5B4E3" w14:paraId="0EFF5C0B" w14:textId="0E319A6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2AE5B4E3" w:rsidP="2AE5B4E3" w:rsidRDefault="2AE5B4E3" w14:paraId="13E191F7" w14:textId="3C8E7CA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2AE5B4E3" w:rsidP="2AE5B4E3" w:rsidRDefault="2AE5B4E3" w14:paraId="0B47EB97" w14:textId="3F33A69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byte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37;</w:t>
            </w:r>
          </w:p>
          <w:p w:rsidR="2AE5B4E3" w:rsidP="2AE5B4E3" w:rsidRDefault="2AE5B4E3" w14:paraId="51C11333" w14:textId="5E4B6D6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PrintPerson("Tom", b); // Name: Tom  Age: 37</w:t>
            </w:r>
          </w:p>
        </w:tc>
      </w:tr>
    </w:tbl>
    <w:p xmlns:wp14="http://schemas.microsoft.com/office/word/2010/wordml" w:rsidP="2AE5B4E3" wp14:paraId="2C9F559A" wp14:textId="4A50B426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параметру типа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передается значение типа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byte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но комилятор может автоматически преобразовать значение типа byte к тиу int. Поэтому здесь ошибки не возникнет. Какие преобразования типов могут быть выполнены автоматически, рассматривалось в одной из предыдущих тем: </w:t>
      </w:r>
      <w:hyperlink r:id="R560fc5bd3b0e4d56">
        <w:r w:rsidRPr="2AE5B4E3" w:rsidR="2AE5B4E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ru-RU"/>
          </w:rPr>
          <w:t>Преобразования базовых типов данных</w:t>
        </w:r>
      </w:hyperlink>
    </w:p>
    <w:p xmlns:wp14="http://schemas.microsoft.com/office/word/2010/wordml" w:rsidP="2AE5B4E3" wp14:paraId="683A1530" wp14:textId="56763E7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других типов мы передать параметров не можем. Например, следующий вызов метода PrintPerson будет ошибочным: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AE5B4E3" w:rsidTr="2AE5B4E3" w14:paraId="3649C278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2F427694" w14:textId="431E4B1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0467B335" w14:textId="6580A59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PrintPerson(45, "Bob"); // Ошибка! несоответствие значений типам параметров</w:t>
            </w:r>
          </w:p>
        </w:tc>
      </w:tr>
    </w:tbl>
    <w:p xmlns:wp14="http://schemas.microsoft.com/office/word/2010/wordml" w:rsidP="2AE5B4E3" wp14:paraId="65561244" wp14:textId="56B4E9C5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Необязательные параметры</w:t>
      </w:r>
    </w:p>
    <w:p xmlns:wp14="http://schemas.microsoft.com/office/word/2010/wordml" w:rsidP="2AE5B4E3" wp14:paraId="7D62D879" wp14:textId="3D2EC38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умолчанию при вызове метода необходимо предоставить значения для всех его параметров. Но C# также позволяет использовать необязательные параметры. Для таких параметров нам необходимо объявить значение по умолчанию. Также следует учитывать, что после необязательных параметров все последующие параметры также должны быть необязательными: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AE5B4E3" w:rsidTr="2AE5B4E3" w14:paraId="291CD427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2B6909C0" w14:textId="6F21F0D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2AE5B4E3" w:rsidP="2AE5B4E3" w:rsidRDefault="2AE5B4E3" w14:paraId="61517E94" w14:textId="4AC7ED5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2AE5B4E3" w:rsidP="2AE5B4E3" w:rsidRDefault="2AE5B4E3" w14:paraId="28E760C5" w14:textId="20EC519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2AE5B4E3" w:rsidP="2AE5B4E3" w:rsidRDefault="2AE5B4E3" w14:paraId="6FB7AC9B" w14:textId="35D2EB5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37B0282D" w14:textId="7960E7D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PrintPerson(string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name, int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age = 1, string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company = "Undefined")</w:t>
            </w:r>
          </w:p>
          <w:p w:rsidR="2AE5B4E3" w:rsidP="2AE5B4E3" w:rsidRDefault="2AE5B4E3" w14:paraId="71D39149" w14:textId="586AA81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2AE5B4E3" w:rsidP="2AE5B4E3" w:rsidRDefault="2AE5B4E3" w14:paraId="24330A57" w14:textId="7406B29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Console.WriteLine($"Name: {name}  Age: {age}  Company: {company}");</w:t>
            </w:r>
          </w:p>
          <w:p w:rsidR="2AE5B4E3" w:rsidP="2AE5B4E3" w:rsidRDefault="2AE5B4E3" w14:paraId="57BAB18E" w14:textId="4AAB9E0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2AE5B4E3" wp14:paraId="54D162C3" wp14:textId="5A71DF6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Здесь параметры age и company являются необязательными, так как им присвоены значения. Поэтому при вызове метода мы можем не передавать для них данные: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AE5B4E3" w:rsidTr="2AE5B4E3" w14:paraId="4A11E2B7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3BDF2687" w14:textId="530D3BD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2AE5B4E3" w:rsidP="2AE5B4E3" w:rsidRDefault="2AE5B4E3" w14:paraId="5DD23066" w14:textId="23FE902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2AE5B4E3" w:rsidP="2AE5B4E3" w:rsidRDefault="2AE5B4E3" w14:paraId="6C40495E" w14:textId="0A06A6E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2AE5B4E3" w:rsidP="2AE5B4E3" w:rsidRDefault="2AE5B4E3" w14:paraId="13505DFB" w14:textId="1F821FD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2AE5B4E3" w:rsidP="2AE5B4E3" w:rsidRDefault="2AE5B4E3" w14:paraId="0608EDFA" w14:textId="00F7AE4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2AE5B4E3" w:rsidP="2AE5B4E3" w:rsidRDefault="2AE5B4E3" w14:paraId="2D5E2D77" w14:textId="16AF903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2AE5B4E3" w:rsidP="2AE5B4E3" w:rsidRDefault="2AE5B4E3" w14:paraId="33910351" w14:textId="2136ACF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2AE5B4E3" w:rsidP="2AE5B4E3" w:rsidRDefault="2AE5B4E3" w14:paraId="0AD1ED42" w14:textId="54E0417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407A5E53" w14:textId="23B1D26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PrintPerson(string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name, int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age = 1, string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company = "Undefined")</w:t>
            </w:r>
          </w:p>
          <w:p w:rsidR="2AE5B4E3" w:rsidP="2AE5B4E3" w:rsidRDefault="2AE5B4E3" w14:paraId="28742992" w14:textId="69F1807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2AE5B4E3" w:rsidP="2AE5B4E3" w:rsidRDefault="2AE5B4E3" w14:paraId="0889AF9B" w14:textId="7FE3BB5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Console.WriteLine($"Name: {name}  Age: {age}  Company: {company}");</w:t>
            </w:r>
          </w:p>
          <w:p w:rsidR="2AE5B4E3" w:rsidP="2AE5B4E3" w:rsidRDefault="2AE5B4E3" w14:paraId="07A9F06C" w14:textId="14EB913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2AE5B4E3" w:rsidP="2AE5B4E3" w:rsidRDefault="2AE5B4E3" w14:paraId="3D8E4161" w14:textId="31B2CEB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2AE5B4E3" w:rsidP="2AE5B4E3" w:rsidRDefault="2AE5B4E3" w14:paraId="75D3A8F8" w14:textId="00B16C2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PrintPerson("Tom", 37, "Microsoft");  // Name: Tom  Age: 37  Company: Microsoft</w:t>
            </w:r>
          </w:p>
          <w:p w:rsidR="2AE5B4E3" w:rsidP="2AE5B4E3" w:rsidRDefault="2AE5B4E3" w14:paraId="42BC1056" w14:textId="2D84A1B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PrintPerson("Tom", 37);               // Name: Tom  Age: 37  Company: Undefined</w:t>
            </w:r>
          </w:p>
          <w:p w:rsidR="2AE5B4E3" w:rsidP="2AE5B4E3" w:rsidRDefault="2AE5B4E3" w14:paraId="66C5C3D4" w14:textId="453858D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PrintPerson("Tom");                   // Name: Tom  Age: 1   Company: Undefined</w:t>
            </w:r>
          </w:p>
        </w:tc>
      </w:tr>
    </w:tbl>
    <w:p xmlns:wp14="http://schemas.microsoft.com/office/word/2010/wordml" w:rsidP="2AE5B4E3" wp14:paraId="3E2F9EF6" wp14:textId="25B84C9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Консольный вывод программы:</w:t>
      </w:r>
    </w:p>
    <w:p xmlns:wp14="http://schemas.microsoft.com/office/word/2010/wordml" w:rsidP="2AE5B4E3" wp14:paraId="112153C5" wp14:textId="7C5A408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Name: Tom  Age: 37  Company: Microsoft</w:t>
      </w:r>
      <w:r>
        <w:br/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Name: Tom  Age: 37  Company: Undefined</w:t>
      </w:r>
      <w:r>
        <w:br/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Name: Tom  Age: 1   Company: Undefined</w:t>
      </w:r>
      <w:r>
        <w:br/>
      </w:r>
    </w:p>
    <w:p xmlns:wp14="http://schemas.microsoft.com/office/word/2010/wordml" w:rsidP="2AE5B4E3" wp14:paraId="0F1ED42F" wp14:textId="79831549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Именованные параметры</w:t>
      </w:r>
    </w:p>
    <w:p xmlns:wp14="http://schemas.microsoft.com/office/word/2010/wordml" w:rsidP="2AE5B4E3" wp14:paraId="31FD413A" wp14:textId="502A552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предыдущих примерах при вызове методов значения для параметров передавались в порядке объявления этих параметров в методе. То есть аргументы передавались параметрам </w:t>
      </w:r>
      <w:r w:rsidRPr="2AE5B4E3" w:rsidR="2AE5B4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позиции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Но мы можем нарушить подобный порядок, используя именованные параметры: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AE5B4E3" w:rsidTr="2AE5B4E3" w14:paraId="71D687D0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72624D64" w14:textId="0106650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2AE5B4E3" w:rsidP="2AE5B4E3" w:rsidRDefault="2AE5B4E3" w14:paraId="0474C9FF" w14:textId="526CD9E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2AE5B4E3" w:rsidP="2AE5B4E3" w:rsidRDefault="2AE5B4E3" w14:paraId="0A22ED41" w14:textId="4190F3D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2AE5B4E3" w:rsidP="2AE5B4E3" w:rsidRDefault="2AE5B4E3" w14:paraId="4C403D14" w14:textId="4F2AA2D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2AE5B4E3" w:rsidP="2AE5B4E3" w:rsidRDefault="2AE5B4E3" w14:paraId="41EEF103" w14:textId="1A3C5ED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2AE5B4E3" w:rsidP="2AE5B4E3" w:rsidRDefault="2AE5B4E3" w14:paraId="2EF4C1B4" w14:textId="19DDDA2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2AE5B4E3" w:rsidP="2AE5B4E3" w:rsidRDefault="2AE5B4E3" w14:paraId="4E6614F2" w14:textId="5008034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2AE5B4E3" w:rsidP="2AE5B4E3" w:rsidRDefault="2AE5B4E3" w14:paraId="695C3823" w14:textId="49845E7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2AE5B4E3" w:rsidP="2AE5B4E3" w:rsidRDefault="2AE5B4E3" w14:paraId="4AEBCBDC" w14:textId="7CE3BD3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PrintPerson(string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name, int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age = 1, string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company = "Undefined")</w:t>
            </w:r>
          </w:p>
          <w:p w:rsidR="2AE5B4E3" w:rsidP="2AE5B4E3" w:rsidRDefault="2AE5B4E3" w14:paraId="2E100212" w14:textId="3566FF5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2AE5B4E3" w:rsidP="2AE5B4E3" w:rsidRDefault="2AE5B4E3" w14:paraId="32E776A2" w14:textId="17015F5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Console.WriteLine($"Name: {name}  Age: {age}  Company: {company}");</w:t>
            </w:r>
          </w:p>
          <w:p w:rsidR="2AE5B4E3" w:rsidP="2AE5B4E3" w:rsidRDefault="2AE5B4E3" w14:paraId="51026641" w14:textId="4C8CEF0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2AE5B4E3" w:rsidP="2AE5B4E3" w:rsidRDefault="2AE5B4E3" w14:paraId="61C2306D" w14:textId="5867BD0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2AE5B4E3" w:rsidP="2AE5B4E3" w:rsidRDefault="2AE5B4E3" w14:paraId="0A93D2A2" w14:textId="52A4257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PrintPerson("Tom", company:"Microsoft", age: 37);  // Name: Tom  Age: 37  Company: Microsoft</w:t>
            </w:r>
          </w:p>
          <w:p w:rsidR="2AE5B4E3" w:rsidP="2AE5B4E3" w:rsidRDefault="2AE5B4E3" w14:paraId="4800373B" w14:textId="3A4E5E4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PrintPerson(age:41, name: "Bob");          // Name: Bob  Age: 41  Company: Undefined</w:t>
            </w:r>
          </w:p>
          <w:p w:rsidR="2AE5B4E3" w:rsidP="2AE5B4E3" w:rsidRDefault="2AE5B4E3" w14:paraId="33B0C209" w14:textId="1C82749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E5B4E3" w:rsidR="2AE5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PrintPerson(company:"Google", name:"Sam"); // Name: Sam  Age: 1   Company: Google</w:t>
            </w:r>
          </w:p>
        </w:tc>
      </w:tr>
    </w:tbl>
    <w:p xmlns:wp14="http://schemas.microsoft.com/office/word/2010/wordml" w:rsidP="2AE5B4E3" wp14:paraId="11958EE7" wp14:textId="042641F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передачи значений параметрам о имени при вызове метода указывается имя параметра и через двоеточие его значение: </w:t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name:"Tom"</w:t>
      </w:r>
    </w:p>
    <w:p xmlns:wp14="http://schemas.microsoft.com/office/word/2010/wordml" w:rsidP="2AE5B4E3" wp14:paraId="2C4C51CB" wp14:textId="516B1B8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Консольный вывод программы:</w:t>
      </w:r>
    </w:p>
    <w:p xmlns:wp14="http://schemas.microsoft.com/office/word/2010/wordml" w:rsidP="2AE5B4E3" wp14:paraId="7EAD94C2" wp14:textId="5FE0450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Name: Tom  Age: 37  Company: Microsoft</w:t>
      </w:r>
      <w:r>
        <w:br/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Name: Bob  Age: 41  Company: Undefined</w:t>
      </w:r>
      <w:r>
        <w:br/>
      </w:r>
      <w:r w:rsidRPr="2AE5B4E3" w:rsidR="2AE5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Name: Sam  Age: 1   Company: Google</w:t>
      </w:r>
    </w:p>
    <w:p xmlns:wp14="http://schemas.microsoft.com/office/word/2010/wordml" w:rsidP="2AE5B4E3" wp14:paraId="501817AE" wp14:textId="1499E1C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F11A1"/>
    <w:rsid w:val="15EF11A1"/>
    <w:rsid w:val="2AE5B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11A1"/>
  <w15:chartTrackingRefBased/>
  <w15:docId w15:val="{428705BB-3260-4DFB-972E-F8FF255E71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etanit.com/sharp/tutorial/2.2.php" TargetMode="External" Id="R560fc5bd3b0e4d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2023-10-26T20:40:48.3180701Z</dcterms:created>
  <dcterms:modified xsi:type="dcterms:W3CDTF">2023-10-26T20:41:23.2428389Z</dcterms:modified>
  <dc:creator>Новиков Никита</dc:creator>
  <lastModifiedBy>Новиков Никита</lastModifiedBy>
</coreProperties>
</file>