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CB3BF9" wp14:paraId="295C0E4E" wp14:textId="58044B0E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round-robin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DNS?</w:t>
      </w:r>
    </w:p>
    <w:p xmlns:wp14="http://schemas.microsoft.com/office/word/2010/wordml" w:rsidP="35CB3BF9" wp14:paraId="52257BD4" wp14:textId="4F9C13A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Round-robin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12f5604482684ac0">
        <w:r w:rsidRPr="35CB3BF9" w:rsidR="35CB3BF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DNS</w:t>
        </w:r>
      </w:hyperlink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balancing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technique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where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balancing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done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by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type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called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c881702466114512">
        <w:r w:rsidRPr="35CB3BF9" w:rsidR="35CB3BF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authoritative nameserver</w:t>
        </w:r>
      </w:hyperlink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rather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using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dedicated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piece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load-balancing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hardware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Round-robin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service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their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content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hosted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several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redundant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;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authoritative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nameserver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queried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37e16548b0594dab">
        <w:r w:rsidRPr="35CB3BF9" w:rsidR="35CB3BF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IP address</w:t>
        </w:r>
      </w:hyperlink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hands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out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each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time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operating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rotation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This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particularly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useful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when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redundant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geographically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separated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making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traditional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load-balancing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difficult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Round-robin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known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it’s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ease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implementation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also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strong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drawbacks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5CB3BF9" wp14:paraId="6A543C18" wp14:textId="731B8C4C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A DNS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round-robin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enabled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have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multiple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7703348a12e74e8f">
        <w:r w:rsidRPr="35CB3BF9" w:rsidR="35CB3BF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A records</w:t>
        </w:r>
      </w:hyperlink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each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same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domain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name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different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Each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time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queried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sends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which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most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recently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responded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with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back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queue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operating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loop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The IP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addresses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round-robin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like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baseball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players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batting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lineup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: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each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gets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turn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moved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back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line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5CB3BF9" wp14:paraId="534221A2" wp14:textId="75061D2B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CB3BF9" w:rsidR="35CB3B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What </w:t>
      </w:r>
      <w:r w:rsidRPr="35CB3BF9" w:rsidR="35CB3B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5CB3BF9" w:rsidR="35CB3B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CB3BF9" w:rsidR="35CB3B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drawbacks</w:t>
      </w:r>
      <w:r w:rsidRPr="35CB3BF9" w:rsidR="35CB3B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CB3BF9" w:rsidR="35CB3B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Round-Robin</w:t>
      </w:r>
      <w:r w:rsidRPr="35CB3BF9" w:rsidR="35CB3B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DNS?</w:t>
      </w:r>
    </w:p>
    <w:p xmlns:wp14="http://schemas.microsoft.com/office/word/2010/wordml" w:rsidP="35CB3BF9" wp14:paraId="0A174143" wp14:textId="4CBC445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The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round-robin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method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doesn’t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always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provide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evenly-distributed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balancing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because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both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hyperlink r:id="R47a5189fe2fa416b">
        <w:r w:rsidRPr="35CB3BF9" w:rsidR="35CB3BF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caching</w:t>
        </w:r>
      </w:hyperlink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35694d7be36e461e">
        <w:r w:rsidRPr="35CB3BF9" w:rsidR="35CB3BF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client-side</w:t>
        </w:r>
      </w:hyperlink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caching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makes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DNS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query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particularly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high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traffic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21d80580baeb4752">
        <w:r w:rsidRPr="35CB3BF9" w:rsidR="35CB3BF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recursive resolver</w:t>
        </w:r>
      </w:hyperlink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particular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resolver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website’s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IP,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potentially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sending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heavy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amount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traffic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IP.</w:t>
      </w:r>
    </w:p>
    <w:p xmlns:wp14="http://schemas.microsoft.com/office/word/2010/wordml" w:rsidP="35CB3BF9" wp14:paraId="0B6F3676" wp14:textId="28F3879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Another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drawback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round-robin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cannot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depended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upon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site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reliability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;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goes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down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still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keep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server’s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IP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round-robin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rotation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if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there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6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taken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offline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one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six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users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will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denied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service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In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addition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round-robin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does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account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transaction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time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geographical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distance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other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factors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that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traditional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load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balancing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configured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for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.</w:t>
      </w:r>
    </w:p>
    <w:p xmlns:wp14="http://schemas.microsoft.com/office/word/2010/wordml" w:rsidP="35CB3BF9" wp14:paraId="51F5381D" wp14:textId="746AC6E1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</w:pP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Some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advanced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round-robin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services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have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methods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overcome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a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few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drawbacks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such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ability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to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detect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unresponsive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servers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and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take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them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out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of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round-robin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rotation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but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there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no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way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around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the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caching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issue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.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Many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providers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like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hyperlink r:id="Rf0e683c448c1419d">
        <w:r w:rsidRPr="35CB3BF9" w:rsidR="35CB3BF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222222"/>
            <w:sz w:val="28"/>
            <w:szCs w:val="28"/>
            <w:lang w:val="ru-RU"/>
          </w:rPr>
          <w:t>Cloudflare DNS</w:t>
        </w:r>
      </w:hyperlink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support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round-robin</w:t>
      </w:r>
      <w:r w:rsidRPr="35CB3BF9" w:rsidR="35CB3B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 DNS.</w:t>
      </w:r>
    </w:p>
    <w:p xmlns:wp14="http://schemas.microsoft.com/office/word/2010/wordml" w:rsidP="35CB3BF9" wp14:paraId="501817AE" wp14:textId="5F427CE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C434C6"/>
    <w:rsid w:val="35CB3BF9"/>
    <w:rsid w:val="36C4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34C6"/>
  <w15:chartTrackingRefBased/>
  <w15:docId w15:val="{13997521-AB81-4E4E-ACAB-5F9AF4AB67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loudflare.com/learning/dns/what-is-dns/" TargetMode="External" Id="R12f5604482684ac0" /><Relationship Type="http://schemas.openxmlformats.org/officeDocument/2006/relationships/hyperlink" Target="https://www.cloudflare.com/learning/dns/dns-server-types/" TargetMode="External" Id="Rc881702466114512" /><Relationship Type="http://schemas.openxmlformats.org/officeDocument/2006/relationships/hyperlink" Target="https://www.cloudflare.com/learning/dns/glossary/what-is-my-ip-address/" TargetMode="External" Id="R37e16548b0594dab" /><Relationship Type="http://schemas.openxmlformats.org/officeDocument/2006/relationships/hyperlink" Target="https://www.cloudflare.com/learning/dns/dns-records/dns-a-record/" TargetMode="External" Id="R7703348a12e74e8f" /><Relationship Type="http://schemas.openxmlformats.org/officeDocument/2006/relationships/hyperlink" Target="https://www.cloudflare.com/learning/cdn/what-is-caching/" TargetMode="External" Id="R47a5189fe2fa416b" /><Relationship Type="http://schemas.openxmlformats.org/officeDocument/2006/relationships/hyperlink" Target="https://www.cloudflare.com/learning/serverless/glossary/client-side-vs-server-side/" TargetMode="External" Id="R35694d7be36e461e" /><Relationship Type="http://schemas.openxmlformats.org/officeDocument/2006/relationships/hyperlink" Target="https://www.cloudflare.com/learning/dns/dns-server-types/" TargetMode="External" Id="R21d80580baeb4752" /><Relationship Type="http://schemas.openxmlformats.org/officeDocument/2006/relationships/hyperlink" Target="https://www.cloudflare.com/dns/" TargetMode="External" Id="Rf0e683c448c141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2023-10-24T18:11:33.5900964Z</dcterms:created>
  <dcterms:modified xsi:type="dcterms:W3CDTF">2023-10-24T18:12:03.8597352Z</dcterms:modified>
  <dc:creator>Новиков Никита</dc:creator>
  <lastModifiedBy>Новиков Никита</lastModifiedBy>
</coreProperties>
</file>