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D6F66CC" wp14:paraId="0C02567A" wp14:textId="27EA83F7">
      <w:pPr>
        <w:spacing w:line="360" w:lineRule="auto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hyperlink w:anchor="web_page" r:id="Ra03c2c6859a14b51">
        <w:r w:rsidRPr="7D6F66CC" w:rsidR="7D6F66C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none"/>
            <w:lang w:val="ru-RU"/>
          </w:rPr>
          <w:t>веб-страница</w:t>
        </w:r>
      </w:hyperlink>
    </w:p>
    <w:p xmlns:wp14="http://schemas.microsoft.com/office/word/2010/wordml" w:rsidP="7D6F66CC" wp14:paraId="420F37A5" wp14:textId="4AD92830">
      <w:pPr>
        <w:spacing w:before="0" w:before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Документ, который может отображаться в веб-браузере, таком как Firefox, Google </w:t>
      </w: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Chrome</w:t>
      </w: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, Opera, Microsoft Edge или Apple Safari. Их также часто называют просто "страницами".</w:t>
      </w:r>
    </w:p>
    <w:p xmlns:wp14="http://schemas.microsoft.com/office/word/2010/wordml" w:rsidP="7D6F66CC" wp14:paraId="3C81DDCD" wp14:textId="2675CFCF">
      <w:pPr>
        <w:spacing w:line="360" w:lineRule="auto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hyperlink w:anchor="website" r:id="R5d1d836a67184ca6">
        <w:r w:rsidRPr="7D6F66CC" w:rsidR="7D6F66C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none"/>
            <w:lang w:val="ru-RU"/>
          </w:rPr>
          <w:t>Веб-сайт</w:t>
        </w:r>
      </w:hyperlink>
    </w:p>
    <w:p xmlns:wp14="http://schemas.microsoft.com/office/word/2010/wordml" w:rsidP="7D6F66CC" wp14:paraId="77F91C78" wp14:textId="42109D20">
      <w:pPr>
        <w:spacing w:before="0" w:before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Совокупность веб-страниц, которые сгруппированы вместе и обычно связаны между собой различными способами. Часто называемых "веб-сайтом" или "site".</w:t>
      </w:r>
    </w:p>
    <w:p xmlns:wp14="http://schemas.microsoft.com/office/word/2010/wordml" w:rsidP="7D6F66CC" wp14:paraId="2E856798" wp14:textId="74019F9F">
      <w:pPr>
        <w:spacing w:line="360" w:lineRule="auto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hyperlink w:anchor="web_server" r:id="Ra9b1e526dc264bf6">
        <w:r w:rsidRPr="7D6F66CC" w:rsidR="7D6F66C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none"/>
            <w:lang w:val="ru-RU"/>
          </w:rPr>
          <w:t>веб-сервер</w:t>
        </w:r>
      </w:hyperlink>
    </w:p>
    <w:p xmlns:wp14="http://schemas.microsoft.com/office/word/2010/wordml" w:rsidP="7D6F66CC" wp14:paraId="60DCD77C" wp14:textId="785F6A34">
      <w:pPr>
        <w:spacing w:before="0" w:before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Компьютер, на котором размещен веб-сайт в Интернете.</w:t>
      </w:r>
    </w:p>
    <w:p xmlns:wp14="http://schemas.microsoft.com/office/word/2010/wordml" w:rsidP="7D6F66CC" wp14:paraId="04DCC633" wp14:textId="0332AACF">
      <w:pPr>
        <w:spacing w:line="360" w:lineRule="auto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hyperlink w:anchor="search_engine" r:id="R343c651e08a54526">
        <w:r w:rsidRPr="7D6F66CC" w:rsidR="7D6F66C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none"/>
            <w:lang w:val="ru-RU"/>
          </w:rPr>
          <w:t>поисковая система</w:t>
        </w:r>
      </w:hyperlink>
    </w:p>
    <w:p xmlns:wp14="http://schemas.microsoft.com/office/word/2010/wordml" w:rsidP="7D6F66CC" wp14:paraId="3B40ACAD" wp14:textId="55BF63FB">
      <w:pPr>
        <w:spacing w:before="0" w:before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Веб-сервис, который помогает вам находить другие веб-страницы, такие как Google, </w:t>
      </w: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Bing</w:t>
      </w: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Yahoo или </w:t>
      </w: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DuckDuckGo</w:t>
      </w: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Доступ к поисковым системам обычно осуществляется через веб-браузер (например, вы можете выполнять поиск в поисковой системе непосредственно в адресной строке Firefox, </w:t>
      </w: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Chrome</w:t>
      </w: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 </w:t>
      </w: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т.д.</w:t>
      </w: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) Или через веб-страницу (например </w:t>
      </w:r>
      <w:hyperlink r:id="Re0fdc031a8c24127">
        <w:r w:rsidRPr="7D6F66CC" w:rsidR="7D6F66C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single"/>
            <w:lang w:val="ru-RU"/>
          </w:rPr>
          <w:t>bing.com</w:t>
        </w:r>
      </w:hyperlink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или </w:t>
      </w:r>
      <w:hyperlink r:id="Ra35bc25984634815">
        <w:r w:rsidRPr="7D6F66CC" w:rsidR="7D6F66C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single"/>
            <w:lang w:val="ru-RU"/>
          </w:rPr>
          <w:t>duckduckgo.com</w:t>
        </w:r>
      </w:hyperlink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).</w:t>
      </w:r>
    </w:p>
    <w:p xmlns:wp14="http://schemas.microsoft.com/office/word/2010/wordml" w:rsidP="7D6F66CC" wp14:paraId="780365F0" wp14:textId="66F4AE1C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Давайте рассмотрим простую аналогию — публичную библиотеку. Это то, что вы обычно делаете при посещении библиотеки:</w:t>
      </w:r>
    </w:p>
    <w:p xmlns:wp14="http://schemas.microsoft.com/office/word/2010/wordml" w:rsidP="7D6F66CC" wp14:paraId="5251BCA4" wp14:textId="4B7EC2C4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Найдите индекс поиска и найдите название нужной вам книги.</w:t>
      </w:r>
    </w:p>
    <w:p xmlns:wp14="http://schemas.microsoft.com/office/word/2010/wordml" w:rsidP="7D6F66CC" wp14:paraId="77B90A9D" wp14:textId="296CDBCB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Запишите номер книги в каталоге.</w:t>
      </w:r>
    </w:p>
    <w:p xmlns:wp14="http://schemas.microsoft.com/office/word/2010/wordml" w:rsidP="7D6F66CC" wp14:paraId="72C8DD22" wp14:textId="6DE65068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Перейдите в соответствующий раздел, содержащий книгу, найдите нужный номер по каталогу и получите книгу.</w:t>
      </w:r>
    </w:p>
    <w:p xmlns:wp14="http://schemas.microsoft.com/office/word/2010/wordml" w:rsidP="7D6F66CC" wp14:paraId="5FAFFAD7" wp14:textId="1FB3E967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Давайте сравним библиотеку с веб-сервером:</w:t>
      </w:r>
    </w:p>
    <w:p xmlns:wp14="http://schemas.microsoft.com/office/word/2010/wordml" w:rsidP="7D6F66CC" wp14:paraId="1E946D29" wp14:textId="2862B099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Библиотека похожа на веб-сервер. В ней есть несколько разделов, что аналогично веб-серверу, на котором размещается несколько веб-сайтов.</w:t>
      </w:r>
    </w:p>
    <w:p xmlns:wp14="http://schemas.microsoft.com/office/word/2010/wordml" w:rsidP="7D6F66CC" wp14:paraId="49E681B9" wp14:textId="5F31B936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Различные разделы (естественные науки, математика, история и </w:t>
      </w: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т.д.</w:t>
      </w: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 В библиотеке подобны веб-сайтам. Каждый раздел подобен уникальному веб-сайту (два раздела не содержат одинаковых книг).</w:t>
      </w:r>
    </w:p>
    <w:p xmlns:wp14="http://schemas.microsoft.com/office/word/2010/wordml" w:rsidP="7D6F66CC" wp14:paraId="1FCB4B67" wp14:textId="262C79DA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Книги в каждом разделе подобны веб-страницам. На одном веб-сайте может быть несколько веб-страниц, например, в разделе науки (веб-сайт) будут книги по теплу, звуку, термодинамике, статике и </w:t>
      </w: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т.д.</w:t>
      </w: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(веб-страницы). Каждую веб-страницу можно найти в уникальном местоположении (URL).</w:t>
      </w:r>
    </w:p>
    <w:p xmlns:wp14="http://schemas.microsoft.com/office/word/2010/wordml" w:rsidP="7D6F66CC" wp14:paraId="6CA2C839" wp14:textId="0D142DAC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Поисковый индекс подобен поисковой системе. У каждой книги есть свое уникальное местоположение в библиотеке (две книги не могут храниться в одном месте), которое определяется номером каталога.</w:t>
      </w:r>
    </w:p>
    <w:p xmlns:wp14="http://schemas.microsoft.com/office/word/2010/wordml" w:rsidP="7D6F66CC" wp14:paraId="4E8311E5" wp14:textId="23B0E944">
      <w:pPr>
        <w:pStyle w:val="Heading3"/>
        <w:spacing w:line="360" w:lineRule="auto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hyperlink w:anchor="web_page_2" r:id="R3e19b054090d43b8">
        <w:r w:rsidRPr="7D6F66CC" w:rsidR="7D6F66C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none"/>
            <w:lang w:val="ru-RU"/>
          </w:rPr>
          <w:t>Веб-страница</w:t>
        </w:r>
      </w:hyperlink>
    </w:p>
    <w:p xmlns:wp14="http://schemas.microsoft.com/office/word/2010/wordml" w:rsidP="7D6F66CC" wp14:paraId="5121940A" wp14:textId="0974AE52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D6F66CC" w:rsidR="7D6F66C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Веб-страница</w:t>
      </w: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- это</w:t>
      </w: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простой документ, отображаемый </w:t>
      </w:r>
      <w:hyperlink r:id="R442d718209114932">
        <w:r w:rsidRPr="7D6F66CC" w:rsidR="7D6F66C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single"/>
            <w:lang w:val="ru-RU"/>
          </w:rPr>
          <w:t>браузером</w:t>
        </w:r>
      </w:hyperlink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Такие документы написаны на языке </w:t>
      </w:r>
      <w:hyperlink r:id="Rb06629ab827a4927">
        <w:r w:rsidRPr="7D6F66CC" w:rsidR="7D6F66C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single"/>
            <w:lang w:val="ru-RU"/>
          </w:rPr>
          <w:t>HTML</w:t>
        </w:r>
      </w:hyperlink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(который мы рассмотрим более подробно в </w:t>
      </w:r>
      <w:hyperlink r:id="R12f3a3f7ca1c44bc">
        <w:r w:rsidRPr="7D6F66CC" w:rsidR="7D6F66C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single"/>
            <w:lang w:val="ru-RU"/>
          </w:rPr>
          <w:t>других статьях</w:t>
        </w:r>
      </w:hyperlink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). Веб-страница может содержать множество различных типов ресурсов, таких как:</w:t>
      </w:r>
    </w:p>
    <w:p xmlns:wp14="http://schemas.microsoft.com/office/word/2010/wordml" w:rsidP="7D6F66CC" wp14:paraId="49CFEBC8" wp14:textId="4DFFCF54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D6F66CC" w:rsidR="7D6F66C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информация о стиле</w:t>
      </w: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управление внешним видом страницы</w:t>
      </w:r>
    </w:p>
    <w:p xmlns:wp14="http://schemas.microsoft.com/office/word/2010/wordml" w:rsidP="7D6F66CC" wp14:paraId="5D810F62" wp14:textId="6790D429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D6F66CC" w:rsidR="7D6F66C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скрипты</w:t>
      </w: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которые добавляют интерактивности странице</w:t>
      </w:r>
    </w:p>
    <w:p xmlns:wp14="http://schemas.microsoft.com/office/word/2010/wordml" w:rsidP="7D6F66CC" wp14:paraId="50CAFDB0" wp14:textId="1F9CA9C3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D6F66CC" w:rsidR="7D6F66C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медиа</w:t>
      </w: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- изображения, звуки и видео.</w:t>
      </w:r>
    </w:p>
    <w:p xmlns:wp14="http://schemas.microsoft.com/office/word/2010/wordml" w:rsidP="7D6F66CC" wp14:paraId="1DA4CBAA" wp14:textId="49CE3063">
      <w:pPr>
        <w:spacing w:before="0" w:before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D6F66CC" w:rsidR="7D6F66C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Примечание:</w:t>
      </w: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Браузеры также могут отображать другие документы, такие как </w:t>
      </w:r>
      <w:hyperlink r:id="Rbf625f1d18db42de">
        <w:r w:rsidRPr="7D6F66CC" w:rsidR="7D6F66C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single"/>
            <w:lang w:val="ru-RU"/>
          </w:rPr>
          <w:t>PDF</w:t>
        </w:r>
      </w:hyperlink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файлы или изображения, но термин </w:t>
      </w:r>
      <w:r w:rsidRPr="7D6F66CC" w:rsidR="7D6F66C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веб-страница</w:t>
      </w: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конкретно относится к HTML-документам. В противном случае мы используем только термин "</w:t>
      </w:r>
      <w:r w:rsidRPr="7D6F66CC" w:rsidR="7D6F66C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документ</w:t>
      </w: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".</w:t>
      </w:r>
    </w:p>
    <w:p xmlns:wp14="http://schemas.microsoft.com/office/word/2010/wordml" w:rsidP="7D6F66CC" wp14:paraId="1FFDCEC0" wp14:textId="146E6E21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Доступ ко всем веб-страницам, доступным в Интернете, осуществляется по уникальному адресу. Чтобы получить доступ к странице, просто введите ее адрес в адресной строке вашего браузера:</w:t>
      </w:r>
    </w:p>
    <w:p xmlns:wp14="http://schemas.microsoft.com/office/word/2010/wordml" w:rsidP="7D6F66CC" wp14:paraId="447D32C1" wp14:textId="21F35E06">
      <w:pPr>
        <w:spacing w:line="360" w:lineRule="auto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xmlns:wp14="http://schemas.microsoft.com/office/word/2010/wordprocessingDrawing" wp14:editId="487B2486" wp14:anchorId="0574CCEE">
            <wp:extent cx="5724524" cy="2095500"/>
            <wp:effectExtent l="0" t="0" r="0" b="0"/>
            <wp:docPr id="1343541674" name="" descr="Пример адреса веб-страницы в адресной строке браузера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703f4473a147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D6F66CC" wp14:paraId="0A32585E" wp14:textId="7F8180A5">
      <w:pPr>
        <w:pStyle w:val="Heading3"/>
        <w:spacing w:line="360" w:lineRule="auto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hyperlink w:anchor="website_2" r:id="R4328943b342348d1">
        <w:r w:rsidRPr="7D6F66CC" w:rsidR="7D6F66C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none"/>
            <w:lang w:val="ru-RU"/>
          </w:rPr>
          <w:t>Веб-сайт</w:t>
        </w:r>
      </w:hyperlink>
    </w:p>
    <w:p xmlns:wp14="http://schemas.microsoft.com/office/word/2010/wordml" w:rsidP="7D6F66CC" wp14:paraId="25D17E53" wp14:textId="1DDCC4B9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D6F66CC" w:rsidR="7D6F66C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Веб-сайт</w:t>
      </w: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- это</w:t>
      </w: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набор связанных веб-страниц (плюс связанные с ними ресурсы), которые совместно используют уникальное доменное имя. Каждая веб—страница данного веб-сайта содержит явные ссылки - чаще всего в виде кликабельных фрагментов текста, — которые позволяют пользователю переходить с одной страницы веб-сайта на другую.</w:t>
      </w:r>
    </w:p>
    <w:p xmlns:wp14="http://schemas.microsoft.com/office/word/2010/wordml" w:rsidP="7D6F66CC" wp14:paraId="2382E4AA" wp14:textId="643C721C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Чтобы открыть веб-сайт, введите свое доменное имя в адресную строку браузера, и браузер будет отображать сайте основной веб-страницы, или </w:t>
      </w:r>
      <w:r w:rsidRPr="7D6F66CC" w:rsidR="7D6F66C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страницы</w:t>
      </w: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(случайно называют "домашний"):</w:t>
      </w:r>
    </w:p>
    <w:p xmlns:wp14="http://schemas.microsoft.com/office/word/2010/wordml" w:rsidP="7D6F66CC" wp14:paraId="3E08E43E" wp14:textId="2C190B61">
      <w:pPr>
        <w:spacing w:line="360" w:lineRule="auto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xmlns:wp14="http://schemas.microsoft.com/office/word/2010/wordprocessingDrawing" wp14:editId="0AF3B1FC" wp14:anchorId="7467A9C7">
            <wp:extent cx="5724524" cy="3209925"/>
            <wp:effectExtent l="0" t="0" r="0" b="0"/>
            <wp:docPr id="1699441330" name="" descr="Пример доменного имени веб-сайта в адресной строке браузера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d37fa0832a4a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D6F66CC" wp14:paraId="26EB1BFD" wp14:textId="12E553E2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Обратите внимание, что также возможен </w:t>
      </w:r>
      <w:r w:rsidRPr="7D6F66CC" w:rsidR="7D6F66C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одностраничный веб-сайт</w:t>
      </w: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 сайт, состоящий из одной веб-страницы, которая при необходимости динамически обновляется новым контентом.</w:t>
      </w:r>
    </w:p>
    <w:p xmlns:wp14="http://schemas.microsoft.com/office/word/2010/wordml" w:rsidP="7D6F66CC" wp14:paraId="3E17B42E" wp14:textId="61DDBED3">
      <w:pPr>
        <w:pStyle w:val="Heading3"/>
        <w:spacing w:line="360" w:lineRule="auto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hyperlink w:anchor="web_server_2" r:id="Re5e5b0873b394776">
        <w:r w:rsidRPr="7D6F66CC" w:rsidR="7D6F66C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none"/>
            <w:lang w:val="ru-RU"/>
          </w:rPr>
          <w:t>Веб-сервер</w:t>
        </w:r>
      </w:hyperlink>
    </w:p>
    <w:p xmlns:wp14="http://schemas.microsoft.com/office/word/2010/wordml" w:rsidP="7D6F66CC" wp14:paraId="7DB5EDCB" wp14:textId="38A8A28A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D6F66CC" w:rsidR="7D6F66C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Веб-сервер</w:t>
      </w: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- это</w:t>
      </w: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компьютер, на котором размещен один или несколько </w:t>
      </w:r>
      <w:r w:rsidRPr="7D6F66CC" w:rsidR="7D6F66C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веб-сайтов</w:t>
      </w: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"Хостинг" означает, что все </w:t>
      </w:r>
      <w:r w:rsidRPr="7D6F66CC" w:rsidR="7D6F66C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веб-страницы</w:t>
      </w: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 поддерживающие их файлы доступны на этом компьютере. </w:t>
      </w:r>
      <w:r w:rsidRPr="7D6F66CC" w:rsidR="7D6F66C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Веб-сервер</w:t>
      </w: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отправляет любую </w:t>
      </w:r>
      <w:r w:rsidRPr="7D6F66CC" w:rsidR="7D6F66C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веб-страницу</w:t>
      </w: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 </w:t>
      </w:r>
      <w:r w:rsidRPr="7D6F66CC" w:rsidR="7D6F66C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веб-сайта</w:t>
      </w: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, который он размещает, в браузер любого пользователя по запросу пользователя.</w:t>
      </w:r>
    </w:p>
    <w:p xmlns:wp14="http://schemas.microsoft.com/office/word/2010/wordml" w:rsidP="7D6F66CC" wp14:paraId="2830B1FA" wp14:textId="69C5BB7B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Не путайте </w:t>
      </w:r>
      <w:r w:rsidRPr="7D6F66CC" w:rsidR="7D6F66C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веб-сайты</w:t>
      </w: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 </w:t>
      </w:r>
      <w:r w:rsidRPr="7D6F66CC" w:rsidR="7D6F66C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веб-серверы</w:t>
      </w: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Например, если вы слышите, как кто-то говорит: "Мой веб-сайт не отвечает", на самом деле это означает, что </w:t>
      </w:r>
      <w:r w:rsidRPr="7D6F66CC" w:rsidR="7D6F66C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веб-сервер</w:t>
      </w: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не отвечает и, следовательно, </w:t>
      </w:r>
      <w:r w:rsidRPr="7D6F66CC" w:rsidR="7D6F66C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веб-сайт</w:t>
      </w: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недоступен. Что еще более важно, поскольку веб-сервере может размещаться несколько сайтов, термин </w:t>
      </w:r>
      <w:r w:rsidRPr="7D6F66CC" w:rsidR="7D6F66C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веб-сервер</w:t>
      </w: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никогда не используется для обозначения сайте, так как это может привести к большой путанице. В нашем предыдущем примере, если мы сказали: "Мой веб-сервер не отвечает", это означает, что несколько веб-сайтов на этом веб-сервере недоступны.</w:t>
      </w:r>
    </w:p>
    <w:p xmlns:wp14="http://schemas.microsoft.com/office/word/2010/wordml" w:rsidP="7D6F66CC" wp14:paraId="3278F012" wp14:textId="62D81B7A">
      <w:pPr>
        <w:pStyle w:val="Heading3"/>
        <w:spacing w:line="360" w:lineRule="auto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hyperlink w:anchor="search_engine_2" r:id="R25967d44e1b94bbc">
        <w:r w:rsidRPr="7D6F66CC" w:rsidR="7D6F66C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none"/>
            <w:lang w:val="ru-RU"/>
          </w:rPr>
          <w:t>Поисковая система</w:t>
        </w:r>
      </w:hyperlink>
    </w:p>
    <w:p xmlns:wp14="http://schemas.microsoft.com/office/word/2010/wordml" w:rsidP="7D6F66CC" wp14:paraId="4054E3CD" wp14:textId="3867EB2F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Поисковые системы являются распространенным источником путаницы в Интернете. Поисковая система </w:t>
      </w: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- это</w:t>
      </w: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особый вид веб-сайта, который помогает пользователям находить веб-страницы с </w:t>
      </w:r>
      <w:r w:rsidRPr="7D6F66CC" w:rsidR="7D6F66C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других</w:t>
      </w: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веб-сайтов.</w:t>
      </w:r>
    </w:p>
    <w:p xmlns:wp14="http://schemas.microsoft.com/office/word/2010/wordml" w:rsidP="7D6F66CC" wp14:paraId="0C26D6E9" wp14:textId="1F875468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Их существует множество: </w:t>
      </w:r>
      <w:hyperlink r:id="Rab11bb3d67734f63">
        <w:r w:rsidRPr="7D6F66CC" w:rsidR="7D6F66C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single"/>
            <w:lang w:val="ru-RU"/>
          </w:rPr>
          <w:t>Google</w:t>
        </w:r>
      </w:hyperlink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hyperlink r:id="R13868d1b361b4c48">
        <w:r w:rsidRPr="7D6F66CC" w:rsidR="7D6F66C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single"/>
            <w:lang w:val="ru-RU"/>
          </w:rPr>
          <w:t>Bing</w:t>
        </w:r>
      </w:hyperlink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hyperlink r:id="Rd9d4f8c3b8464df0">
        <w:r w:rsidRPr="7D6F66CC" w:rsidR="7D6F66C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single"/>
            <w:lang w:val="ru-RU"/>
          </w:rPr>
          <w:t>Яндекс</w:t>
        </w:r>
      </w:hyperlink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hyperlink r:id="R8cbcd0cb39034de1">
        <w:r w:rsidRPr="7D6F66CC" w:rsidR="7D6F66C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single"/>
            <w:lang w:val="ru-RU"/>
          </w:rPr>
          <w:t>DuckDuckGo</w:t>
        </w:r>
      </w:hyperlink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 многие другие. Некоторые из них являются общими, некоторые специализированы по определенным темам. Используйте то, что вам больше нравится.</w:t>
      </w:r>
    </w:p>
    <w:p xmlns:wp14="http://schemas.microsoft.com/office/word/2010/wordml" w:rsidP="7D6F66CC" wp14:paraId="73B1D72D" wp14:textId="6965F485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Многие новички в Интернете путают поисковые системы и браузеры. Давайте внесем ясность: </w:t>
      </w:r>
      <w:r w:rsidRPr="7D6F66CC" w:rsidR="7D6F66C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браузер</w:t>
      </w: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- это программное обеспечение</w:t>
      </w: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которое извлекает и отображает веб-страницы; </w:t>
      </w:r>
      <w:r w:rsidRPr="7D6F66CC" w:rsidR="7D6F66C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поисковая система</w:t>
      </w: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- это</w:t>
      </w: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веб-сайт, который помогает людям находить веб-страницы с других веб-сайтов. Путаница возникает из-за того, что при первом запуске браузера он отображает домашнюю страницу поисковой системы. Это имеет смысл, потому что, очевидно, первое, что вы хотите сделать с помощью браузера, </w:t>
      </w: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- это</w:t>
      </w: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найти веб-страницу для отображения. Не путайте инфраструктуру (например, браузер) с сервисом (например, поисковой системой). Это различие вам немного поможет, но даже некоторые профессионалы говорят расплывчато, так что не беспокойтесь по этому поводу.</w:t>
      </w:r>
    </w:p>
    <w:p xmlns:wp14="http://schemas.microsoft.com/office/word/2010/wordml" w:rsidP="7D6F66CC" wp14:paraId="0FEF0A67" wp14:textId="79E283C3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D6F66CC" w:rsidR="7D6F6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Вот пример Firefox, показывающий окно поиска Google в качестве начальной страницы по умолчанию:</w:t>
      </w:r>
    </w:p>
    <w:p xmlns:wp14="http://schemas.microsoft.com/office/word/2010/wordml" w:rsidP="7D6F66CC" wp14:paraId="6A8F44C2" wp14:textId="1589089C">
      <w:pPr>
        <w:spacing w:line="360" w:lineRule="auto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xmlns:wp14="http://schemas.microsoft.com/office/word/2010/wordprocessingDrawing" wp14:editId="3747EFBD" wp14:anchorId="117A2EDE">
            <wp:extent cx="5724524" cy="3505200"/>
            <wp:effectExtent l="0" t="0" r="0" b="0"/>
            <wp:docPr id="1417258006" name="" descr="Пример Firefox nightly, отображающий пользовательскую страницу Google по умолчанию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4b8a47156041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D6F66CC" wp14:paraId="501817AE" wp14:textId="3AF54228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90d6d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253f6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51F309"/>
    <w:rsid w:val="0451F309"/>
    <w:rsid w:val="7D6F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1F309"/>
  <w15:chartTrackingRefBased/>
  <w15:docId w15:val="{5A089518-BAA8-4C74-A0D5-9A230770AC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eveloper.mozilla.org/en-US/docs/Learn/Common_questions/Web_mechanics/Pages_sites_servers_and_search_engines" TargetMode="External" Id="Ra03c2c6859a14b51" /><Relationship Type="http://schemas.openxmlformats.org/officeDocument/2006/relationships/hyperlink" Target="https://developer.mozilla.org/en-US/docs/Learn/Common_questions/Web_mechanics/Pages_sites_servers_and_search_engines" TargetMode="External" Id="R5d1d836a67184ca6" /><Relationship Type="http://schemas.openxmlformats.org/officeDocument/2006/relationships/hyperlink" Target="https://developer.mozilla.org/en-US/docs/Learn/Common_questions/Web_mechanics/Pages_sites_servers_and_search_engines" TargetMode="External" Id="Ra9b1e526dc264bf6" /><Relationship Type="http://schemas.openxmlformats.org/officeDocument/2006/relationships/hyperlink" Target="https://developer.mozilla.org/en-US/docs/Learn/Common_questions/Web_mechanics/Pages_sites_servers_and_search_engines" TargetMode="External" Id="R343c651e08a54526" /><Relationship Type="http://schemas.openxmlformats.org/officeDocument/2006/relationships/hyperlink" Target="https://www.bing.com/" TargetMode="External" Id="Re0fdc031a8c24127" /><Relationship Type="http://schemas.openxmlformats.org/officeDocument/2006/relationships/hyperlink" Target="https://duckduckgo.com/" TargetMode="External" Id="Ra35bc25984634815" /><Relationship Type="http://schemas.openxmlformats.org/officeDocument/2006/relationships/hyperlink" Target="https://developer.mozilla.org/en-US/docs/Learn/Common_questions/Web_mechanics/Pages_sites_servers_and_search_engines" TargetMode="External" Id="R3e19b054090d43b8" /><Relationship Type="http://schemas.openxmlformats.org/officeDocument/2006/relationships/hyperlink" Target="https://developer.mozilla.org/en-US/docs/Glossary/Browser" TargetMode="External" Id="R442d718209114932" /><Relationship Type="http://schemas.openxmlformats.org/officeDocument/2006/relationships/hyperlink" Target="https://developer.mozilla.org/en-US/docs/Glossary/HTML" TargetMode="External" Id="Rb06629ab827a4927" /><Relationship Type="http://schemas.openxmlformats.org/officeDocument/2006/relationships/hyperlink" Target="https://developer.mozilla.org/en-US/docs/Web/HTML" TargetMode="External" Id="R12f3a3f7ca1c44bc" /><Relationship Type="http://schemas.openxmlformats.org/officeDocument/2006/relationships/hyperlink" Target="https://developer.mozilla.org/en-US/docs/Glossary/PDF" TargetMode="External" Id="Rbf625f1d18db42de" /><Relationship Type="http://schemas.openxmlformats.org/officeDocument/2006/relationships/image" Target="/media/image.jpg" Id="R75703f4473a147b9" /><Relationship Type="http://schemas.openxmlformats.org/officeDocument/2006/relationships/hyperlink" Target="https://developer.mozilla.org/en-US/docs/Learn/Common_questions/Web_mechanics/Pages_sites_servers_and_search_engines" TargetMode="External" Id="R4328943b342348d1" /><Relationship Type="http://schemas.openxmlformats.org/officeDocument/2006/relationships/image" Target="/media/image2.jpg" Id="Re5d37fa0832a4af3" /><Relationship Type="http://schemas.openxmlformats.org/officeDocument/2006/relationships/hyperlink" Target="https://developer.mozilla.org/en-US/docs/Learn/Common_questions/Web_mechanics/Pages_sites_servers_and_search_engines" TargetMode="External" Id="Re5e5b0873b394776" /><Relationship Type="http://schemas.openxmlformats.org/officeDocument/2006/relationships/hyperlink" Target="https://developer.mozilla.org/en-US/docs/Learn/Common_questions/Web_mechanics/Pages_sites_servers_and_search_engines" TargetMode="External" Id="R25967d44e1b94bbc" /><Relationship Type="http://schemas.openxmlformats.org/officeDocument/2006/relationships/hyperlink" Target="https://www.google.com/" TargetMode="External" Id="Rab11bb3d67734f63" /><Relationship Type="http://schemas.openxmlformats.org/officeDocument/2006/relationships/hyperlink" Target="https://www.bing.com/" TargetMode="External" Id="R13868d1b361b4c48" /><Relationship Type="http://schemas.openxmlformats.org/officeDocument/2006/relationships/hyperlink" Target="https://yandex.com/" TargetMode="External" Id="Rd9d4f8c3b8464df0" /><Relationship Type="http://schemas.openxmlformats.org/officeDocument/2006/relationships/hyperlink" Target="https://duckduckgo.com/" TargetMode="External" Id="R8cbcd0cb39034de1" /><Relationship Type="http://schemas.openxmlformats.org/officeDocument/2006/relationships/image" Target="/media/image3.jpg" Id="R384b8a47156041cd" /><Relationship Type="http://schemas.openxmlformats.org/officeDocument/2006/relationships/numbering" Target="numbering.xml" Id="Ra7933d10d4ec4f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2023-10-24T21:06:20.8606363Z</dcterms:created>
  <dcterms:modified xsi:type="dcterms:W3CDTF">2023-10-24T21:08:06.9724650Z</dcterms:modified>
  <dc:creator>Новиков Никита</dc:creator>
  <lastModifiedBy>Новиков Никита</lastModifiedBy>
</coreProperties>
</file>