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74893B" wp14:paraId="0F940E98" wp14:textId="259561E6">
      <w:pPr>
        <w:pStyle w:val="Heading1"/>
        <w:spacing w:before="72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74893B" w:rsidR="1C7489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 делать, если основная ветка «убежала» вперёд в процессе ревью</w:t>
      </w:r>
    </w:p>
    <w:p xmlns:wp14="http://schemas.microsoft.com/office/word/2010/wordml" w:rsidP="1C74893B" wp14:paraId="59960827" wp14:textId="478F6127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Конфликт — это не ошибка, а особенность командной работы. Процесс не стоит на месте, и проекты постоянно развиваются: в них появляются новые функциональности или дорабатываются старые. Так что угнаться за изменениями бывает непросто.</w:t>
      </w:r>
    </w:p>
    <w:p xmlns:wp14="http://schemas.microsoft.com/office/word/2010/wordml" w:rsidP="1C74893B" wp14:paraId="6B547DEE" wp14:textId="66B278B9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этом уроке рассмотрим одну из таких типичных рабочих ситуаций, которые могут привести к конфликту в 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1C74893B" wp14:paraId="57025BFB" wp14:textId="628E850D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74893B" w:rsidR="1C7489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Основная ветка «убежала» во время ревью</w:t>
      </w:r>
    </w:p>
    <w:p xmlns:wp14="http://schemas.microsoft.com/office/word/2010/wordml" w:rsidP="1C74893B" wp14:paraId="36DE5519" wp14:textId="1977A23F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Представьте: вы создаёте пул-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реквест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чтобы добавить свои изменения из ветки 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feature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my-new-awesome-code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основную ветку 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Схематически это выглядит так.</w:t>
      </w:r>
    </w:p>
    <w:p xmlns:wp14="http://schemas.microsoft.com/office/word/2010/wordml" w:rsidP="1C74893B" wp14:paraId="2CFCD659" wp14:textId="78FC26B2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281AFCFA" wp14:anchorId="1D055F29">
            <wp:extent cx="4572000" cy="2314575"/>
            <wp:effectExtent l="0" t="0" r="0" b="0"/>
            <wp:docPr id="1139910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6fda5077aa4c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74893B" wp14:paraId="0AF0BD6E" wp14:textId="53491B5D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 вашей команде все изменения должны проходить ревью, поэтому вам нужно подождать, пока один из коллег одобрит ваш пул-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реквест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xmlns:wp14="http://schemas.microsoft.com/office/word/2010/wordml" w:rsidP="1C74893B" wp14:paraId="0D666616" wp14:textId="0601F822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 это время в 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вливается ветка другого коллеги (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other-colleague-code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), которая попала на ревью раньше вашей, и передвигает 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вперёд. Теперь на 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GitHub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новая версия репозитория. А локально у вас всё ещё старая.</w:t>
      </w:r>
    </w:p>
    <w:p xmlns:wp14="http://schemas.microsoft.com/office/word/2010/wordml" w:rsidP="1C74893B" wp14:paraId="43BF013E" wp14:textId="7E4F6D1E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71BE8492" wp14:anchorId="5D1B58C7">
            <wp:extent cx="4572000" cy="4086225"/>
            <wp:effectExtent l="0" t="0" r="0" b="0"/>
            <wp:docPr id="926174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7cfabb632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74893B" wp14:paraId="11E0D19A" wp14:textId="60A92A49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Теперь ваши изменения отстают от ветки 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Дальше может быть два варианта развития событий.</w:t>
      </w:r>
    </w:p>
    <w:p xmlns:wp14="http://schemas.microsoft.com/office/word/2010/wordml" w:rsidP="1C74893B" wp14:paraId="179BA149" wp14:textId="050B19CC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Первый: ваши изменения и текущие изменения в 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получится «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смёржить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» автоматически, потому что 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GitHub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сможет самостоятельно разрешить конфликт. В этом случае кнопка </w:t>
      </w:r>
      <w:r w:rsidRPr="1C74893B" w:rsidR="1C7489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Merge</w:t>
      </w:r>
      <w:r w:rsidRPr="1C74893B" w:rsidR="1C7489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74893B" w:rsidR="1C7489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pull</w:t>
      </w:r>
      <w:r w:rsidRPr="1C74893B" w:rsidR="1C7489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74893B" w:rsidR="1C7489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request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 интерфейсе пул-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реквеста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всё ещё будет зелёной.</w:t>
      </w:r>
    </w:p>
    <w:p xmlns:wp14="http://schemas.microsoft.com/office/word/2010/wordml" w:rsidP="1C74893B" wp14:paraId="3DB644F3" wp14:textId="1EB66137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2E0A351E" wp14:anchorId="2FD95D02">
            <wp:extent cx="4572000" cy="1162050"/>
            <wp:effectExtent l="0" t="0" r="0" b="0"/>
            <wp:docPr id="485784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775bbff97248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74893B" wp14:paraId="5D71A148" wp14:textId="43C8D5D7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Второй: два изменения не могут существовать вместе, и вы увидите следующее предупреждение.</w:t>
      </w:r>
    </w:p>
    <w:p xmlns:wp14="http://schemas.microsoft.com/office/word/2010/wordml" w:rsidP="1C74893B" wp14:paraId="617A4C23" wp14:textId="3F1D554F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0BE82084" wp14:anchorId="64E546B8">
            <wp:extent cx="4572000" cy="1524000"/>
            <wp:effectExtent l="0" t="0" r="0" b="0"/>
            <wp:docPr id="571193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c17fe491754b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74893B" wp14:paraId="228A3FC4" wp14:textId="6FFF86BB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Хотя 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GitHub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предоставляет интерфейс для разрешения конфликтов, обычно это делается локально. На своём локальном компьютере вы можете использовать более удобные инструменты для разрешения конфликтов, такие как Visual Studio Code.</w:t>
      </w:r>
    </w:p>
    <w:p xmlns:wp14="http://schemas.microsoft.com/office/word/2010/wordml" w:rsidP="1C74893B" wp14:paraId="0B6EEB81" wp14:textId="750207A9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Разрешить конфликт можно так:</w:t>
      </w:r>
    </w:p>
    <w:p xmlns:wp14="http://schemas.microsoft.com/office/word/2010/wordml" w:rsidP="1C74893B" wp14:paraId="41F48FE5" wp14:textId="2C1348C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Перейти в ветку 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xmlns:wp14="http://schemas.microsoft.com/office/word/2010/wordml" w:rsidP="1C74893B" wp14:paraId="182CEB9A" wp14:textId="5DDDFB9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Загрузить новые изменения из неё с помощью 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pull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При этом вы также загрузите ветку вашего коллеги.</w:t>
      </w:r>
    </w:p>
    <w:p xmlns:wp14="http://schemas.microsoft.com/office/word/2010/wordml" w:rsidP="1C74893B" wp14:paraId="59EF9943" wp14:textId="42E8F35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Снова перейти в вашу ветку 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my-new-awesome-code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xmlns:wp14="http://schemas.microsoft.com/office/word/2010/wordml" w:rsidP="1C74893B" wp14:paraId="1B733ACC" wp14:textId="2C644E1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Выполнить 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merge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разрешить конфликт локально. В результате будет создан локальный коммит слияния.</w:t>
      </w:r>
    </w:p>
    <w:p xmlns:wp14="http://schemas.microsoft.com/office/word/2010/wordml" w:rsidP="1C74893B" wp14:paraId="038D84B0" wp14:textId="2631F693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709F237A" wp14:anchorId="6D654A29">
            <wp:extent cx="4200525" cy="4572000"/>
            <wp:effectExtent l="0" t="0" r="0" b="0"/>
            <wp:docPr id="843857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23d88908a445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74893B" wp14:paraId="4283F876" wp14:textId="2844C42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Отправить изменения из вашей ветки в репозиторий с помощью 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push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Так коммит слияния попадёт в удалённый репозиторий и в пул-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реквест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xmlns:wp14="http://schemas.microsoft.com/office/word/2010/wordml" w:rsidP="1C74893B" wp14:paraId="5065AA86" wp14:textId="1F5D4D67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Теперь, когда ваши изменения пройдут ревью и окажутся в 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1C74893B" w:rsidR="1C74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удалённый и локальный репозитории будут выглядеть так.</w:t>
      </w:r>
    </w:p>
    <w:p xmlns:wp14="http://schemas.microsoft.com/office/word/2010/wordml" w:rsidP="1C74893B" wp14:paraId="36C38936" wp14:textId="429A646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74893B" wp14:paraId="690EDC17" wp14:textId="5D152E7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1149308E" wp14:anchorId="38D13878">
            <wp:extent cx="4200525" cy="4572000"/>
            <wp:effectExtent l="0" t="0" r="0" b="0"/>
            <wp:docPr id="872537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b1d0fd676d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74893B" wp14:paraId="7064FE37" wp14:textId="21401749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74893B" wp14:paraId="5BE53ACB" wp14:textId="3F55A9B1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74893B" wp14:paraId="501817AE" wp14:textId="7EDC59A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ac65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3B9C63"/>
    <w:rsid w:val="1C74893B"/>
    <w:rsid w:val="253B9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9C63"/>
  <w15:chartTrackingRefBased/>
  <w15:docId w15:val="{469BE7F3-B5D5-43D0-A0A9-29E32D8A8C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06fda5077aa4c51" /><Relationship Type="http://schemas.openxmlformats.org/officeDocument/2006/relationships/image" Target="/media/image2.png" Id="R6287cfabb6324941" /><Relationship Type="http://schemas.openxmlformats.org/officeDocument/2006/relationships/image" Target="/media/image3.png" Id="R77775bbff9724824" /><Relationship Type="http://schemas.openxmlformats.org/officeDocument/2006/relationships/image" Target="/media/image4.png" Id="R5cc17fe491754b87" /><Relationship Type="http://schemas.openxmlformats.org/officeDocument/2006/relationships/image" Target="/media/image5.png" Id="R2923d88908a4459b" /><Relationship Type="http://schemas.openxmlformats.org/officeDocument/2006/relationships/image" Target="/media/image6.png" Id="Rbbb1d0fd676d4eae" /><Relationship Type="http://schemas.openxmlformats.org/officeDocument/2006/relationships/numbering" Target="numbering.xml" Id="R39119a4fa0d440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2023-10-02T18:05:03.3252334Z</dcterms:created>
  <dcterms:modified xsi:type="dcterms:W3CDTF">2023-10-02T18:07:09.5768786Z</dcterms:modified>
  <dc:creator>Новиков Никита</dc:creator>
  <lastModifiedBy>Новиков Никита</lastModifiedBy>
</coreProperties>
</file>