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FD780F" wp14:paraId="7039535E" wp14:textId="245E796B">
      <w:pPr>
        <w:pStyle w:val="Heading1"/>
        <w:shd w:val="clear" w:color="auto" w:fill="FFFFFF" w:themeFill="background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Что такое алгоритмы и структуры данных</w:t>
      </w:r>
    </w:p>
    <w:p xmlns:wp14="http://schemas.microsoft.com/office/word/2010/wordml" w:rsidP="7BFD780F" wp14:paraId="205DD7FD" wp14:textId="118266CE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Определение кратчайшего пути, выбор необходимого подмножества объектов, поиск наилучшего совпадения строк — каждую из этих задач можно решить несколькими разными способами. Все они дадут одинаковый результат, но один вариант окажется самым простым в реализации; другой — более эффективным; а третий — максимально быстрым, но при этом будет использовать много оперативной памяти.</w:t>
      </w:r>
    </w:p>
    <w:p xmlns:wp14="http://schemas.microsoft.com/office/word/2010/wordml" w:rsidP="7BFD780F" wp14:paraId="7DDB2D3F" wp14:textId="02F221B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Так происходит потому, что в каждом из этих решений будут применяться разные алгоритмы. </w:t>
      </w: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Алгоритм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инструкция, которая описывает порядок выполнения действий. Например, один из вариантов алгоритма поиска минимального элемента в массиве можно записать с помощью такого псевдокода:</w:t>
      </w:r>
    </w:p>
    <w:p xmlns:wp14="http://schemas.microsoft.com/office/word/2010/wordml" w:rsidP="7BFD780F" wp14:paraId="27B56E8E" wp14:textId="0CFD27F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функция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get_minimal_element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input_list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):</w:t>
      </w:r>
    </w:p>
    <w:p xmlns:wp14="http://schemas.microsoft.com/office/word/2010/wordml" w:rsidP="7BFD780F" wp14:paraId="0DE7129D" wp14:textId="13FEDE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minimal_element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None</w:t>
      </w:r>
    </w:p>
    <w:p xmlns:wp14="http://schemas.microsoft.com/office/word/2010/wordml" w:rsidP="7BFD780F" wp14:paraId="39B2241F" wp14:textId="7121C9D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для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из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input_list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7BFD780F" wp14:paraId="606547B5" wp14:textId="5BCA3E2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если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minimal_element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None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&lt;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minimal_element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тогда:</w:t>
      </w:r>
    </w:p>
    <w:p xmlns:wp14="http://schemas.microsoft.com/office/word/2010/wordml" w:rsidP="7BFD780F" wp14:paraId="5E9189E8" wp14:textId="7B3AF0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minimal_element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element</w:t>
      </w:r>
    </w:p>
    <w:p xmlns:wp14="http://schemas.microsoft.com/office/word/2010/wordml" w:rsidP="7BFD780F" wp14:paraId="501817AE" wp14:textId="0238F64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вернуть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minimal_element</w:t>
      </w:r>
    </w:p>
    <w:p w:rsidR="7BFD780F" w:rsidP="7BFD780F" w:rsidRDefault="7BFD780F" w14:paraId="2CBF0F29" w14:textId="5705CEE0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Алгоритмы описывают то, как мы преобразуем данные, чтобы получить требуемый результат. С ними тесно связаны </w:t>
      </w: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структуры данных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в которых эти данные хранятся. Разные структуры хранят данные по-разному и из-за этого у них возникают интересные свойства.</w:t>
      </w:r>
    </w:p>
    <w:p w:rsidR="7BFD780F" w:rsidP="7BFD780F" w:rsidRDefault="7BFD780F" w14:paraId="6FA59CA0" w14:textId="6067CDA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Допустим, вы хотите взять книгу в библиотеке. Среди нескольких тысяч изданий библиотекарь быстро найдёт нужный вам экземпляр, потому что книги на полках расставлены в алфавитном порядке. А теперь представьте, что вам нужно отыскать какую-нибудь книгу у себя дома, в книжном шкафу. Если книги в нём расположены не по порядку, то, вероятно, вы потратите на поиски много времени.</w:t>
      </w:r>
    </w:p>
    <w:p w:rsidR="7BFD780F" w:rsidP="7BFD780F" w:rsidRDefault="7BFD780F" w14:paraId="31A7AF33" w14:textId="04D3046E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 вот в библиотеку поступило собрание сочинений А. П. Чехова в восемнадцати томах. Свободного пространства в нужном месте может не оказаться, и библиотекарю придётся переставлять другие книги, переносить их с полки на полку. Этот процесс может занять какое-то время, зато после добавления новых книг алфавитный порядок в библиотеке сохранится. А в домашний книжный шкаф, в котором нет определённой системы, положить новые книги можно быстро и легко — на любое свободное место.</w:t>
      </w:r>
    </w:p>
    <w:p w:rsidR="7BFD780F" w:rsidP="7BFD780F" w:rsidRDefault="7BFD780F" w14:paraId="3B2CE5CC" w14:textId="4BA1397C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Итак, вот что мы можем сказать про эти «структуры данных»:</w:t>
      </w:r>
    </w:p>
    <w:p w:rsidR="7BFD780F" w:rsidP="7BFD780F" w:rsidRDefault="7BFD780F" w14:paraId="2E50AEBD" w14:textId="74396A7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Библиотека, в которой книги расставлены в алфавитном порядке: быстрый поиск, но добавление новых книг в некоторых случаях может быть медленным.</w:t>
      </w:r>
    </w:p>
    <w:p w:rsidR="7BFD780F" w:rsidP="7BFD780F" w:rsidRDefault="7BFD780F" w14:paraId="6A68FD39" w14:textId="14040F2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Шкаф, в котором книги стоят без определённого порядка: медленный поиск, зато добавлять новые книги можно быстро.</w:t>
      </w:r>
    </w:p>
    <w:p w:rsidR="7BFD780F" w:rsidP="7BFD780F" w:rsidRDefault="7BFD780F" w14:paraId="5E48626D" w14:textId="4EF5A30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Как видите, даже в таком простом примере нет однозначно лучшего решения. Для разных задач мы будем использовать разные способы хранения данных. </w:t>
      </w:r>
    </w:p>
    <w:p w:rsidR="7BFD780F" w:rsidP="7BFD780F" w:rsidRDefault="7BFD780F" w14:paraId="497D26C2" w14:textId="1BA94407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вы когда-нибудь писали код, то вы наверняка уже работали с какими-нибудь структурами данных: они называются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list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vector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set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dict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map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так далее. Чтобы эффективно ими пользоваться, разработчик должен понимать, как они устроены и какие операции предоставляют. Поэтому мы будем подробно рассказывать не только про алгоритмы, но про основные структуры данных.</w:t>
      </w:r>
    </w:p>
    <w:p w:rsidR="7BFD780F" w:rsidP="7BFD780F" w:rsidRDefault="7BFD780F" w14:paraId="7CC290EB" w14:textId="2A00DE9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4D74217" wp14:anchorId="6D793428">
            <wp:extent cx="3629025" cy="4572000"/>
            <wp:effectExtent l="0" t="0" r="0" b="0"/>
            <wp:docPr id="50926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a8a55b7d3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BFD780F" w:rsidP="7BFD780F" w:rsidRDefault="7BFD780F" w14:paraId="40135FF7" w14:textId="4B2FCD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Суммирование:</w:t>
      </w:r>
    </w:p>
    <w:p w:rsidR="7BFD780F" w:rsidP="7BFD780F" w:rsidRDefault="7BFD780F" w14:paraId="223239F5" w14:textId="1F8D717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System;</w:t>
      </w:r>
    </w:p>
    <w:p w:rsidR="7BFD780F" w:rsidP="7BFD780F" w:rsidRDefault="7BFD780F" w14:paraId="5F55B4AB" w14:textId="127D30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System.IO;</w:t>
      </w:r>
    </w:p>
    <w:p w:rsidR="7BFD780F" w:rsidP="7BFD780F" w:rsidRDefault="7BFD780F" w14:paraId="4E5E12A9" w14:textId="2FF9620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4C194CAC" w14:textId="609CD5F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class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Solution</w:t>
      </w:r>
    </w:p>
    <w:p w:rsidR="7BFD780F" w:rsidP="7BFD780F" w:rsidRDefault="7BFD780F" w14:paraId="2C2070A4" w14:textId="3F0F1D5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7BFD780F" w:rsidP="7BFD780F" w:rsidRDefault="7BFD780F" w14:paraId="68B44872" w14:textId="7FED627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TextReader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0E1B8318" w14:textId="029AA99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TextWriter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22E1E0CE" w14:textId="0E0ADE0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2AC2D13B" w14:textId="68D8CFD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[]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args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64C6CE7A" w14:textId="485396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6160AD72" w14:textId="2D6C879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StreamReader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Console.OpenStandardInput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4F354B26" w14:textId="648F9D8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StreamWriter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Console.OpenStandardOutput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3F86327A" w14:textId="0CEE79A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2BB2A003" w14:textId="44B1A4E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a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62ADFCAE" w14:textId="14B93BC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b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1431BAA7" w14:textId="4CF966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writer.WriteLine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a+b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7BFD780F" w:rsidP="7BFD780F" w:rsidRDefault="7BFD780F" w14:paraId="66CA1EBE" w14:textId="2F10405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26B318FF" w14:textId="66EF949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reader.Close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379D600D" w14:textId="6F54AA2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writer.Close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19A26EE3" w14:textId="6772A07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42F348E2" w14:textId="12A4C43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7EF0A21F" w14:textId="0C5FF5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7BFD780F" w:rsidP="7BFD780F" w:rsidRDefault="7BFD780F" w14:paraId="63796EFD" w14:textId="6E4706A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3465F4D6" w14:textId="6D4E2B0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int.Parse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reader.ReadLine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69ECD099" w14:textId="0E08EA0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1BFA1F87" w14:textId="6AAFDB6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BFD780F" w:rsidP="7BFD780F" w:rsidRDefault="7BFD780F" w14:paraId="47835980" w14:textId="536C2B5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BFD780F" w:rsidP="7BFD780F" w:rsidRDefault="7BFD780F" w14:paraId="32DA6E95" w14:textId="2540668F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Приёмы для работы c вводом и выводом</w:t>
      </w:r>
    </w:p>
    <w:p w:rsidR="7BFD780F" w:rsidP="7BFD780F" w:rsidRDefault="7BFD780F" w14:paraId="6FABC696" w14:textId="286E7CE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BFD780F" w:rsidP="7BFD780F" w:rsidRDefault="7BFD780F" w14:paraId="772094CE" w14:textId="2BEE4B0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System;</w:t>
      </w:r>
    </w:p>
    <w:p w:rsidR="7BFD780F" w:rsidP="7BFD780F" w:rsidRDefault="7BFD780F" w14:paraId="2C9C3AE1" w14:textId="47EC17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System.Collections.Generic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184CADD3" w14:textId="5DC4C06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System.IO;</w:t>
      </w:r>
    </w:p>
    <w:p w:rsidR="7BFD780F" w:rsidP="7BFD780F" w:rsidRDefault="7BFD780F" w14:paraId="76EE9045" w14:textId="54B984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System.Linq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4DD815EC" w14:textId="36BFE46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23A1B880" w14:textId="15CD8CF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class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Solution</w:t>
      </w:r>
    </w:p>
    <w:p w:rsidR="7BFD780F" w:rsidP="7BFD780F" w:rsidRDefault="7BFD780F" w14:paraId="4212EDA4" w14:textId="2B5FEB7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7BFD780F" w:rsidP="7BFD780F" w:rsidRDefault="7BFD780F" w14:paraId="2B8059E3" w14:textId="087D2DC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TextReader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577F9510" w14:textId="4AEA675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TextWriter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3AB222AC" w14:textId="6C30D44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3D286456" w14:textId="19AB810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[]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args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7EE471D8" w14:textId="39E4AF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05D65D32" w14:textId="5669CD3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StreamReader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Console.OpenStandardInput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2DB55391" w14:textId="78ECA79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StreamWriter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Console.OpenStandardOutput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4AFF7915" w14:textId="409EFFF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021FEA18" w14:textId="1370B39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53116581" w14:textId="2CBAA6C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writer.WriteLine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[0] +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[1]);</w:t>
      </w:r>
    </w:p>
    <w:p w:rsidR="7BFD780F" w:rsidP="7BFD780F" w:rsidRDefault="7BFD780F" w14:paraId="7AD333B8" w14:textId="2DADC83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71542140" w14:textId="5CEE76E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reader.Close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32D1213C" w14:textId="6C5195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writer.Close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0DBBDA0C" w14:textId="110A1E1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420C8947" w14:textId="5EDAC11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425922EF" w14:textId="3777E79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List&lt;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&gt;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7BFD780F" w:rsidP="7BFD780F" w:rsidRDefault="7BFD780F" w14:paraId="757D4190" w14:textId="520CD7E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2DE68E5B" w14:textId="24B9033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reader.ReadLine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7BFD780F" w:rsidP="7BFD780F" w:rsidRDefault="7BFD780F" w14:paraId="08C02103" w14:textId="386B03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Split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[]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{ '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', '\t'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, }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StringSplitOptions.RemoveEmptyEntries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757B6CC4" w14:textId="03AD60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.Select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int.Parse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4B4D32C5" w14:textId="486748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ToList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57136D54" w14:textId="1CE7966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6BE71592" w14:textId="2B81E3B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BFD780F" w:rsidP="7BFD780F" w:rsidRDefault="7BFD780F" w14:paraId="5A104798" w14:textId="6E9AC25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BFD780F" w:rsidP="7BFD780F" w:rsidRDefault="7BFD780F" w14:paraId="4CE11315" w14:textId="20B941D4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Считывание массивов</w:t>
      </w:r>
    </w:p>
    <w:p w:rsidR="7BFD780F" w:rsidP="7BFD780F" w:rsidRDefault="7BFD780F" w14:paraId="649AE2B9" w14:textId="78197A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System;</w:t>
      </w:r>
    </w:p>
    <w:p w:rsidR="7BFD780F" w:rsidP="7BFD780F" w:rsidRDefault="7BFD780F" w14:paraId="230C9417" w14:textId="5EB765C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System.Collections.Generic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37C8E7D4" w14:textId="5985174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System.IO;</w:t>
      </w:r>
    </w:p>
    <w:p w:rsidR="7BFD780F" w:rsidP="7BFD780F" w:rsidRDefault="7BFD780F" w14:paraId="3BAA1425" w14:textId="014316B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System.Linq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71B843C8" w14:textId="62FBC37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651D39F9" w14:textId="7697794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class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Solution</w:t>
      </w:r>
    </w:p>
    <w:p w:rsidR="7BFD780F" w:rsidP="7BFD780F" w:rsidRDefault="7BFD780F" w14:paraId="2D5298F9" w14:textId="75B4FF8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7BFD780F" w:rsidP="7BFD780F" w:rsidRDefault="7BFD780F" w14:paraId="358DD494" w14:textId="1EC0C32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TextReader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7F34D5E1" w14:textId="43EEAE6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TextWriter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25C372AB" w14:textId="31C229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277E15D0" w14:textId="4DC2719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public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[]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args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4BA98335" w14:textId="32E3DBE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242F6F85" w14:textId="1F78852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StreamReader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Console.OpenStandardInput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2FB56999" w14:textId="64B6E0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StreamWriter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Console.OpenStandardOutput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7358B440" w14:textId="22DCE79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668E70D4" w14:textId="7455B1E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n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1B8E5C60" w14:textId="6B90D5A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7D8C6129" w14:textId="058220B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384C638D" w14:textId="35D428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i = 0; i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&lt; 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 i++)</w:t>
      </w:r>
    </w:p>
    <w:p w:rsidR="7BFD780F" w:rsidP="7BFD780F" w:rsidRDefault="7BFD780F" w14:paraId="67C48E2B" w14:textId="238E5EB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7BFD780F" w:rsidP="7BFD780F" w:rsidRDefault="7BFD780F" w14:paraId="28C6E679" w14:textId="3F07BFA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writer.Write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("{0} ",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[i]);</w:t>
      </w:r>
    </w:p>
    <w:p w:rsidR="7BFD780F" w:rsidP="7BFD780F" w:rsidRDefault="7BFD780F" w14:paraId="4D87DC7A" w14:textId="59164E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7BFD780F" w:rsidP="7BFD780F" w:rsidRDefault="7BFD780F" w14:paraId="7EDA1C08" w14:textId="1178DEF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2E4B3716" w14:textId="181DE9C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reader.Close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66809102" w14:textId="7F91A97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writer.Close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18BC55E2" w14:textId="0C7B6ED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1825A095" w14:textId="160B67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63D40CF4" w14:textId="3A137E2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7BFD780F" w:rsidP="7BFD780F" w:rsidRDefault="7BFD780F" w14:paraId="04E14489" w14:textId="3B3F431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62E74A4E" w14:textId="16F27E6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int.Parse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reader.ReadLine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());</w:t>
      </w:r>
    </w:p>
    <w:p w:rsidR="7BFD780F" w:rsidP="7BFD780F" w:rsidRDefault="7BFD780F" w14:paraId="34AAB32D" w14:textId="3564363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33ED95CB" w14:textId="093C475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FD780F" w:rsidP="7BFD780F" w:rsidRDefault="7BFD780F" w14:paraId="32AEC679" w14:textId="1DFFAA3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private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List&lt;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&gt;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7BFD780F" w:rsidP="7BFD780F" w:rsidRDefault="7BFD780F" w14:paraId="0C7B67F6" w14:textId="563F5D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7BFD780F" w:rsidP="7BFD780F" w:rsidRDefault="7BFD780F" w14:paraId="7F9ED1B1" w14:textId="4669C9A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reader.ReadLine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7BFD780F" w:rsidP="7BFD780F" w:rsidRDefault="7BFD780F" w14:paraId="2C9CE827" w14:textId="56FCB40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Split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new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[]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{ '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', '\t'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, }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StringSplitOptions.RemoveEmptyEntries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688A4940" w14:textId="391266F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.Select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int.Parse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BFD780F" w:rsidP="7BFD780F" w:rsidRDefault="7BFD780F" w14:paraId="0902462D" w14:textId="7B4312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ToList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BFD780F" w:rsidP="7BFD780F" w:rsidRDefault="7BFD780F" w14:paraId="0AACDEF2" w14:textId="366AC4E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7BFD780F" w:rsidP="7BFD780F" w:rsidRDefault="7BFD780F" w14:paraId="697A2CC7" w14:textId="34906CC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BFD780F" w:rsidP="7BFD780F" w:rsidRDefault="7BFD780F" w14:paraId="2F224C3F" w14:textId="35D81B2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BFD780F" w:rsidP="7BFD780F" w:rsidRDefault="7BFD780F" w14:paraId="018D436B" w14:textId="1C4F001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Обработка временных рядов</w:t>
      </w:r>
    </w:p>
    <w:p w:rsidR="7BFD780F" w:rsidP="7BFD780F" w:rsidRDefault="7BFD780F" w14:paraId="59F9E3C5" w14:textId="32397CCE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Временной ряд — это набор измерений некоторой величины во времени. Значения максимальной дневной температуры на Марсе по данным марсохода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Curiosity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тоже временной ряд. Можно построить график, на котором по вертикали будет указана температура в градусах Цельсия, а по горизонтали — дни миссии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Curiosity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3C99E70E" w14:textId="0D22219E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3AC57BF" wp14:anchorId="40792F77">
            <wp:extent cx="4572000" cy="2857500"/>
            <wp:effectExtent l="0" t="0" r="0" b="0"/>
            <wp:docPr id="565982800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c8c8a8913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36C5F3CE" w14:textId="7BF61D6C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Трудовые будни и собачки</w:t>
      </w:r>
    </w:p>
    <w:p w:rsidR="7BFD780F" w:rsidP="7BFD780F" w:rsidRDefault="7BFD780F" w14:paraId="5ED886D3" w14:textId="359A8952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Сформулируем задачу обработки временных рядов чуть иначе. Представим, что одна знаменитая компания запустила сайт, где по запросам пользователей генерируются картинки с весёлыми собачками и мотивирующими фразами.</w:t>
      </w:r>
    </w:p>
    <w:p w:rsidR="7BFD780F" w:rsidP="7BFD780F" w:rsidRDefault="7BFD780F" w14:paraId="5D4D79CD" w14:textId="3782DD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7BFD780F" w:rsidP="7BFD780F" w:rsidRDefault="7BFD780F" w14:paraId="6A0DE2E1" w14:textId="51E215CE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Менеджер по развитию продукта хочет выяснить, насколько востребован сервис и как распределяется активность пользователей. Все запросы сохранены, данных достаточно, значит, можно построить график.</w:t>
      </w:r>
    </w:p>
    <w:p w:rsidR="7BFD780F" w:rsidP="7BFD780F" w:rsidRDefault="7BFD780F" w14:paraId="37938202" w14:textId="7900FE2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 горизонтальной оси будут идти секунды, по вертикальной — запросы пользователей.</w:t>
      </w:r>
    </w:p>
    <w:p w:rsidR="7BFD780F" w:rsidP="7BFD780F" w:rsidRDefault="7BFD780F" w14:paraId="54CB7CBD" w14:textId="5C931142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C7DCA77" wp14:anchorId="2FAF979F">
            <wp:extent cx="4572000" cy="2857500"/>
            <wp:effectExtent l="0" t="0" r="0" b="0"/>
            <wp:docPr id="57927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c72af577a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1BA59198" w14:textId="575E754E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Общую тенденцию можно уловить с первого взгляда: больше всего запросов приходит в рабочие часы по будням. А вот в пятницу и на выходных собачки теряют актуальность — до следующего понедельника. </w:t>
      </w:r>
    </w:p>
    <w:p w:rsidR="7BFD780F" w:rsidP="7BFD780F" w:rsidRDefault="7BFD780F" w14:paraId="20735AFE" w14:textId="53E6FF36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Нужно построить более понятный график на основе исходных данных.</w:t>
      </w:r>
    </w:p>
    <w:p w:rsidR="7BFD780F" w:rsidP="7BFD780F" w:rsidRDefault="7BFD780F" w14:paraId="1BA5EDE4" w14:textId="224EFDB2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Метод скользящего среднего</w:t>
      </w:r>
    </w:p>
    <w:p w:rsidR="7BFD780F" w:rsidP="7BFD780F" w:rsidRDefault="7BFD780F" w14:paraId="13DC9444" w14:textId="587CF6F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Для решения этой задачи можно применить </w:t>
      </w:r>
      <w:hyperlink r:id="Rde1a657f86164501">
        <w:r w:rsidRPr="7BFD780F" w:rsidR="7BFD780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метод скользящего среднего</w:t>
        </w:r>
      </w:hyperlink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С его помощью мы снизим шумы в данных и сгладим график, выделив общую тенденцию изменения числа запросов.</w:t>
      </w:r>
    </w:p>
    <w:p w:rsidR="7BFD780F" w:rsidP="7BFD780F" w:rsidRDefault="7BFD780F" w14:paraId="3B8A7F2B" w14:textId="516B7913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Метод заключается в том, что создаётся новый массив данных, и в нём значение каждой точки высчитывается как среднее арифметическое предыдущих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значений из исходного набора.</w:t>
      </w:r>
    </w:p>
    <w:p w:rsidR="7BFD780F" w:rsidP="7BFD780F" w:rsidRDefault="7BFD780F" w14:paraId="47C9CDD3" w14:textId="31726A0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То есть для каждой секунды посчитаем среднее арифметическое от количества запросов за предыдущие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секунд. Этот интервал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будем называть «окном сглаживания». На каждой итерации он смещается, «скользит» — отсюда и название метода.</w:t>
      </w:r>
    </w:p>
    <w:p w:rsidR="7BFD780F" w:rsidP="7BFD780F" w:rsidRDefault="7BFD780F" w14:paraId="01BF95C8" w14:textId="3F7E0A80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Например, если данные по нагрузке на сайт для 7 секунд будут такие: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[4,3,8,1,5,6,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3]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4,3,8,1,5,6,3]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�=3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=3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то сглаженные значения получатся следующими: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[5,4,4.67,4,4.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67]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5,4,4.67,4,4.67]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</w:p>
    <w:p w:rsidR="7BFD780F" w:rsidP="7BFD780F" w:rsidRDefault="7BFD780F" w14:paraId="420A4860" w14:textId="1DC72B02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Обратите внимание, что в результирующем массиве будет на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элементов меньше: мы не считаем среднее арифметическое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меньше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чем для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элементов.</w:t>
      </w:r>
    </w:p>
    <w:p w:rsidR="7BFD780F" w:rsidP="7BFD780F" w:rsidRDefault="7BFD780F" w14:paraId="110279B4" w14:textId="6954C228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89272D8" wp14:anchorId="4D2E9C6A">
            <wp:extent cx="4572000" cy="3028950"/>
            <wp:effectExtent l="0" t="0" r="0" b="0"/>
            <wp:docPr id="115911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78048731b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38F91789" w14:textId="62DD414B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7FDD9E8" wp14:anchorId="0243590C">
            <wp:extent cx="4524375" cy="3114675"/>
            <wp:effectExtent l="0" t="0" r="0" b="0"/>
            <wp:docPr id="114957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a9504b65a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0618D6E9" w14:textId="7696A05C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EFA4186" wp14:anchorId="113F71BE">
            <wp:extent cx="4305300" cy="2905125"/>
            <wp:effectExtent l="0" t="0" r="0" b="0"/>
            <wp:docPr id="78510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081917996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6F7FC558" w14:textId="6ADD8A72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72244EA" wp14:anchorId="43BD99FA">
            <wp:extent cx="4572000" cy="3019425"/>
            <wp:effectExtent l="0" t="0" r="0" b="0"/>
            <wp:docPr id="95940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c5961bb04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6807462E" w14:textId="6874C50E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B238102" wp14:anchorId="3A2D9DE0">
            <wp:extent cx="4495800" cy="3124200"/>
            <wp:effectExtent l="0" t="0" r="0" b="0"/>
            <wp:docPr id="161817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400a9df24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73272A85" w14:textId="09366E31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7F2BBCE" wp14:anchorId="5EDF14DB">
            <wp:extent cx="4448175" cy="3190875"/>
            <wp:effectExtent l="0" t="0" r="0" b="0"/>
            <wp:docPr id="1649829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bfd060ca2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2FF142B3" w14:textId="085B710A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Предположим, что данные упорядочены по времени, записаны с шагом в секунду и не содержат пропусков. Напишем самый простой псевдокод функции, реализующей метод скользящего среднего.</w:t>
      </w:r>
    </w:p>
    <w:p w:rsidR="7BFD780F" w:rsidP="7BFD780F" w:rsidRDefault="7BFD780F" w14:paraId="00420775" w14:textId="7596E1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7BFD780F" w:rsidP="7BFD780F" w:rsidRDefault="7BFD780F" w14:paraId="736AAD9C" w14:textId="290B281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 вход функция будет принимать массив с данными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timeseries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размер окна сглаживания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5646BBBC" w14:textId="27B3B1A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функция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скользящее_среднее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timeseries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K):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result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[]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C6370"/>
          <w:sz w:val="28"/>
          <w:szCs w:val="28"/>
          <w:lang w:val="ru-RU"/>
        </w:rPr>
        <w:t># Пустой массив.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begin_index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из 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7B86"/>
          <w:sz w:val="28"/>
          <w:szCs w:val="28"/>
          <w:lang w:val="ru-RU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..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len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timeseries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- K]: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end_index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begin_index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+ K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C6370"/>
          <w:sz w:val="28"/>
          <w:szCs w:val="28"/>
          <w:lang w:val="ru-RU"/>
        </w:rPr>
        <w:t># Просматриваем окно шириной K.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7B86"/>
          <w:sz w:val="28"/>
          <w:szCs w:val="28"/>
          <w:lang w:val="ru-RU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каждого v из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timeseries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begin_index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..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end_index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+= v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current_avg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/ K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result.добавить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current_avg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вернуть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result</w:t>
      </w:r>
    </w:p>
    <w:p w:rsidR="7BFD780F" w:rsidP="7BFD780F" w:rsidRDefault="7BFD780F" w14:paraId="5AFC6AA1" w14:textId="1FE7344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Передадим в функцию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скользящее_среднее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данные о собачках и окно сглаживания со значением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K = 3600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Функция вернёт массив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result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на основе которого построим сглаженный график:</w:t>
      </w:r>
    </w:p>
    <w:p w:rsidR="7BFD780F" w:rsidP="7BFD780F" w:rsidRDefault="7BFD780F" w14:paraId="29EDE63D" w14:textId="535285D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92F736B" wp14:anchorId="2FD4D35A">
            <wp:extent cx="4572000" cy="2857500"/>
            <wp:effectExtent l="0" t="0" r="0" b="0"/>
            <wp:docPr id="19684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a1b4d1fd1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7E1347C2" w14:textId="44644AC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Выглядит намного лучше! Теперь на графике можно разглядеть среднее количество сгенерированных собачек в любой момент времени в течение недели.</w:t>
      </w:r>
    </w:p>
    <w:p w:rsidR="7BFD780F" w:rsidP="7BFD780F" w:rsidRDefault="7BFD780F" w14:paraId="3BD076A4" w14:textId="52CF1BE5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 пользе полуинтервалов</w:t>
      </w:r>
    </w:p>
    <w:p w:rsidR="7BFD780F" w:rsidP="7BFD780F" w:rsidRDefault="7BFD780F" w14:paraId="0606D849" w14:textId="6833F495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псевдокоде применено обозначение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a..b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аналогии с полуинтервалами.</w:t>
      </w:r>
    </w:p>
    <w:p w:rsidR="7BFD780F" w:rsidP="7BFD780F" w:rsidRDefault="7BFD780F" w14:paraId="2E4C01FF" w14:textId="0EC1275A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Полуинтервалом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математике обозначают такое множество чисел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где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�≤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≤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Программисты обычно оперируют полуинтервалами при работе с индексами массивов. В коде удобно исключать правую границу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потому что:</w:t>
      </w:r>
    </w:p>
    <w:p w:rsidR="7BFD780F" w:rsidP="7BFD780F" w:rsidRDefault="7BFD780F" w14:paraId="0B39F0F1" w14:textId="235C66C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Элементы в массиве длины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нумеруются индексами от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1,2,…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,�−1.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2,…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каждого элемента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выполняется условие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0≤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0≤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Индексы этого массива красиво записываются полуинтервалом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20052904" w14:textId="476AC14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из массива длины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нам необходимо взять первые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элементов, то этот массив можно естественно разбить на два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подмассива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с индексами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соответственно.</w:t>
      </w:r>
    </w:p>
    <w:p w:rsidR="7BFD780F" w:rsidP="7BFD780F" w:rsidRDefault="7BFD780F" w14:paraId="1DE90EE4" w14:textId="139CB65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Легко вычисляется длина полуинтервала (то есть размер подмассива)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просто разность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7FFBB24E" w14:textId="75E7DE0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Запись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валидна и обозначает пустой полуинтервал (то есть пустой подмассив).</w:t>
      </w:r>
    </w:p>
    <w:p w:rsidR="7BFD780F" w:rsidP="7BFD780F" w:rsidRDefault="7BFD780F" w14:paraId="5DB20F78" w14:textId="42C2DE6C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Концепция полуинтервалов применяется в большинстве языков программирования:</w:t>
      </w:r>
    </w:p>
    <w:p w:rsidR="7BFD780F" w:rsidP="7BFD780F" w:rsidRDefault="7BFD780F" w14:paraId="712D95AF" w14:textId="75839DC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N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values.Length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BFD780F" w:rsidP="7BFD780F" w:rsidRDefault="7BFD780F" w14:paraId="4189AC41" w14:textId="33536DF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i = 0; i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&lt; 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; ++i)</w:t>
      </w:r>
    </w:p>
    <w:p w:rsidR="7BFD780F" w:rsidP="7BFD780F" w:rsidRDefault="7BFD780F" w14:paraId="24EEDBA5" w14:textId="6304E09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// Пробежим по числам от 0 до N-1.</w:t>
      </w:r>
    </w:p>
    <w:p w:rsidR="7BFD780F" w:rsidP="7BFD780F" w:rsidRDefault="7BFD780F" w14:paraId="14F37EEB" w14:textId="3E3769A9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Скорость работы наивного алгоритма</w:t>
      </w:r>
    </w:p>
    <w:p w:rsidR="7BFD780F" w:rsidP="7BFD780F" w:rsidRDefault="7BFD780F" w14:paraId="0B29FA21" w14:textId="16807F3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Давайте посмотрим, насколько эффективно работает функция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скользящее_среднее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098B713A" w14:textId="445C45C0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Пусть длина входного массива будет равна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окно сглаживания —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 коде есть два вложенных цикла: </w:t>
      </w:r>
    </w:p>
    <w:p w:rsidR="7BFD780F" w:rsidP="7BFD780F" w:rsidRDefault="7BFD780F" w14:paraId="0A2B3686" w14:textId="019822B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внешний выполняет ровно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�−�+1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итераций;</w:t>
      </w:r>
    </w:p>
    <w:p w:rsidR="7BFD780F" w:rsidP="7BFD780F" w:rsidRDefault="7BFD780F" w14:paraId="47BF6A48" w14:textId="05E6C3E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внутренний выполняет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итераций на каждой из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�−�+1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итераций внешнего цикла.</w:t>
      </w:r>
    </w:p>
    <w:p w:rsidR="7BFD780F" w:rsidP="7BFD780F" w:rsidRDefault="7BFD780F" w14:paraId="4FE98D28" w14:textId="124C5EF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Получается, общее число операций в циклах будет равно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�×�−�2+�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×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Поскольку в нашем случае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сильно больше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частью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(−�2+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этом выражении можно пренебречь и считать число операций примерно равным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�×�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×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32E86AA4" w14:textId="0290872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величина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сильно больше величины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то это можно обозначить так: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&gt;&gt;�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&gt;&gt;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Можно также сказать, что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сильно меньше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 помощью обозначения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&lt;&lt;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Это значит, что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настолько мало по сравнению 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что в задаче можно считать величину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равной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нулю. Из этого, в частности, следует, что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Y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приблизительно равно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5FCAD341" w14:textId="1353F880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�×�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×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операций в функции — это много или мало? </w:t>
      </w:r>
    </w:p>
    <w:p w:rsidR="7BFD780F" w:rsidP="7BFD780F" w:rsidRDefault="7BFD780F" w14:paraId="309C0F83" w14:textId="280F8E43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Логи могут храниться довольно долгое время, и это не просто так: часто возникает необходимость посмотреть динамику данных за месяц, квартал или даже год. Допустим, нужно обработать данные за 30 дней с окном сглаживания в один час:</w:t>
      </w:r>
    </w:p>
    <w:p w:rsidR="7BFD780F" w:rsidP="7BFD780F" w:rsidRDefault="7BFD780F" w14:paraId="35DB4B45" w14:textId="0DF8C3C6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�=30×24×60×60=2592000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=30×24×60×60=2592000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длина входного массива.</w:t>
      </w:r>
    </w:p>
    <w:p w:rsidR="7BFD780F" w:rsidP="7BFD780F" w:rsidRDefault="7BFD780F" w14:paraId="3724B926" w14:textId="25C74FC3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�=60×60=3600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=60×60=3600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окно сглаживания.</w:t>
      </w:r>
    </w:p>
    <w:p w:rsidR="7BFD780F" w:rsidP="7BFD780F" w:rsidRDefault="7BFD780F" w14:paraId="18FF37E9" w14:textId="2D189F6F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Количество операций можно посчитать так:</w:t>
      </w:r>
    </w:p>
    <w:p w:rsidR="7BFD780F" w:rsidP="7BFD780F" w:rsidRDefault="7BFD780F" w14:paraId="5666402A" w14:textId="2710FD6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�×�=9331200000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×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=9331200000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7BFD780F" w:rsidP="7BFD780F" w:rsidRDefault="7BFD780F" w14:paraId="42EF1906" w14:textId="347A6180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Примерно столько операций придётся совершить, чтобы обработать данные за месяц. В зависимости от языка программирования такая программа будет выполняться от нескольких десятков секунд до нескольких десятков минут. А если увеличить размер окна, то ещё дольше.</w:t>
      </w:r>
    </w:p>
    <w:p w:rsidR="7BFD780F" w:rsidP="7BFD780F" w:rsidRDefault="7BFD780F" w14:paraId="2EFC137D" w14:textId="022BADF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BFD780F" w:rsidP="7BFD780F" w:rsidRDefault="7BFD780F" w14:paraId="1500478C" w14:textId="4D60A056">
      <w:pPr>
        <w:pStyle w:val="Heading1"/>
        <w:shd w:val="clear" w:color="auto" w:fill="FFFFFF" w:themeFill="background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Ускорение скользящего среднего</w:t>
      </w:r>
    </w:p>
    <w:p w:rsidR="7BFD780F" w:rsidP="7BFD780F" w:rsidRDefault="7BFD780F" w14:paraId="09284A11" w14:textId="14A2BD25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Оптимизация алгоритма</w:t>
      </w:r>
    </w:p>
    <w:p w:rsidR="7BFD780F" w:rsidP="7BFD780F" w:rsidRDefault="7BFD780F" w14:paraId="52CEA996" w14:textId="7238A46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Наивный алгоритм из прошлого урока будет неплохо работать на небольших объёмах данных, но уже при обработке информации за месяц ему придётся выполнить около 9 миллиардов операций. </w:t>
      </w:r>
    </w:p>
    <w:p w:rsidR="7BFD780F" w:rsidP="7BFD780F" w:rsidRDefault="7BFD780F" w14:paraId="067BFB9A" w14:textId="56F7936A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Напомним псевдокод функции:</w:t>
      </w:r>
    </w:p>
    <w:p w:rsidR="7BFD780F" w:rsidP="7BFD780F" w:rsidRDefault="7BFD780F" w14:paraId="568747FD" w14:textId="059742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функция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скользящее_среднее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timeseries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, K):</w:t>
      </w:r>
    </w:p>
    <w:p w:rsidR="7BFD780F" w:rsidP="7BFD780F" w:rsidRDefault="7BFD780F" w14:paraId="0984EE51" w14:textId="3DF807A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[]  #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Пустой массив.</w:t>
      </w:r>
    </w:p>
    <w:p w:rsidR="7BFD780F" w:rsidP="7BFD780F" w:rsidRDefault="7BFD780F" w14:paraId="6F3D0ED4" w14:textId="4FF687C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для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begin_index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из [0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..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len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timeseries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 - K]:</w:t>
      </w:r>
    </w:p>
    <w:p w:rsidR="7BFD780F" w:rsidP="7BFD780F" w:rsidRDefault="7BFD780F" w14:paraId="4D111585" w14:textId="7B8EE97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end_index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begin_index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+ K</w:t>
      </w:r>
    </w:p>
    <w:p w:rsidR="7BFD780F" w:rsidP="7BFD780F" w:rsidRDefault="7BFD780F" w14:paraId="501FE6EF" w14:textId="37F3C68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# Просматриваем окно шириной K.</w:t>
      </w:r>
    </w:p>
    <w:p w:rsidR="7BFD780F" w:rsidP="7BFD780F" w:rsidRDefault="7BFD780F" w14:paraId="602E01B4" w14:textId="11B4FF9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= 0</w:t>
      </w:r>
    </w:p>
    <w:p w:rsidR="7BFD780F" w:rsidP="7BFD780F" w:rsidRDefault="7BFD780F" w14:paraId="3519F7E8" w14:textId="3FF4755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для каждого v из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timeseries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[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begin_index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..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end_index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):</w:t>
      </w:r>
    </w:p>
    <w:p w:rsidR="7BFD780F" w:rsidP="7BFD780F" w:rsidRDefault="7BFD780F" w14:paraId="02C4CA2C" w14:textId="154275E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+= v</w:t>
      </w:r>
    </w:p>
    <w:p w:rsidR="7BFD780F" w:rsidP="7BFD780F" w:rsidRDefault="7BFD780F" w14:paraId="35C494E9" w14:textId="1E25AE9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current_avg = current_sum / K</w:t>
      </w:r>
    </w:p>
    <w:p w:rsidR="7BFD780F" w:rsidP="7BFD780F" w:rsidRDefault="7BFD780F" w14:paraId="1756E405" w14:textId="1864C3A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result.добавить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current_avg)</w:t>
      </w:r>
    </w:p>
    <w:p w:rsidR="7BFD780F" w:rsidP="7BFD780F" w:rsidRDefault="7BFD780F" w14:paraId="6A4F1422" w14:textId="31BC33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вернуть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</w:t>
      </w:r>
    </w:p>
    <w:p w:rsidR="7BFD780F" w:rsidP="7BFD780F" w:rsidRDefault="7BFD780F" w14:paraId="7414C468" w14:textId="7B7ACA20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Обратите внимание, на соседних итерациях внешнего цикла суммируются практически одни и те же элементы за небольшим исключением.</w:t>
      </w:r>
    </w:p>
    <w:p w:rsidR="7BFD780F" w:rsidP="7BFD780F" w:rsidRDefault="7BFD780F" w14:paraId="75910722" w14:textId="3C38970D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Рассмотрим итерацию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На предыдущей итерации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мы вычислили значение переменной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как сумму элементов от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�+�−1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включительно:</w:t>
      </w:r>
    </w:p>
    <w:p w:rsidR="7BFD780F" w:rsidP="7BFD780F" w:rsidRDefault="7BFD780F" w14:paraId="697C9793" w14:textId="28783DE1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 = timeseries[i] + timeseries[i+1] + ... + timeseries[i+K-1]</w:t>
      </w:r>
    </w:p>
    <w:p w:rsidR="7BFD780F" w:rsidP="7BFD780F" w:rsidRDefault="7BFD780F" w14:paraId="6D148A03" w14:textId="3E118C26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 текущей итерации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значение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считается как сумма элементов от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включительно:</w:t>
      </w:r>
    </w:p>
    <w:p w:rsidR="7BFD780F" w:rsidP="7BFD780F" w:rsidRDefault="7BFD780F" w14:paraId="684E0793" w14:textId="6073CC60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 = timeseries[i+1] + ... + timeseries[i+K-1] + timeseries[i+K]</w:t>
      </w:r>
    </w:p>
    <w:p w:rsidR="7BFD780F" w:rsidP="7BFD780F" w:rsidRDefault="7BFD780F" w14:paraId="58D835B2" w14:textId="2A7DB333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Сумма элементов 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�+�−1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пересчиталась повторно: значит, на последовательных итерациях значения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отличаются только за счёт элементов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�+�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2919BF8F" w14:textId="6592835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21D4856" wp14:anchorId="086D41E2">
            <wp:extent cx="4572000" cy="3067050"/>
            <wp:effectExtent l="0" t="0" r="0" b="0"/>
            <wp:docPr id="57611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96fdaa857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50A5DCAD" w14:textId="7D205B3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Получается, что на каждой итерации (кроме первой) можно использовать результат предыдущей и, убрав вложенный цикл, оптимизировать наш алгоритм.</w:t>
      </w:r>
    </w:p>
    <w:p w:rsidR="7BFD780F" w:rsidP="7BFD780F" w:rsidRDefault="7BFD780F" w14:paraId="3637FB69" w14:textId="4438715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D2B54E4" wp14:anchorId="46746D47">
            <wp:extent cx="4572000" cy="1590675"/>
            <wp:effectExtent l="0" t="0" r="0" b="0"/>
            <wp:docPr id="141701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cbd1ab5ea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4D3BF8E1" w14:textId="77686F5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BB81251" wp14:anchorId="42FE93A1">
            <wp:extent cx="4572000" cy="1704975"/>
            <wp:effectExtent l="0" t="0" r="0" b="0"/>
            <wp:docPr id="1059037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20fc07a53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4CE7EF71" w14:textId="24AB18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7BAFFE5" wp14:anchorId="18B4EFE3">
            <wp:extent cx="4572000" cy="2562225"/>
            <wp:effectExtent l="0" t="0" r="0" b="0"/>
            <wp:docPr id="34820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57f818c05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04989737" w14:textId="47775F2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# Пусть в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записана сумма на прошлой итерации i.</w:t>
      </w:r>
    </w:p>
    <w:p w:rsidR="7BFD780F" w:rsidP="7BFD780F" w:rsidRDefault="7BFD780F" w14:paraId="77ACA553" w14:textId="170B9BB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# Вычислим её значение для текущей итерации i+1.</w:t>
      </w:r>
    </w:p>
    <w:p w:rsidR="7BFD780F" w:rsidP="7BFD780F" w:rsidRDefault="7BFD780F" w14:paraId="27CD6BF1" w14:textId="2863D25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-= timeseries[i]</w:t>
      </w:r>
    </w:p>
    <w:p w:rsidR="7BFD780F" w:rsidP="7BFD780F" w:rsidRDefault="7BFD780F" w14:paraId="5D1A6B21" w14:textId="5DD492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+=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timeseries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[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i+K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7BFD780F" w:rsidP="7BFD780F" w:rsidRDefault="7BFD780F" w14:paraId="7712996C" w14:textId="77B7CA97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Такой пересчёт возможен на любой итерации, кроме первой: на ней значение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current_sum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придётся посчитать честно, просуммировав все элементы 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</w:p>
    <w:p w:rsidR="7BFD780F" w:rsidP="7BFD780F" w:rsidRDefault="7BFD780F" w14:paraId="22B55D30" w14:textId="63FF5228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Запишем оптимизированный алгоритм:</w:t>
      </w:r>
    </w:p>
    <w:p w:rsidR="7BFD780F" w:rsidP="7BFD780F" w:rsidRDefault="7BFD780F" w14:paraId="5C2D14A2" w14:textId="54F548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функция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скользящее_среднее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timeseries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, K):</w:t>
      </w:r>
    </w:p>
    <w:p w:rsidR="7BFD780F" w:rsidP="7BFD780F" w:rsidRDefault="7BFD780F" w14:paraId="64E54EEB" w14:textId="0DFEC42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[]  #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Пустой массив.</w:t>
      </w:r>
    </w:p>
    <w:p w:rsidR="7BFD780F" w:rsidP="7BFD780F" w:rsidRDefault="7BFD780F" w14:paraId="404EA86F" w14:textId="5674364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# Первый раз вычисляем значение честно и сохраняем результат.</w:t>
      </w:r>
    </w:p>
    <w:p w:rsidR="7BFD780F" w:rsidP="7BFD780F" w:rsidRDefault="7BFD780F" w14:paraId="26E69CF7" w14:textId="39383C6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= сумма элементов timeseries[0..K)</w:t>
      </w:r>
    </w:p>
    <w:p w:rsidR="7BFD780F" w:rsidP="7BFD780F" w:rsidRDefault="7BFD780F" w14:paraId="72608C00" w14:textId="0D7D712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result.добавить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/ K)</w:t>
      </w:r>
    </w:p>
    <w:p w:rsidR="7BFD780F" w:rsidP="7BFD780F" w:rsidRDefault="7BFD780F" w14:paraId="2702EA69" w14:textId="463BDBD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для i из [0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..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len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timeseries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) - K):</w:t>
      </w:r>
    </w:p>
    <w:p w:rsidR="7BFD780F" w:rsidP="7BFD780F" w:rsidRDefault="7BFD780F" w14:paraId="5B9A3840" w14:textId="1FC93F8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-= timeseries[i]</w:t>
      </w:r>
    </w:p>
    <w:p w:rsidR="7BFD780F" w:rsidP="7BFD780F" w:rsidRDefault="7BFD780F" w14:paraId="495D0008" w14:textId="57FF1AE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current_sum += timeseries[i+K]</w:t>
      </w:r>
    </w:p>
    <w:p w:rsidR="7BFD780F" w:rsidP="7BFD780F" w:rsidRDefault="7BFD780F" w14:paraId="099B7DEA" w14:textId="24A73F5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current_avg = current_sum / K</w:t>
      </w:r>
    </w:p>
    <w:p w:rsidR="7BFD780F" w:rsidP="7BFD780F" w:rsidRDefault="7BFD780F" w14:paraId="3291F96B" w14:textId="181239B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result.добавить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(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current_avg)</w:t>
      </w:r>
    </w:p>
    <w:p w:rsidR="7BFD780F" w:rsidP="7BFD780F" w:rsidRDefault="7BFD780F" w14:paraId="2D28325D" w14:textId="3FE7761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 xml:space="preserve">    вернуть </w:t>
      </w:r>
      <w:r w:rsidRPr="7BFD780F" w:rsidR="7BFD780F">
        <w:rPr>
          <w:rFonts w:ascii="Times New Roman" w:hAnsi="Times New Roman" w:eastAsia="Times New Roman" w:cs="Times New Roman"/>
          <w:sz w:val="28"/>
          <w:szCs w:val="28"/>
        </w:rPr>
        <w:t>result</w:t>
      </w:r>
    </w:p>
    <w:p w:rsidR="7BFD780F" w:rsidP="7BFD780F" w:rsidRDefault="7BFD780F" w14:paraId="15566BF2" w14:textId="558E24C9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Метод двух указателей</w:t>
      </w:r>
    </w:p>
    <w:p w:rsidR="7BFD780F" w:rsidP="7BFD780F" w:rsidRDefault="7BFD780F" w14:paraId="70802168" w14:textId="4D050FC7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Теперь, чтобы обработать данные за месяц, нашему алгоритму понадобится всего несколько секунд — при любом окне сглаживания. Вот сравнительный график, показывающий время работы обеих функций на данных за месяц в зависимости от размера окна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K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4AFC8A2A" w14:textId="0F4DCBF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A00B642" wp14:anchorId="730DDB8D">
            <wp:extent cx="4572000" cy="2857500"/>
            <wp:effectExtent l="0" t="0" r="0" b="0"/>
            <wp:docPr id="448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49fb61a2e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12D6F4B4" w14:textId="6070420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 фиксированном N наивный алгоритм замедляется с увеличением K, а время работы второго не изменяется</w:t>
      </w:r>
    </w:p>
    <w:p w:rsidR="7BFD780F" w:rsidP="7BFD780F" w:rsidRDefault="7BFD780F" w14:paraId="128FC788" w14:textId="69AA1BF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Идея, которая помогла нам оптимизировать функцию, называется «метод двух указателей». В алгоритме действительно есть два указателя: они задают начало и конец рассматриваемого интервала. Чтобы пересчитать среднее арифметическое, мы:</w:t>
      </w:r>
    </w:p>
    <w:p w:rsidR="7BFD780F" w:rsidP="7BFD780F" w:rsidRDefault="7BFD780F" w14:paraId="4010FEEE" w14:textId="08AB551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сначала изменяем его исходя из тех значений, на которые ссылаются указатели,</w:t>
      </w:r>
    </w:p>
    <w:p w:rsidR="7BFD780F" w:rsidP="7BFD780F" w:rsidRDefault="7BFD780F" w14:paraId="12478E9F" w14:textId="405EE54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 потом эти указатели смещаем.</w:t>
      </w:r>
    </w:p>
    <w:p w:rsidR="7BFD780F" w:rsidP="7BFD780F" w:rsidRDefault="7BFD780F" w14:paraId="1572F6C1" w14:textId="6E5ACED8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Эта простая и эффективная техника. Она часто применяется для решения задач на алгоритмических собеседованиях.</w:t>
      </w:r>
    </w:p>
    <w:p w:rsidR="7BFD780F" w:rsidP="7BFD780F" w:rsidRDefault="7BFD780F" w14:paraId="599F56EE" w14:textId="7E993D75">
      <w:pPr>
        <w:pStyle w:val="Heading2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2-SUM</w:t>
      </w:r>
    </w:p>
    <w:p w:rsidR="7BFD780F" w:rsidP="7BFD780F" w:rsidRDefault="7BFD780F" w14:paraId="176C8D4E" w14:textId="2C969019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Задача, которую мы разберём в этом уроке, часто встречается на собеседованиях и называется 2-SUM, или TwoSum. Звучит она так: дан массив целых чисел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целое число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; нужно найти в массиве два элемента, сумма которых равняется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Гарантируется, что такие элементы в массиве есть.</w:t>
      </w:r>
    </w:p>
    <w:p w:rsidR="7BFD780F" w:rsidP="7BFD780F" w:rsidRDefault="7BFD780F" w14:paraId="3E7D7E0D" w14:textId="539D686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Простой пример: Катя пришла в спортзал и хочет позаниматься на силовом тренажёре с нагрузкой в 16 килограммов. Рядом лежит груда стальных блинов. Девушка видит, что пудовых грузов в наборе нет, значит, одним блином не обойтись, а больше двух на тренажёр не установить. </w:t>
      </w:r>
    </w:p>
    <w:p w:rsidR="7BFD780F" w:rsidP="7BFD780F" w:rsidRDefault="7BFD780F" w14:paraId="2C4B4667" w14:textId="6375DF5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Кате нужно найти два блина, которые в сумме дают 16 килограммов, и при этом не потратить на поиск всё отведённое на тренировку время. Гарантируется, что это выполнимая задача и такие два блина точно есть: об этом Кате рассказал её друг, который занимался на этом же тренажёре с той же нагрузкой.</w:t>
      </w:r>
    </w:p>
    <w:p w:rsidR="7BFD780F" w:rsidP="7BFD780F" w:rsidRDefault="7BFD780F" w14:paraId="0286C367" w14:textId="18E5B80E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Наивный алгоритм</w:t>
      </w:r>
    </w:p>
    <w:p w:rsidR="7BFD780F" w:rsidP="7BFD780F" w:rsidRDefault="7BFD780F" w14:paraId="3D7EBA92" w14:textId="508C690B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Начнём с наивного решения. Самое простое, что можно придумать, — перебрать все возможные пары блинов и для каждой из них проверить, равен ли её вес искомому.</w:t>
      </w:r>
    </w:p>
    <w:p w:rsidR="7BFD780F" w:rsidP="7BFD780F" w:rsidRDefault="7BFD780F" w14:paraId="2CF6B6FF" w14:textId="7600F25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Именно с наивного алгоритма рекомендуется начинать решение любой задачи, в том числе и на собеседованиях. Если от вас захотят получить более эффективное решение — вам скажут об этом явно. </w:t>
      </w:r>
    </w:p>
    <w:p w:rsidR="7BFD780F" w:rsidP="7BFD780F" w:rsidRDefault="7BFD780F" w14:paraId="73F6D5F4" w14:textId="4F606811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Катя возьмёт первый блин и по очереди примерит его к остальным. Если ничего не подойдёт, вернёт первый блин на место, возьмёт следующий и повторит те же действия. Поиск будет продолжаться до тех пор, пока девушка не найдёт нужную пару блинов. </w:t>
      </w:r>
    </w:p>
    <w:p w:rsidR="7BFD780F" w:rsidP="7BFD780F" w:rsidRDefault="7BFD780F" w14:paraId="402A122B" w14:textId="476C08DF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Однако даже в таком простом варианте есть нюансы. Например, пусть исходный массив будет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[2,1,3,5,5]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X=4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 этом случае, если итерация будет происходить по индексам, алгоритм вернёт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1,3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Если же итерироваться по значениям, то легко допустить ошибку, при которой алгоритм вернёт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2,2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хотя второй двойки в массиве нет.</w:t>
      </w:r>
    </w:p>
    <w:p w:rsidR="7BFD780F" w:rsidP="7BFD780F" w:rsidRDefault="7BFD780F" w14:paraId="049FA639" w14:textId="785F82D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функция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twosum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X):</w:t>
      </w:r>
    </w:p>
    <w:p w:rsidR="7BFD780F" w:rsidP="7BFD780F" w:rsidRDefault="7BFD780F" w14:paraId="0DE6E3DE" w14:textId="7196D9A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для i из [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0..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len(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)):</w:t>
      </w:r>
    </w:p>
    <w:p w:rsidR="7BFD780F" w:rsidP="7BFD780F" w:rsidRDefault="7BFD780F" w14:paraId="2CB7872E" w14:textId="2EAD228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    для j из [i+1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..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len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)):</w:t>
      </w:r>
    </w:p>
    <w:p w:rsidR="7BFD780F" w:rsidP="7BFD780F" w:rsidRDefault="7BFD780F" w14:paraId="0FD18084" w14:textId="7A75118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        если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[i] +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[j] == X, то:</w:t>
      </w:r>
    </w:p>
    <w:p w:rsidR="7BFD780F" w:rsidP="7BFD780F" w:rsidRDefault="7BFD780F" w14:paraId="29EBD5D0" w14:textId="7C2A763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            вернуть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[i],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numbers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[j]</w:t>
      </w:r>
    </w:p>
    <w:p w:rsidR="7BFD780F" w:rsidP="7BFD780F" w:rsidRDefault="7BFD780F" w14:paraId="45E94630" w14:textId="447172D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# По условию задачи пара обязательно должна найтись.</w:t>
      </w:r>
    </w:p>
    <w:p w:rsidR="7BFD780F" w:rsidP="7BFD780F" w:rsidRDefault="7BFD780F" w14:paraId="42EC50CF" w14:textId="61CDAC9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# Но предусмотрительность не помешает:</w:t>
      </w:r>
    </w:p>
    <w:p w:rsidR="7BFD780F" w:rsidP="7BFD780F" w:rsidRDefault="7BFD780F" w14:paraId="61CA54EA" w14:textId="1195428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# если пара не найдена - вернём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None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None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(или можно выкинуть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exception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). </w:t>
      </w:r>
    </w:p>
    <w:p w:rsidR="7BFD780F" w:rsidP="7BFD780F" w:rsidRDefault="7BFD780F" w14:paraId="6B408082" w14:textId="522653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вернуть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None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None</w:t>
      </w:r>
    </w:p>
    <w:p w:rsidR="7BFD780F" w:rsidP="7BFD780F" w:rsidRDefault="7BFD780F" w14:paraId="6E0F316A" w14:textId="415118E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Внутренний цикл лучше начинать не 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i+1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если Катя выберет два блина, и они не подойдут, то нет смысла сравнивать те же блины в другом порядке. А значит, случаи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j ≤ 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точно не содержат решений, которых мы бы не видели на ранних итерациях. Кроме того, так проще писать код, потому что не придётся отдельно обрабатывать случай, когда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 == j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405151D9" w14:textId="61EAEBE1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 удачном стечении обстоятельств Катя найдёт нужные блины с первой попытки. Если же искомая пара будет находиться ближе к концу, придётся сделать значительно больше операций.</w:t>
      </w:r>
    </w:p>
    <w:p w:rsidR="7BFD780F" w:rsidP="7BFD780F" w:rsidRDefault="7BFD780F" w14:paraId="3DDC2BC5" w14:textId="06218345">
      <w:pPr>
        <w:pStyle w:val="Heading2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Скорость работы наивного алгоритма</w:t>
      </w:r>
    </w:p>
    <w:p w:rsidR="7BFD780F" w:rsidP="7BFD780F" w:rsidRDefault="7BFD780F" w14:paraId="2560FC17" w14:textId="5A4F1B5B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Сначала посчитаем максимально возможное количество операций.</w:t>
      </w:r>
    </w:p>
    <w:p w:rsidR="7BFD780F" w:rsidP="7BFD780F" w:rsidRDefault="7BFD780F" w14:paraId="783A6AF2" w14:textId="11904CB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 первой итерации Катя возьмёт первый блин и проверит, подходит ли к нему в пару какой-то из остальных. Их количество равно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 - 1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; в коде это соответствует первой итерации внешнего цикла: при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 == 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индекс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j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проходит значения от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 - 1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включительно, в общей сложности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 - 1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</w:p>
    <w:p w:rsidR="7BFD780F" w:rsidP="7BFD780F" w:rsidRDefault="7BFD780F" w14:paraId="20F7D56D" w14:textId="72D566B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 каждой следующей итерации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увеличивается на единицу, а значит, индекс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j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проходит на одну итерацию меньше, чем на предыдущей. </w:t>
      </w:r>
    </w:p>
    <w:p w:rsidR="7BFD780F" w:rsidP="7BFD780F" w:rsidRDefault="7BFD780F" w14:paraId="5ED07DE8" w14:textId="27C86B1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Получается, что общее число операций будет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(�−1)+(�−2)+(�−3)+…+2+1.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−1)+(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−2)+(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−3)+…+2+1.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Давайте для наглядности представим эту информацию в виде схемы. </w:t>
      </w:r>
    </w:p>
    <w:p w:rsidR="7BFD780F" w:rsidP="7BFD780F" w:rsidRDefault="7BFD780F" w14:paraId="7D0BDE11" w14:textId="2DE36D7F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Каждая закрашенная клетка на иллюстрации — это одна операция сравнения. Количество таких полей составляет примерно половину площади квадрата со стороной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Значит, в худшем случае Кате придётся сделать примерно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�22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попыток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7F703687" w14:textId="57CDB70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6C048E4" wp14:anchorId="07F83C14">
            <wp:extent cx="4572000" cy="2543175"/>
            <wp:effectExtent l="0" t="0" r="0" b="0"/>
            <wp:docPr id="925446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0c332e78b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3F17FDFA" w14:textId="216D7B17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блины будут лежать как попало (говорят «в среднем случае» или просто «в среднем»), то Кате нужно будет сделать вдвое меньше сравнений, примерно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�24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в среднем, и в худшем случаях зависимость числа операций от числа элементов в массиве описывается квадратичной функцией.</w:t>
      </w:r>
    </w:p>
    <w:p w:rsidR="7BFD780F" w:rsidP="7BFD780F" w:rsidRDefault="7BFD780F" w14:paraId="054EAFB2" w14:textId="4841B67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Квадратичная функция — это функция вида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�)=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��2+��+�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f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)=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+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c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где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�,�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с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,с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числа. Название функции связано с тем, что главный элемент такой суммы — это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 некоторым коэффициентом. Главный он потому, что при больших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остальные элементы окажутся сильно меньше и не сыграют заметной роли; в итоге значение функции будет приблизительно равно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��2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ax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7935B253" w14:textId="5E0B1E2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рассуждении выше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�24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N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это квадратичная функция с коэффициентами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�=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14,�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=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0,�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"/>
        </w:rPr>
        <w:t>=0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a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41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0,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c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=0</w:t>
      </w: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BFD780F" w:rsidP="7BFD780F" w:rsidRDefault="7BFD780F" w14:paraId="0EBCC179" w14:textId="7042F1DC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График зависимости времени работы функции от числа элементов — это парабола, график квадратичной функции.</w:t>
      </w:r>
    </w:p>
    <w:p w:rsidR="7BFD780F" w:rsidP="7BFD780F" w:rsidRDefault="7BFD780F" w14:paraId="68D12B32" w14:textId="2995A31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BBD80EE" wp14:anchorId="4B5865A2">
            <wp:extent cx="4572000" cy="2857500"/>
            <wp:effectExtent l="0" t="0" r="0" b="0"/>
            <wp:docPr id="1882384971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08eefcf68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7AC46230" w14:textId="20347A8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Кривая изгибается вверх — это показатель того, что время работы растёт быстрее, чем увеличиваются входные данные</w:t>
      </w:r>
    </w:p>
    <w:p w:rsidR="7BFD780F" w:rsidP="7BFD780F" w:rsidRDefault="7BFD780F" w14:paraId="3F7E100B" w14:textId="12EE297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BFD780F" w:rsidR="7BFD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Это значит, что если в массиве 1000 элементов, то результат посчитается мгновенно, 10 000 элементов обработаются за пару секунд, 100 000 элементов — за несколько минут, а результат для массива размера 1 000 000 мы будем ждать 10 часов.</w:t>
      </w:r>
    </w:p>
    <w:p w:rsidR="7BFD780F" w:rsidP="7BFD780F" w:rsidRDefault="7BFD780F" w14:paraId="40F73C60" w14:textId="4A909043">
      <w:pPr>
        <w:pStyle w:val="Heading2"/>
        <w:shd w:val="clear" w:color="auto" w:fill="FFFFFF" w:themeFill="background1"/>
        <w:spacing w:before="6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ru-RU"/>
        </w:rPr>
        <w:t>Первый вариант оптимизации</w:t>
      </w:r>
    </w:p>
    <w:p w:rsidR="7BFD780F" w:rsidP="7BFD780F" w:rsidRDefault="7BFD780F" w14:paraId="63B1CADB" w14:textId="60C496E0">
      <w:pPr>
        <w:shd w:val="clear" w:color="auto" w:fill="FFFFFF" w:themeFill="background1"/>
        <w:spacing w:before="180" w:beforeAutospacing="off" w:after="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Предположим, что аккуратный тренер разложил все имеющиеся блины в порядке увеличения веса слева направо.</w:t>
      </w:r>
    </w:p>
    <w:p w:rsidR="7BFD780F" w:rsidP="7BFD780F" w:rsidRDefault="7BFD780F" w14:paraId="72764027" w14:textId="00F542D5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Катя посмотрела на ряд блинов, подумала — и взяла блины с двух краёв: самый лёгкий и самый тяжёлый. </w:t>
      </w:r>
    </w:p>
    <w:p w:rsidR="7BFD780F" w:rsidP="7BFD780F" w:rsidRDefault="7BFD780F" w14:paraId="64261872" w14:textId="014B3AE2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При сравнении блинов возможны три варианта:</w:t>
      </w:r>
    </w:p>
    <w:p w:rsidR="7BFD780F" w:rsidP="7BFD780F" w:rsidRDefault="7BFD780F" w14:paraId="02724E72" w14:textId="31BFFF9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Суммарный вес блинов в точности равен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X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 Ура, ответ найден!</w:t>
      </w:r>
    </w:p>
    <w:p w:rsidR="7BFD780F" w:rsidP="7BFD780F" w:rsidRDefault="7BFD780F" w14:paraId="4D06CA1D" w14:textId="62E6F5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Суммарный вес блинов больше необходимого. Заменяем один блин: тяжёлый откладываем, вместо него берём соседний с ним, меньшего веса.</w:t>
      </w:r>
    </w:p>
    <w:p w:rsidR="7BFD780F" w:rsidP="7BFD780F" w:rsidRDefault="7BFD780F" w14:paraId="196BDD78" w14:textId="107103B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Суммарный вес блинов меньше, чем нужно. Заменяем один блин: лёгкий откладываем, вместо него берём соседний с ним, большего веса.</w:t>
      </w:r>
    </w:p>
    <w:p w:rsidR="7BFD780F" w:rsidP="7BFD780F" w:rsidRDefault="7BFD780F" w14:paraId="3DFA9700" w14:textId="3F2771D2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Катя будет выполнять эти действия на каждом последующем шаге до тех пор, пока не найдёт нужную пару.</w:t>
      </w:r>
    </w:p>
    <w:p w:rsidR="7BFD780F" w:rsidP="7BFD780F" w:rsidRDefault="7BFD780F" w14:paraId="2D930CCE" w14:textId="5CFACEB3">
      <w:pPr>
        <w:shd w:val="clear" w:color="auto" w:fill="FFFFFF" w:themeFill="background1"/>
        <w:spacing w:before="0" w:beforeAutospacing="off" w:after="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Это снова метод двух указателей: один из них указывает на левый блин, а второй — на правый. На каждом шаге либо левый указатель сдвигается на один элемент вправо, либо правый — на один элемент влево. Указатели двигаются не в одном направлении, как в истории с окном сглаживания, а сходятся, поочерёдно двигаясь навстречу друг другу. Если в какой-то момент указатели встретятся — значит, искомая пара элементов в массиве отсутствует.</w:t>
      </w:r>
    </w:p>
    <w:p w:rsidR="7BFD780F" w:rsidP="7BFD780F" w:rsidRDefault="7BFD780F" w14:paraId="7EF75582" w14:textId="599D2BC2">
      <w:pPr>
        <w:pStyle w:val="Normal"/>
        <w:spacing w:line="360" w:lineRule="auto"/>
        <w:jc w:val="both"/>
      </w:pPr>
      <w:r>
        <w:drawing>
          <wp:inline wp14:editId="4894768E" wp14:anchorId="00A7C40D">
            <wp:extent cx="4572000" cy="2124075"/>
            <wp:effectExtent l="0" t="0" r="0" b="0"/>
            <wp:docPr id="1576973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8151523c1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74E4B57E" w14:textId="0B770F34">
      <w:pPr>
        <w:pStyle w:val="Normal"/>
        <w:spacing w:line="360" w:lineRule="auto"/>
        <w:jc w:val="both"/>
      </w:pPr>
      <w:r>
        <w:drawing>
          <wp:inline wp14:editId="339E2159" wp14:anchorId="3DF84902">
            <wp:extent cx="4572000" cy="2714625"/>
            <wp:effectExtent l="0" t="0" r="0" b="0"/>
            <wp:docPr id="10161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a291400dc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3ABCC781" w14:textId="3B075DA1">
      <w:pPr>
        <w:pStyle w:val="Normal"/>
        <w:spacing w:line="360" w:lineRule="auto"/>
        <w:jc w:val="both"/>
      </w:pPr>
      <w:r>
        <w:drawing>
          <wp:inline wp14:editId="5845BCA6" wp14:anchorId="48632F69">
            <wp:extent cx="4572000" cy="2724150"/>
            <wp:effectExtent l="0" t="0" r="0" b="0"/>
            <wp:docPr id="112190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bdf72ae59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2CC8C486" w14:textId="4F395023">
      <w:pPr>
        <w:pStyle w:val="Normal"/>
        <w:spacing w:line="360" w:lineRule="auto"/>
        <w:jc w:val="both"/>
      </w:pPr>
      <w:r>
        <w:drawing>
          <wp:inline wp14:editId="574D59D5" wp14:anchorId="1472262B">
            <wp:extent cx="4572000" cy="2847975"/>
            <wp:effectExtent l="0" t="0" r="0" b="0"/>
            <wp:docPr id="1551406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8f4f7b7c7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07B9088E" w14:textId="32FC028B">
      <w:pPr>
        <w:pStyle w:val="Normal"/>
        <w:spacing w:line="360" w:lineRule="auto"/>
        <w:jc w:val="both"/>
      </w:pPr>
      <w:r>
        <w:drawing>
          <wp:inline wp14:editId="3182A94D" wp14:anchorId="5D1C6D05">
            <wp:extent cx="4572000" cy="2676525"/>
            <wp:effectExtent l="0" t="0" r="0" b="0"/>
            <wp:docPr id="170901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35eb18ac0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29EDD6C0" w14:textId="5BDA9F19">
      <w:pPr>
        <w:pStyle w:val="Normal"/>
        <w:spacing w:line="360" w:lineRule="auto"/>
        <w:jc w:val="both"/>
      </w:pPr>
      <w:r>
        <w:drawing>
          <wp:inline wp14:editId="2AB21158" wp14:anchorId="02D8AC25">
            <wp:extent cx="4572000" cy="2647950"/>
            <wp:effectExtent l="0" t="0" r="0" b="0"/>
            <wp:docPr id="516970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303a9a5b7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528B5C8B" w14:textId="2CA6371F">
      <w:pPr>
        <w:pStyle w:val="Normal"/>
        <w:spacing w:line="360" w:lineRule="auto"/>
        <w:jc w:val="both"/>
      </w:pPr>
      <w:r>
        <w:drawing>
          <wp:inline wp14:editId="712D945F" wp14:anchorId="217A6398">
            <wp:extent cx="4572000" cy="2790825"/>
            <wp:effectExtent l="0" t="0" r="0" b="0"/>
            <wp:docPr id="3497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506773c02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24994801" w14:textId="11F83927">
      <w:pPr>
        <w:shd w:val="clear" w:color="auto" w:fill="FFFFFF" w:themeFill="background1"/>
        <w:spacing w:before="0" w:beforeAutospacing="off" w:after="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Исключённые при сравнении блины не могут образовать нужную пару, поэтому возвращаться к ним нет смысла. </w:t>
      </w:r>
    </w:p>
    <w:p w:rsidR="7BFD780F" w:rsidP="7BFD780F" w:rsidRDefault="7BFD780F" w14:paraId="6BC61CDB" w14:textId="34E1ACBC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Оценить число сравнений в таком алгоритме очень просто: расстояние между указателями на старте равняется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�−1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N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−1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на каждом шаге оно сокращается ровно на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1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1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В результате или найдётся искомая пара, или указатели встретятся. Значит, в худшем случае придётся проделать не более чем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�−1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N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−1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операций. Это серьёзный выигрыш в сравнении с наивным алгоритмом, который в худшем случае обречён выполнить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�22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2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ru-RU"/>
        </w:rPr>
        <w:t>N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ru-RU"/>
        </w:rPr>
        <w:t>2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12"/>
          <w:szCs w:val="12"/>
          <w:lang w:val="ru-RU"/>
        </w:rPr>
        <w:t xml:space="preserve"> 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операций.</w:t>
      </w:r>
    </w:p>
    <w:p w:rsidR="7BFD780F" w:rsidP="7BFD780F" w:rsidRDefault="7BFD780F" w14:paraId="26E2A8D4" w14:textId="78A6A57D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Правда, чтобы оптимизированный алгоритм заработал, нужно сначала отсортировать исходный массив. А вот наивный алгоритм из прошлого урока упорядоченности не требует. Но даже с учётом сортировки оптимизированный алгоритм будет работать быстрее наивного.</w:t>
      </w:r>
    </w:p>
    <w:p w:rsidR="7BFD780F" w:rsidP="7BFD780F" w:rsidRDefault="7BFD780F" w14:paraId="352895E3" w14:textId="2E582584">
      <w:pPr>
        <w:pStyle w:val="Normal"/>
        <w:spacing w:line="360" w:lineRule="auto"/>
        <w:jc w:val="both"/>
      </w:pPr>
    </w:p>
    <w:p w:rsidR="7BFD780F" w:rsidP="7BFD780F" w:rsidRDefault="7BFD780F" w14:paraId="49A24B50" w14:textId="04383347">
      <w:pPr>
        <w:pStyle w:val="Normal"/>
        <w:spacing w:line="360" w:lineRule="auto"/>
        <w:jc w:val="both"/>
      </w:pPr>
      <w:r w:rsidR="7BFD780F">
        <w:rPr/>
        <w:t>функция twosum_with_sort(numbers, X):</w:t>
      </w:r>
    </w:p>
    <w:p w:rsidR="7BFD780F" w:rsidP="7BFD780F" w:rsidRDefault="7BFD780F" w14:paraId="2541501E" w14:textId="42D0B71C">
      <w:pPr>
        <w:pStyle w:val="Normal"/>
        <w:spacing w:line="360" w:lineRule="auto"/>
        <w:jc w:val="both"/>
      </w:pPr>
      <w:r w:rsidR="7BFD780F">
        <w:rPr/>
        <w:t xml:space="preserve">    # Сортируем исходный массив стандартной функцией.</w:t>
      </w:r>
    </w:p>
    <w:p w:rsidR="7BFD780F" w:rsidP="7BFD780F" w:rsidRDefault="7BFD780F" w14:paraId="5157C545" w14:textId="40448A51">
      <w:pPr>
        <w:pStyle w:val="Normal"/>
        <w:spacing w:line="360" w:lineRule="auto"/>
        <w:jc w:val="both"/>
      </w:pPr>
      <w:r w:rsidR="7BFD780F">
        <w:rPr/>
        <w:t xml:space="preserve">    sort(numbers)</w:t>
      </w:r>
    </w:p>
    <w:p w:rsidR="7BFD780F" w:rsidP="7BFD780F" w:rsidRDefault="7BFD780F" w14:paraId="62E0D19D" w14:textId="7F814238">
      <w:pPr>
        <w:pStyle w:val="Normal"/>
        <w:spacing w:line="360" w:lineRule="auto"/>
        <w:jc w:val="both"/>
      </w:pPr>
      <w:r w:rsidR="7BFD780F">
        <w:rPr/>
        <w:t xml:space="preserve"> </w:t>
      </w:r>
    </w:p>
    <w:p w:rsidR="7BFD780F" w:rsidP="7BFD780F" w:rsidRDefault="7BFD780F" w14:paraId="0B3FA394" w14:textId="17579AD0">
      <w:pPr>
        <w:pStyle w:val="Normal"/>
        <w:spacing w:line="360" w:lineRule="auto"/>
        <w:jc w:val="both"/>
      </w:pPr>
      <w:r w:rsidR="7BFD780F">
        <w:rPr/>
        <w:t xml:space="preserve">    left = 0</w:t>
      </w:r>
    </w:p>
    <w:p w:rsidR="7BFD780F" w:rsidP="7BFD780F" w:rsidRDefault="7BFD780F" w14:paraId="27085AA0" w14:textId="5D00C5F7">
      <w:pPr>
        <w:pStyle w:val="Normal"/>
        <w:spacing w:line="360" w:lineRule="auto"/>
        <w:jc w:val="both"/>
      </w:pPr>
      <w:r w:rsidR="7BFD780F">
        <w:rPr/>
        <w:t xml:space="preserve">    right = len(numbers) - 1</w:t>
      </w:r>
    </w:p>
    <w:p w:rsidR="7BFD780F" w:rsidP="7BFD780F" w:rsidRDefault="7BFD780F" w14:paraId="7DB6C6A1" w14:textId="334C28BE">
      <w:pPr>
        <w:pStyle w:val="Normal"/>
        <w:spacing w:line="360" w:lineRule="auto"/>
        <w:jc w:val="both"/>
      </w:pPr>
      <w:r w:rsidR="7BFD780F">
        <w:rPr/>
        <w:t xml:space="preserve">    пока left &lt; right:</w:t>
      </w:r>
    </w:p>
    <w:p w:rsidR="7BFD780F" w:rsidP="7BFD780F" w:rsidRDefault="7BFD780F" w14:paraId="00806F1F" w14:textId="275D2484">
      <w:pPr>
        <w:pStyle w:val="Normal"/>
        <w:spacing w:line="360" w:lineRule="auto"/>
        <w:jc w:val="both"/>
      </w:pPr>
      <w:r w:rsidR="7BFD780F">
        <w:rPr/>
        <w:t xml:space="preserve">        current_sum = numbers[left] + numbers[right]</w:t>
      </w:r>
    </w:p>
    <w:p w:rsidR="7BFD780F" w:rsidP="7BFD780F" w:rsidRDefault="7BFD780F" w14:paraId="48DD0B4F" w14:textId="4591EFDA">
      <w:pPr>
        <w:pStyle w:val="Normal"/>
        <w:spacing w:line="360" w:lineRule="auto"/>
        <w:jc w:val="both"/>
      </w:pPr>
      <w:r w:rsidR="7BFD780F">
        <w:rPr/>
        <w:t xml:space="preserve">        если current_sum == X, то:</w:t>
      </w:r>
    </w:p>
    <w:p w:rsidR="7BFD780F" w:rsidP="7BFD780F" w:rsidRDefault="7BFD780F" w14:paraId="708772B0" w14:textId="6AD18E07">
      <w:pPr>
        <w:pStyle w:val="Normal"/>
        <w:spacing w:line="360" w:lineRule="auto"/>
        <w:jc w:val="both"/>
      </w:pPr>
      <w:r w:rsidR="7BFD780F">
        <w:rPr/>
        <w:t xml:space="preserve">            вернуть numbers[left], numbers[right]</w:t>
      </w:r>
    </w:p>
    <w:p w:rsidR="7BFD780F" w:rsidP="7BFD780F" w:rsidRDefault="7BFD780F" w14:paraId="4AC3CDEE" w14:textId="2C021285">
      <w:pPr>
        <w:pStyle w:val="Normal"/>
        <w:spacing w:line="360" w:lineRule="auto"/>
        <w:jc w:val="both"/>
      </w:pPr>
      <w:r w:rsidR="7BFD780F">
        <w:rPr/>
        <w:t xml:space="preserve">        если current_sum &lt; X, то:</w:t>
      </w:r>
    </w:p>
    <w:p w:rsidR="7BFD780F" w:rsidP="7BFD780F" w:rsidRDefault="7BFD780F" w14:paraId="679B755C" w14:textId="1A350D37">
      <w:pPr>
        <w:pStyle w:val="Normal"/>
        <w:spacing w:line="360" w:lineRule="auto"/>
        <w:jc w:val="both"/>
      </w:pPr>
      <w:r w:rsidR="7BFD780F">
        <w:rPr/>
        <w:t xml:space="preserve">            left += 1</w:t>
      </w:r>
    </w:p>
    <w:p w:rsidR="7BFD780F" w:rsidP="7BFD780F" w:rsidRDefault="7BFD780F" w14:paraId="22FEADC7" w14:textId="45790121">
      <w:pPr>
        <w:pStyle w:val="Normal"/>
        <w:spacing w:line="360" w:lineRule="auto"/>
        <w:jc w:val="both"/>
      </w:pPr>
      <w:r w:rsidR="7BFD780F">
        <w:rPr/>
        <w:t xml:space="preserve">        иначе:</w:t>
      </w:r>
    </w:p>
    <w:p w:rsidR="7BFD780F" w:rsidP="7BFD780F" w:rsidRDefault="7BFD780F" w14:paraId="3A89A57C" w14:textId="02DEAAA7">
      <w:pPr>
        <w:pStyle w:val="Normal"/>
        <w:spacing w:line="360" w:lineRule="auto"/>
        <w:jc w:val="both"/>
      </w:pPr>
      <w:r w:rsidR="7BFD780F">
        <w:rPr/>
        <w:t xml:space="preserve">            right -= 1</w:t>
      </w:r>
    </w:p>
    <w:p w:rsidR="7BFD780F" w:rsidP="7BFD780F" w:rsidRDefault="7BFD780F" w14:paraId="381331BD" w14:textId="53CD7AEC">
      <w:pPr>
        <w:pStyle w:val="Normal"/>
        <w:spacing w:line="360" w:lineRule="auto"/>
        <w:jc w:val="both"/>
      </w:pPr>
      <w:r w:rsidR="7BFD780F">
        <w:rPr/>
        <w:t xml:space="preserve">    # Если ничего не нашлось в цикле, значит, нужной пары элементов в массиве нет.</w:t>
      </w:r>
    </w:p>
    <w:p w:rsidR="7BFD780F" w:rsidP="7BFD780F" w:rsidRDefault="7BFD780F" w14:paraId="49D32D48" w14:textId="691B4876">
      <w:pPr>
        <w:pStyle w:val="Normal"/>
        <w:spacing w:line="360" w:lineRule="auto"/>
        <w:jc w:val="both"/>
      </w:pPr>
      <w:r w:rsidR="7BFD780F">
        <w:rPr/>
        <w:t xml:space="preserve">    вернуть </w:t>
      </w:r>
      <w:r w:rsidR="7BFD780F">
        <w:rPr/>
        <w:t>None</w:t>
      </w:r>
      <w:r w:rsidR="7BFD780F">
        <w:rPr/>
        <w:t xml:space="preserve">, </w:t>
      </w:r>
      <w:r w:rsidR="7BFD780F">
        <w:rPr/>
        <w:t>None</w:t>
      </w:r>
      <w:r w:rsidR="7BFD780F">
        <w:rPr/>
        <w:t xml:space="preserve">        </w:t>
      </w:r>
    </w:p>
    <w:p w:rsidR="7BFD780F" w:rsidP="7BFD780F" w:rsidRDefault="7BFD780F" w14:paraId="4DCDDFB2" w14:textId="7FF2DB51">
      <w:pPr>
        <w:pStyle w:val="Heading2"/>
        <w:shd w:val="clear" w:color="auto" w:fill="FFFFFF" w:themeFill="background1"/>
        <w:spacing w:before="6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ru-RU"/>
        </w:rPr>
        <w:t>Второй вариант оптимизации</w:t>
      </w:r>
    </w:p>
    <w:p w:rsidR="7BFD780F" w:rsidP="7BFD780F" w:rsidRDefault="7BFD780F" w14:paraId="1C424A77" w14:textId="64868646">
      <w:pPr>
        <w:shd w:val="clear" w:color="auto" w:fill="FFFFFF" w:themeFill="background1"/>
        <w:spacing w:before="180" w:beforeAutospacing="off" w:after="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Если не хочется сортировать тяжёлые блины, можно использовать для решения этой задачи дополнительную память. Например, позвать тренера, который наизусть помнит вес всех блинов в спортзале. В этом случае алгоритм будет такой: можно в любом порядке перебирать блины и, вытащив очередной (допустим, с весом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A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), спрашивать: «А есть ли у вас блин с весом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�−�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X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−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A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?». Когда консультант ответит «Да, есть такой» — можно оставить себе текущий блин, взять тот, что с весом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�−�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X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−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A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, и пойти заниматься.</w:t>
      </w:r>
    </w:p>
    <w:p w:rsidR="7BFD780F" w:rsidP="7BFD780F" w:rsidRDefault="7BFD780F" w14:paraId="15E04139" w14:textId="5C4C6C25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В этой ситуации важно, чтобы тренер действительно помнил вес блинов на память, а не бегал каждый раз проверять наличие нужного блина — в таком случае скорость не будет отличаться от наивного алгоритма. Метод с «дополнительной памятью» будет работать быстро, но у него есть недостаток: тренер может попросить денег за свои услуги.</w:t>
      </w:r>
    </w:p>
    <w:p w:rsidR="7BFD780F" w:rsidP="7BFD780F" w:rsidRDefault="7BFD780F" w14:paraId="5E498E32" w14:textId="7927DA6D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программировании это означает, что для решения задачи можно использовать вспомогательную структуру, которая называется «структура данных поиска». Она умеет быстро наполняться содержимым и эффективно отвечать на вопросы вроде «Есть ли у тебя элемент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Y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?». Вероятно, вы с ней уже встречались: она обычно называется </w:t>
      </w:r>
      <w:r w:rsidRPr="7BFD780F" w:rsidR="7BFD78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set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</w:t>
      </w:r>
      <w:r w:rsidRPr="7BFD780F" w:rsidR="7BFD78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map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</w:t>
      </w:r>
      <w:r w:rsidRPr="7BFD780F" w:rsidR="7BFD78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dict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или содержит в своём названии какое-нибудь из этих слов. </w:t>
      </w:r>
    </w:p>
    <w:p w:rsidR="7BFD780F" w:rsidP="7BFD780F" w:rsidRDefault="7BFD780F" w14:paraId="4EBBAD4E" w14:textId="323B640A">
      <w:pPr>
        <w:shd w:val="clear" w:color="auto" w:fill="FFFFFF" w:themeFill="background1"/>
        <w:spacing w:before="3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Алгоритм, применяющий структуру данных поиска, может выглядеть так:</w:t>
      </w:r>
    </w:p>
    <w:p w:rsidR="7BFD780F" w:rsidP="7BFD780F" w:rsidRDefault="7BFD780F" w14:paraId="43510FC5" w14:textId="56BD9B54">
      <w:pPr>
        <w:pStyle w:val="Normal"/>
        <w:spacing w:line="360" w:lineRule="auto"/>
        <w:jc w:val="both"/>
      </w:pPr>
      <w:r w:rsidR="7BFD780F">
        <w:rPr/>
        <w:t>функция twosum_extra_ds(numbers, X):</w:t>
      </w:r>
    </w:p>
    <w:p w:rsidR="7BFD780F" w:rsidP="7BFD780F" w:rsidRDefault="7BFD780F" w14:paraId="32FFEE58" w14:textId="0162ED85">
      <w:pPr>
        <w:pStyle w:val="Normal"/>
        <w:spacing w:line="360" w:lineRule="auto"/>
        <w:jc w:val="both"/>
      </w:pPr>
      <w:r w:rsidR="7BFD780F">
        <w:rPr/>
        <w:t xml:space="preserve">    # Создаём вспомогательную структуру данных с быстрым поиском элемента.</w:t>
      </w:r>
    </w:p>
    <w:p w:rsidR="7BFD780F" w:rsidP="7BFD780F" w:rsidRDefault="7BFD780F" w14:paraId="62CF25FD" w14:textId="647D7E8E">
      <w:pPr>
        <w:pStyle w:val="Normal"/>
        <w:spacing w:line="360" w:lineRule="auto"/>
        <w:jc w:val="both"/>
      </w:pPr>
      <w:r w:rsidR="7BFD780F">
        <w:rPr/>
        <w:t xml:space="preserve">    previous = set()</w:t>
      </w:r>
    </w:p>
    <w:p w:rsidR="7BFD780F" w:rsidP="7BFD780F" w:rsidRDefault="7BFD780F" w14:paraId="7C8358EA" w14:textId="02F26001">
      <w:pPr>
        <w:pStyle w:val="Normal"/>
        <w:spacing w:line="360" w:lineRule="auto"/>
        <w:jc w:val="both"/>
      </w:pPr>
      <w:r w:rsidR="7BFD780F">
        <w:rPr/>
        <w:t xml:space="preserve"> </w:t>
      </w:r>
    </w:p>
    <w:p w:rsidR="7BFD780F" w:rsidP="7BFD780F" w:rsidRDefault="7BFD780F" w14:paraId="0CDB2EF2" w14:textId="6A6A57B0">
      <w:pPr>
        <w:pStyle w:val="Normal"/>
        <w:spacing w:line="360" w:lineRule="auto"/>
        <w:jc w:val="both"/>
      </w:pPr>
      <w:r w:rsidR="7BFD780F">
        <w:rPr/>
        <w:t xml:space="preserve">    для каждого A из numbers:</w:t>
      </w:r>
    </w:p>
    <w:p w:rsidR="7BFD780F" w:rsidP="7BFD780F" w:rsidRDefault="7BFD780F" w14:paraId="17A79B7F" w14:textId="296DE868">
      <w:pPr>
        <w:pStyle w:val="Normal"/>
        <w:spacing w:line="360" w:lineRule="auto"/>
        <w:jc w:val="both"/>
      </w:pPr>
      <w:r w:rsidR="7BFD780F">
        <w:rPr/>
        <w:t xml:space="preserve">        Y = X - A</w:t>
      </w:r>
    </w:p>
    <w:p w:rsidR="7BFD780F" w:rsidP="7BFD780F" w:rsidRDefault="7BFD780F" w14:paraId="4D7EBDE0" w14:textId="2CBE0DF5">
      <w:pPr>
        <w:pStyle w:val="Normal"/>
        <w:spacing w:line="360" w:lineRule="auto"/>
        <w:jc w:val="both"/>
      </w:pPr>
      <w:r w:rsidR="7BFD780F">
        <w:rPr/>
        <w:t xml:space="preserve">        если Y уже лежит в previous, то:</w:t>
      </w:r>
    </w:p>
    <w:p w:rsidR="7BFD780F" w:rsidP="7BFD780F" w:rsidRDefault="7BFD780F" w14:paraId="032C92A1" w14:textId="495624D7">
      <w:pPr>
        <w:pStyle w:val="Normal"/>
        <w:spacing w:line="360" w:lineRule="auto"/>
        <w:jc w:val="both"/>
      </w:pPr>
      <w:r w:rsidR="7BFD780F">
        <w:rPr/>
        <w:t xml:space="preserve">            вернуть A, Y</w:t>
      </w:r>
    </w:p>
    <w:p w:rsidR="7BFD780F" w:rsidP="7BFD780F" w:rsidRDefault="7BFD780F" w14:paraId="2CF8589E" w14:textId="2DED2095">
      <w:pPr>
        <w:pStyle w:val="Normal"/>
        <w:spacing w:line="360" w:lineRule="auto"/>
        <w:jc w:val="both"/>
      </w:pPr>
      <w:r w:rsidR="7BFD780F">
        <w:rPr/>
        <w:t xml:space="preserve">        иначе:</w:t>
      </w:r>
    </w:p>
    <w:p w:rsidR="7BFD780F" w:rsidP="7BFD780F" w:rsidRDefault="7BFD780F" w14:paraId="6928EB10" w14:textId="68A448C0">
      <w:pPr>
        <w:pStyle w:val="Normal"/>
        <w:spacing w:line="360" w:lineRule="auto"/>
        <w:jc w:val="both"/>
      </w:pPr>
      <w:r w:rsidR="7BFD780F">
        <w:rPr/>
        <w:t xml:space="preserve">            добавить A в previous</w:t>
      </w:r>
    </w:p>
    <w:p w:rsidR="7BFD780F" w:rsidP="7BFD780F" w:rsidRDefault="7BFD780F" w14:paraId="693C5FC7" w14:textId="346D8B1C">
      <w:pPr>
        <w:pStyle w:val="Normal"/>
        <w:spacing w:line="360" w:lineRule="auto"/>
        <w:jc w:val="both"/>
      </w:pPr>
      <w:r w:rsidR="7BFD780F">
        <w:rPr/>
        <w:t xml:space="preserve"> </w:t>
      </w:r>
    </w:p>
    <w:p w:rsidR="7BFD780F" w:rsidP="7BFD780F" w:rsidRDefault="7BFD780F" w14:paraId="1895BD67" w14:textId="429A4A44">
      <w:pPr>
        <w:pStyle w:val="Normal"/>
        <w:spacing w:line="360" w:lineRule="auto"/>
        <w:jc w:val="both"/>
      </w:pPr>
      <w:r w:rsidR="7BFD780F">
        <w:rPr/>
        <w:t xml:space="preserve">    # Если ничего не нашлось в цикле, значит, нужной пары элементов в массиве нет.</w:t>
      </w:r>
    </w:p>
    <w:p w:rsidR="7BFD780F" w:rsidP="7BFD780F" w:rsidRDefault="7BFD780F" w14:paraId="57AFDB1D" w14:textId="26D3BF1E">
      <w:pPr>
        <w:pStyle w:val="Normal"/>
        <w:spacing w:line="360" w:lineRule="auto"/>
        <w:jc w:val="both"/>
      </w:pPr>
      <w:r w:rsidR="7BFD780F">
        <w:rPr/>
        <w:t xml:space="preserve">    вернуть </w:t>
      </w:r>
      <w:r w:rsidR="7BFD780F">
        <w:rPr/>
        <w:t>None</w:t>
      </w:r>
      <w:r w:rsidR="7BFD780F">
        <w:rPr/>
        <w:t xml:space="preserve">, </w:t>
      </w:r>
      <w:r w:rsidR="7BFD780F">
        <w:rPr/>
        <w:t>None</w:t>
      </w:r>
    </w:p>
    <w:p w:rsidR="7BFD780F" w:rsidP="7BFD780F" w:rsidRDefault="7BFD780F" w14:paraId="04B4AA52" w14:textId="6586AC42">
      <w:pPr>
        <w:shd w:val="clear" w:color="auto" w:fill="FFFFFF" w:themeFill="background1"/>
        <w:spacing w:before="480" w:beforeAutospacing="off" w:after="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Заплатить за хранение элементов в структуре данных поиска придётся, конечно, не деньгами, а оперативной памятью: в этом отличие нового алгоритма от двух предыдущих. Это решение очень быстрое, но не во всех ситуациях оно будет лучшим. </w:t>
      </w:r>
    </w:p>
    <w:p w:rsidR="7BFD780F" w:rsidP="7BFD780F" w:rsidRDefault="7BFD780F" w14:paraId="23FAA6FF" w14:textId="1D659632">
      <w:pPr>
        <w:pStyle w:val="Heading2"/>
        <w:shd w:val="clear" w:color="auto" w:fill="FFFFFF" w:themeFill="background1"/>
        <w:spacing w:before="600" w:beforeAutospacing="off" w:after="180" w:afterAutospacing="off"/>
        <w:jc w:val="both"/>
      </w:pPr>
      <w:r w:rsidRPr="7BFD780F" w:rsidR="7BFD78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ru-RU"/>
        </w:rPr>
        <w:t>Все вместе</w:t>
      </w:r>
    </w:p>
    <w:p w:rsidR="7BFD780F" w:rsidP="7BFD780F" w:rsidRDefault="7BFD780F" w14:paraId="1247BBA7" w14:textId="5AA8F45C">
      <w:pPr>
        <w:shd w:val="clear" w:color="auto" w:fill="FFFFFF" w:themeFill="background1"/>
        <w:spacing w:before="180" w:beforeAutospacing="off" w:after="0" w:afterAutospacing="off"/>
        <w:jc w:val="both"/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Итак, для решения задачи 2-SUM мы нашли наивное решение и два более эффективных алгоритма. Теперь можно примерно оценить время их работы в зависимости от числа элементов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N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построить общий график.</w:t>
      </w:r>
    </w:p>
    <w:p w:rsidR="7BFD780F" w:rsidP="7BFD780F" w:rsidRDefault="7BFD780F" w14:paraId="453683D7" w14:textId="30CD113C">
      <w:pPr>
        <w:pStyle w:val="Normal"/>
        <w:spacing w:line="360" w:lineRule="auto"/>
        <w:jc w:val="both"/>
      </w:pPr>
      <w:r>
        <w:drawing>
          <wp:inline wp14:editId="72462675" wp14:anchorId="390F6B9E">
            <wp:extent cx="4572000" cy="3171825"/>
            <wp:effectExtent l="0" t="0" r="0" b="0"/>
            <wp:docPr id="30522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b5ad3be6b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D780F" w:rsidP="7BFD780F" w:rsidRDefault="7BFD780F" w14:paraId="4570D2B7" w14:textId="5D3BFFEC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Кажется, что картинка не поменялась от добавления двух алгоритмов, где же время их работы? На самом деле эффективные алгоритмы работают настолько быстрее наивного, что их графики сливаются с осью времени. Даже для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�=100000</w:t>
      </w:r>
      <w:r w:rsidRPr="7BFD780F" w:rsidR="7BFD780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ru-RU"/>
        </w:rPr>
        <w:t>N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=100000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время их работы будет меньше </w:t>
      </w:r>
      <w:r w:rsidRPr="7BFD780F" w:rsidR="7BFD780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0.1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0.1</w:t>
      </w:r>
      <w:r w:rsidRPr="7BFD780F" w:rsidR="7BFD7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секунды. Так что для сравнения оптимизированных алгоритмов нужно убрать с графика наивный алгоритм и поменять масштаб:</w:t>
      </w:r>
    </w:p>
    <w:p w:rsidR="7BFD780F" w:rsidP="7BFD780F" w:rsidRDefault="7BFD780F" w14:paraId="7E5A03B9" w14:textId="3AD80AC7">
      <w:pPr>
        <w:pStyle w:val="Normal"/>
        <w:spacing w:line="360" w:lineRule="auto"/>
        <w:jc w:val="both"/>
      </w:pPr>
      <w:r>
        <w:drawing>
          <wp:inline wp14:editId="05B13845" wp14:anchorId="756989D3">
            <wp:extent cx="4572000" cy="3171825"/>
            <wp:effectExtent l="0" t="0" r="0" b="0"/>
            <wp:docPr id="835790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de03a5289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a0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D0CFD"/>
    <w:rsid w:val="043D0CFD"/>
    <w:rsid w:val="7B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5FB5"/>
  <w15:chartTrackingRefBased/>
  <w15:docId w15:val="{6F5EC76F-9439-4BC4-BC8F-0B62EA3D6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da8a55b7d345f6" /><Relationship Type="http://schemas.openxmlformats.org/officeDocument/2006/relationships/image" Target="/media/image2.png" Id="R947c8c8a89134427" /><Relationship Type="http://schemas.openxmlformats.org/officeDocument/2006/relationships/image" Target="/media/image3.png" Id="R7d8c72af577a4d7f" /><Relationship Type="http://schemas.openxmlformats.org/officeDocument/2006/relationships/hyperlink" Target="https://ru.wikipedia.org/wiki/%D0%A1%D0%BA%D0%BE%D0%BB%D1%8C%D0%B7%D1%8F%D1%89%D0%B0%D1%8F_%D1%81%D1%80%D0%B5%D0%B4%D0%BD%D1%8F%D1%8F" TargetMode="External" Id="Rde1a657f86164501" /><Relationship Type="http://schemas.openxmlformats.org/officeDocument/2006/relationships/image" Target="/media/image4.png" Id="Rc4378048731b4207" /><Relationship Type="http://schemas.openxmlformats.org/officeDocument/2006/relationships/image" Target="/media/image5.png" Id="Rc19a9504b65a44c3" /><Relationship Type="http://schemas.openxmlformats.org/officeDocument/2006/relationships/image" Target="/media/image6.png" Id="Rd110819179964fbe" /><Relationship Type="http://schemas.openxmlformats.org/officeDocument/2006/relationships/image" Target="/media/image7.png" Id="Reafc5961bb044fa3" /><Relationship Type="http://schemas.openxmlformats.org/officeDocument/2006/relationships/image" Target="/media/image8.png" Id="Rab8400a9df244769" /><Relationship Type="http://schemas.openxmlformats.org/officeDocument/2006/relationships/image" Target="/media/image9.png" Id="R806bfd060ca248ff" /><Relationship Type="http://schemas.openxmlformats.org/officeDocument/2006/relationships/image" Target="/media/imagea.png" Id="R8f0a1b4d1fd14b3c" /><Relationship Type="http://schemas.openxmlformats.org/officeDocument/2006/relationships/image" Target="/media/imageb.png" Id="Rfa196fdaa8574b98" /><Relationship Type="http://schemas.openxmlformats.org/officeDocument/2006/relationships/image" Target="/media/imagec.png" Id="Rcb5cbd1ab5ea44db" /><Relationship Type="http://schemas.openxmlformats.org/officeDocument/2006/relationships/image" Target="/media/imaged.png" Id="R02d20fc07a534658" /><Relationship Type="http://schemas.openxmlformats.org/officeDocument/2006/relationships/image" Target="/media/imagee.png" Id="R83957f818c0547e6" /><Relationship Type="http://schemas.openxmlformats.org/officeDocument/2006/relationships/image" Target="/media/imagef.png" Id="Rf1349fb61a2e4aa0" /><Relationship Type="http://schemas.openxmlformats.org/officeDocument/2006/relationships/image" Target="/media/image10.png" Id="R6a80c332e78b473f" /><Relationship Type="http://schemas.openxmlformats.org/officeDocument/2006/relationships/image" Target="/media/image11.png" Id="Redc08eefcf6841fa" /><Relationship Type="http://schemas.openxmlformats.org/officeDocument/2006/relationships/image" Target="/media/image12.png" Id="Rea38151523c14189" /><Relationship Type="http://schemas.openxmlformats.org/officeDocument/2006/relationships/image" Target="/media/image13.png" Id="R4eda291400dc41c7" /><Relationship Type="http://schemas.openxmlformats.org/officeDocument/2006/relationships/image" Target="/media/image14.png" Id="Ra3cbdf72ae594d08" /><Relationship Type="http://schemas.openxmlformats.org/officeDocument/2006/relationships/image" Target="/media/image15.png" Id="R5b38f4f7b7c74e13" /><Relationship Type="http://schemas.openxmlformats.org/officeDocument/2006/relationships/image" Target="/media/image16.png" Id="R18d35eb18ac040b3" /><Relationship Type="http://schemas.openxmlformats.org/officeDocument/2006/relationships/image" Target="/media/image17.png" Id="R44f303a9a5b74890" /><Relationship Type="http://schemas.openxmlformats.org/officeDocument/2006/relationships/image" Target="/media/image18.png" Id="R744506773c024663" /><Relationship Type="http://schemas.openxmlformats.org/officeDocument/2006/relationships/image" Target="/media/image19.png" Id="R3a1b5ad3be6b413e" /><Relationship Type="http://schemas.openxmlformats.org/officeDocument/2006/relationships/image" Target="/media/image1a.png" Id="R26fde03a528940e4" /><Relationship Type="http://schemas.openxmlformats.org/officeDocument/2006/relationships/numbering" Target="numbering.xml" Id="R580e57fab2cc44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2023-10-04T11:27:34.8250988Z</dcterms:created>
  <dcterms:modified xsi:type="dcterms:W3CDTF">2023-10-04T19:36:22.3014888Z</dcterms:modified>
  <dc:creator>Новиков Никита</dc:creator>
  <lastModifiedBy>Новиков Никита</lastModifiedBy>
</coreProperties>
</file>