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D667E0" wp14:paraId="40F8A526" wp14:textId="6258502E">
      <w:pPr>
        <w:pStyle w:val="Heading1"/>
        <w:spacing w:before="0" w:beforeAutospacing="off" w:after="480" w:afterAutospacing="off" w:line="36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Как искать техническую информацию</w:t>
      </w:r>
    </w:p>
    <w:p xmlns:wp14="http://schemas.microsoft.com/office/word/2010/wordml" w:rsidP="1CD667E0" wp14:paraId="5B999D2B" wp14:textId="5B30E7C5">
      <w:pPr>
        <w:shd w:val="clear" w:color="auto" w:fill="FFFFFF" w:themeFill="background1"/>
        <w:spacing w:before="0" w:beforeAutospacing="off" w:after="720" w:afterAutospacing="off" w:line="360" w:lineRule="auto"/>
        <w:jc w:val="both"/>
        <w:rPr>
          <w:sz w:val="28"/>
          <w:szCs w:val="28"/>
        </w:rPr>
      </w:pPr>
      <w:r>
        <w:drawing>
          <wp:inline xmlns:wp14="http://schemas.microsoft.com/office/word/2010/wordprocessingDrawing" wp14:editId="6D5DB6FF" wp14:anchorId="0B453F89">
            <wp:extent cx="4572000" cy="2400300"/>
            <wp:effectExtent l="0" t="0" r="0" b="0"/>
            <wp:docPr id="2033164979" name="" descr="Как искать техническую информацию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089134504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D667E0" wp14:paraId="6047EA76" wp14:textId="7B56B484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Одним из важнейших навыков для программиста является умение находить ответы и решать проблемы с помощью Google. Многие проблемы, с которыми сталкиваются новички, уже были решены и описаны ранее. Все, что вам нужно, это научиться находить эти решения и ответы.</w:t>
      </w:r>
    </w:p>
    <w:p xmlns:wp14="http://schemas.microsoft.com/office/word/2010/wordml" w:rsidP="1CD667E0" wp14:paraId="5B3CCC94" wp14:textId="176BDB6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w:anchor="websites" r:id="R561305a090f544c4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Веб-сайты</w:t>
        </w:r>
      </w:hyperlink>
    </w:p>
    <w:p xmlns:wp14="http://schemas.microsoft.com/office/word/2010/wordml" w:rsidP="1CD667E0" wp14:paraId="784E1E90" wp14:textId="67ED991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w:anchor="language" r:id="Ra939bd38923442d9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Язык</w:t>
        </w:r>
      </w:hyperlink>
    </w:p>
    <w:p xmlns:wp14="http://schemas.microsoft.com/office/word/2010/wordml" w:rsidP="1CD667E0" wp14:paraId="1F47965D" wp14:textId="6D8B993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w:anchor="search-engine" r:id="Rb8e43f92fa9c4734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Поисковая система</w:t>
        </w:r>
      </w:hyperlink>
    </w:p>
    <w:p xmlns:wp14="http://schemas.microsoft.com/office/word/2010/wordml" w:rsidP="1CD667E0" wp14:paraId="76F3E1C6" wp14:textId="5F8514A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w:anchor="query-language" r:id="Rc03fe1b571634620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Язык запросов</w:t>
        </w:r>
      </w:hyperlink>
    </w:p>
    <w:p xmlns:wp14="http://schemas.microsoft.com/office/word/2010/wordml" w:rsidP="1CD667E0" wp14:paraId="255976B3" wp14:textId="4D6804F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w:anchor="library-search" r:id="Rea982c6e0a1a4dd0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Поиск в библиотеке</w:t>
        </w:r>
      </w:hyperlink>
    </w:p>
    <w:p xmlns:wp14="http://schemas.microsoft.com/office/word/2010/wordml" w:rsidP="1CD667E0" wp14:paraId="0D2DD326" wp14:textId="360FB44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w:anchor="search-by-error-message" r:id="Rac81572cd6f54c00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Поиск по сообщению об ошибке</w:t>
        </w:r>
      </w:hyperlink>
    </w:p>
    <w:p xmlns:wp14="http://schemas.microsoft.com/office/word/2010/wordml" w:rsidP="1CD667E0" wp14:paraId="0B6FAF7C" wp14:textId="11AEA4D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w:anchor="behavior-search" r:id="Ree38b6ff71244793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Поиск по поведению</w:t>
        </w:r>
      </w:hyperlink>
    </w:p>
    <w:p xmlns:wp14="http://schemas.microsoft.com/office/word/2010/wordml" w:rsidP="1CD667E0" wp14:paraId="1C154A6A" wp14:textId="0BE5E15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w:anchor="official-documentation" r:id="R73f5d70eddb647db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Официальная документация</w:t>
        </w:r>
      </w:hyperlink>
    </w:p>
    <w:p xmlns:wp14="http://schemas.microsoft.com/office/word/2010/wordml" w:rsidP="1CD667E0" wp14:paraId="5C05D3A5" wp14:textId="744215DC">
      <w:pPr>
        <w:pStyle w:val="Heading2"/>
        <w:spacing w:before="720" w:beforeAutospacing="off" w:after="12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Веб-сайты</w:t>
      </w:r>
    </w:p>
    <w:p xmlns:wp14="http://schemas.microsoft.com/office/word/2010/wordml" w:rsidP="1CD667E0" wp14:paraId="1461BA02" wp14:textId="79AA640C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Основные сайты, на которых можно получить ответы на свои вопросы:</w:t>
      </w:r>
    </w:p>
    <w:p xmlns:wp14="http://schemas.microsoft.com/office/word/2010/wordml" w:rsidP="1CD667E0" wp14:paraId="761BFF16" wp14:textId="0309271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r:id="R103d227560bc45b3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GitHub</w:t>
        </w:r>
      </w:hyperlink>
    </w:p>
    <w:p xmlns:wp14="http://schemas.microsoft.com/office/word/2010/wordml" w:rsidP="1CD667E0" wp14:paraId="7B0E85F6" wp14:textId="0F4855E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</w:pPr>
      <w:hyperlink r:id="R636304f78a534064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Stackoverflow</w:t>
        </w:r>
      </w:hyperlink>
    </w:p>
    <w:p xmlns:wp14="http://schemas.microsoft.com/office/word/2010/wordml" w:rsidP="1CD667E0" wp14:paraId="198F9FFA" wp14:textId="51A710BC">
      <w:pPr>
        <w:pStyle w:val="Heading2"/>
        <w:spacing w:before="720" w:beforeAutospacing="off" w:after="12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Язык</w:t>
      </w:r>
    </w:p>
    <w:p xmlns:wp14="http://schemas.microsoft.com/office/word/2010/wordml" w:rsidP="1CD667E0" wp14:paraId="6A4AAFF2" wp14:textId="56998B11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Как показывает практика, вначале большинство программистов пытаются искать информацию на своем родном языке. Иногда таким образом можно найти ответ, но чаще — нет. </w:t>
      </w:r>
      <w:r w:rsidRPr="1CD667E0" w:rsidR="1CD667E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Универсальным языком для программистов является английский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– на нем говорит весь мир. Объем информации в англоязычном сегменте заметно выше, чем в любом другом. Кроме того, это намного свежее. Научитесь более точно формулировать свои мысли, а во время поиска - составлять набор слов на английском. Так вы быстрее освоите терминологию.</w:t>
      </w:r>
    </w:p>
    <w:p xmlns:wp14="http://schemas.microsoft.com/office/word/2010/wordml" w:rsidP="1CD667E0" wp14:paraId="31969F73" wp14:textId="3977047D">
      <w:pPr>
        <w:spacing w:before="0" w:beforeAutospacing="off" w:after="240" w:afterAutospacing="off" w:line="360" w:lineRule="auto"/>
        <w:jc w:val="both"/>
        <w:rPr>
          <w:sz w:val="28"/>
          <w:szCs w:val="28"/>
        </w:rPr>
      </w:pPr>
      <w:hyperlink r:id="R39a74b3cdb7243cb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31633"/>
            <w:sz w:val="28"/>
            <w:szCs w:val="28"/>
            <w:u w:val="none"/>
            <w:lang w:val="ru-RU"/>
          </w:rPr>
          <w:t>Code Basics: бесплатные курсы программирования</w:t>
        </w:r>
      </w:hyperlink>
    </w:p>
    <w:p xmlns:wp14="http://schemas.microsoft.com/office/word/2010/wordml" w:rsidP="1CD667E0" wp14:paraId="0AAD945D" wp14:textId="724FE03B">
      <w:pPr>
        <w:pStyle w:val="Heading2"/>
        <w:spacing w:before="720" w:beforeAutospacing="off" w:after="12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Поисковая система</w:t>
      </w:r>
    </w:p>
    <w:p xmlns:wp14="http://schemas.microsoft.com/office/word/2010/wordml" w:rsidP="1CD667E0" wp14:paraId="04172DE6" wp14:textId="36FD28FC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продолжение предыдущего раздела важно отметить, что лучший способ поиска информации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 это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использование Google. Хотя локальные поисковые системы хороши для определенных задач, англоязычный сегмент не является их основным рынком, и они намного уступают Google. Например, вы заметите, что через некоторое время Google адаптируется к вашим запросам и начинает показывать более релевантные ссылки. Он может понять, какой язык программирования вы предпочитаете, и выдаст соответствующие ответы.</w:t>
      </w:r>
    </w:p>
    <w:p xmlns:wp14="http://schemas.microsoft.com/office/word/2010/wordml" w:rsidP="1CD667E0" wp14:paraId="73D7334D" wp14:textId="482DDB19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Еще один важный момент: поиск в Google работает даже лучше, чем поиск по сайту. Если вам что-то нужно, например, на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Github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лучше сделать правильный запрос в Google, чтобы получить лучший и быстрый результат. В приведенном ниже разделе "Язык запросов" приведены дополнительные сведения.</w:t>
      </w:r>
    </w:p>
    <w:p xmlns:wp14="http://schemas.microsoft.com/office/word/2010/wordml" w:rsidP="1CD667E0" wp14:paraId="12513E95" wp14:textId="40F4297C">
      <w:pPr>
        <w:pStyle w:val="Heading2"/>
        <w:spacing w:before="720" w:beforeAutospacing="off" w:after="12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Язык запросов</w:t>
      </w:r>
    </w:p>
    <w:p xmlns:wp14="http://schemas.microsoft.com/office/word/2010/wordml" w:rsidP="1CD667E0" wp14:paraId="17FF5C1F" wp14:textId="11264134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Каждая поисковая система имеет свой язык запросов. Она включает специальные операторы поиска, позволяющие более точно указать, что вам нужно. Вот несколько распространенных методов поиска:</w:t>
      </w:r>
    </w:p>
    <w:p xmlns:wp14="http://schemas.microsoft.com/office/word/2010/wordml" w:rsidP="1CD667E0" wp14:paraId="38B7DDA1" wp14:textId="2F0152F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site:stackoverflow.com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how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to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test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react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code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этот поиск будет выполняться через </w:t>
      </w:r>
      <w:hyperlink r:id="R5a9d59bf47fa4b12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Stackoverflow</w:t>
        </w:r>
      </w:hyperlink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1CD667E0" wp14:paraId="4357CB46" wp14:textId="0387B67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add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class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to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element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-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jquery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дефис обозначает стоп-слова, поэтому будут найдены все варианты, исключающие эти слова.</w:t>
      </w:r>
    </w:p>
    <w:p xmlns:wp14="http://schemas.microsoft.com/office/word/2010/wordml" w:rsidP="1CD667E0" wp14:paraId="49D8B910" wp14:textId="7F657DA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"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immutable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js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"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двойные кавычки, указывающие на поиск точного соответствия.</w:t>
      </w:r>
    </w:p>
    <w:p xmlns:wp14="http://schemas.microsoft.com/office/word/2010/wordml" w:rsidP="1CD667E0" wp14:paraId="1549091F" wp14:textId="5CC2A340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С полным списком можно ознакомиться </w:t>
      </w:r>
      <w:hyperlink r:id="R12e22e122f924755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на сайте поддержки Google</w:t>
        </w:r>
      </w:hyperlink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1CD667E0" wp14:paraId="71737ADB" wp14:textId="24740A10">
      <w:pPr>
        <w:pStyle w:val="Heading2"/>
        <w:spacing w:before="720" w:beforeAutospacing="off" w:after="12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Поиск в библиотеке</w:t>
      </w:r>
    </w:p>
    <w:p xmlns:wp14="http://schemas.microsoft.com/office/word/2010/wordml" w:rsidP="1CD667E0" wp14:paraId="2596B989" wp14:textId="0FC8E0EF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Подавляющее большинство библиотек расположено (они говорят, "размещено") на </w:t>
      </w:r>
      <w:hyperlink r:id="R2355ca76d235489c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GitHub</w:t>
        </w:r>
      </w:hyperlink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Допустим, вам нужно найти библиотеку для выполнения HTTP-запросов на JavaScript. Для этого вы можете сформировать следующий запрос: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github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js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http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client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Google покажет вам дюжину ссылок на различные репозитории. Конечно, вы также можете использовать язык запросов: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site:github.com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js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http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client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но, как правило, достаточно просто указать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github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Та же стратегия поиска может быть использована для известных библиотек: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github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express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1CD667E0" wp14:paraId="1F2C14C3" wp14:textId="4E3D1CCB">
      <w:pPr>
        <w:pStyle w:val="Heading2"/>
        <w:spacing w:before="720" w:beforeAutospacing="off" w:after="12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Поиск по сообщению об ошибке</w:t>
      </w:r>
    </w:p>
    <w:p xmlns:wp14="http://schemas.microsoft.com/office/word/2010/wordml" w:rsidP="1CD667E0" wp14:paraId="6B778BDB" wp14:textId="7A87FA76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Прежде чем выполнять поиск по сообщению об ошибке, необходимо понять, где именно здесь находится </w:t>
      </w:r>
      <w:r w:rsidRPr="1CD667E0" w:rsidR="1CD667E0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сообщение об ошибке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Хотя выходные данные содержат много соответствующей информации, это не описание этой ошибки. Например:</w:t>
      </w:r>
    </w:p>
    <w:p xmlns:wp14="http://schemas.microsoft.com/office/word/2010/wordml" w:rsidP="1CD667E0" wp14:paraId="3FE08575" wp14:textId="0D1E7974">
      <w:pPr>
        <w:spacing w:before="0" w:beforeAutospacing="off" w:after="0" w:afterAutospacing="off" w:line="360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There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was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ru-RU"/>
        </w:rPr>
        <w:t>1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failure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  <w:r>
        <w:br/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1)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App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\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SolutionTest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::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testResult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with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data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ru-RU"/>
        </w:rPr>
        <w:t>set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8"/>
          <w:szCs w:val="28"/>
          <w:lang w:val="ru-RU"/>
        </w:rPr>
        <w:t>#2 (0, 2, 2, 1, 2)</w:t>
      </w:r>
      <w:r>
        <w:br/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Failed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asserting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that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'1'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matches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expected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ru-RU"/>
        </w:rPr>
        <w:t>0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>
        <w:br/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usr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src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app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tests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App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Tests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/SolutionTest.php:15</w:t>
      </w:r>
      <w:r>
        <w:br/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FAILURES</w:t>
      </w:r>
      <w:r w:rsidRPr="1CD667E0" w:rsidR="1CD667E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!</w:t>
      </w:r>
      <w:r>
        <w:br/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Tests: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ru-RU"/>
        </w:rPr>
        <w:t>3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Assertions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ru-RU"/>
        </w:rPr>
        <w:t>3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Failures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ru-RU"/>
        </w:rPr>
        <w:t>1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>
        <w:br/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Makefile:2: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recipe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6B3"/>
          <w:sz w:val="28"/>
          <w:szCs w:val="28"/>
          <w:lang w:val="ru-RU"/>
        </w:rPr>
        <w:t>for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target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'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test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'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failed</w:t>
      </w:r>
      <w:r>
        <w:br/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make: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Leaving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directory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'/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usr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src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/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app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8"/>
          <w:szCs w:val="28"/>
          <w:lang w:val="ru-RU"/>
        </w:rPr>
        <w:t>'</w:t>
      </w:r>
      <w:r>
        <w:br/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make: *** [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test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]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Error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9999"/>
          <w:sz w:val="28"/>
          <w:szCs w:val="28"/>
          <w:lang w:val="ru-RU"/>
        </w:rPr>
        <w:t>1</w:t>
      </w:r>
      <w:r>
        <w:br/>
      </w:r>
    </w:p>
    <w:p xmlns:wp14="http://schemas.microsoft.com/office/word/2010/wordml" w:rsidP="1CD667E0" wp14:paraId="4342589E" wp14:textId="58E4665F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выходных данных много текста, но есть только одно реальное сообщение об ошибке: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Failed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asserting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that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'1'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matches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expected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0.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данном конкретном случае примерно ясно, что не так и где искать (файл и строка указаны в трассировке стека ниже). Но так происходит не всегда. Если вы правильно определили сообщение об ошибке, возможно, вам также захочется сделать одну вещь. Часто такие сообщения являются персонализированными: они принимают конкретные значения параметров, которые относятся к вашей среде. Например, пути к файлам. Следовательно, если вы будете искать по всему сообщению об ошибке, то, скорее всего, Google ничего не найдет. Например, в сообщении выше такими параметрами являются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'1'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0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Если вы очистите фразу, появится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Failed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asserting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that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matches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expected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Это то, что вам нужно искать. Вы также можете добавить название языка: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php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Failed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asserting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that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matches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 xml:space="preserve"> 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expected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xmlns:wp14="http://schemas.microsoft.com/office/word/2010/wordml" w:rsidP="1CD667E0" wp14:paraId="75C3E9E5" wp14:textId="0DAAB3B1">
      <w:pPr>
        <w:pStyle w:val="Heading2"/>
        <w:spacing w:before="720" w:beforeAutospacing="off" w:after="12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Поиск по поведению</w:t>
      </w:r>
    </w:p>
    <w:p xmlns:wp14="http://schemas.microsoft.com/office/word/2010/wordml" w:rsidP="1CD667E0" wp14:paraId="2622C9D5" wp14:textId="73EA834D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Иногда сообщение об ошибке либо отсутствует, либо не может привести к правильному ответу (поскольку это следствие, а не причина). На этом этапе вам нужно проявить творческий подход и составить предложение на английском языке. Также подойдет набор ключевых слов. Если поиск не был успешным, попробуйте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добавить</w:t>
      </w:r>
      <w:r w:rsidRPr="1CD667E0" w:rsidR="1CD667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63384"/>
          <w:sz w:val="28"/>
          <w:szCs w:val="28"/>
          <w:lang w:val="ru-RU"/>
        </w:rPr>
        <w:t>site:stackoverflow.com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Stackoverflow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- уникальное место, где есть ответы практически на все подобные вопросы. Если вы знаете, к какой библиотеке или программе точно относится ошибка, было бы полезно найти ее репозиторий на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Github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изучить раздел "Проблемы". Если ошибка определенно есть, и она актуальна, то, скорее всего, кто-то уже упоминал о ней.</w:t>
      </w:r>
    </w:p>
    <w:p xmlns:wp14="http://schemas.microsoft.com/office/word/2010/wordml" w:rsidP="1CD667E0" wp14:paraId="5144020D" wp14:textId="4F341EFA">
      <w:pPr>
        <w:pStyle w:val="Heading2"/>
        <w:spacing w:before="720" w:beforeAutospacing="off" w:after="12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Официальная документация</w:t>
      </w:r>
    </w:p>
    <w:p xmlns:wp14="http://schemas.microsoft.com/office/word/2010/wordml" w:rsidP="1CD667E0" wp14:paraId="7C390B24" wp14:textId="6BE03CED">
      <w:pPr>
        <w:spacing w:before="0" w:beforeAutospacing="off" w:after="24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Поиск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 это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хорошо, но не забудьте заглянуть в официальную документацию по инструментам (включая языки программирования). Официальная (и не только) документация, как правило, делится на следующие типы:</w:t>
      </w:r>
    </w:p>
    <w:p xmlns:wp14="http://schemas.microsoft.com/office/word/2010/wordml" w:rsidP="1CD667E0" wp14:paraId="755EB8D9" wp14:textId="77DE27A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hyperlink r:id="R05674d7c501547d2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Начало работы</w:t>
        </w:r>
      </w:hyperlink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 это небольшое (не всегда) пошаговое руководство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помогающее создать минимальную рабочую версию и быстро начать работу с инструментом, чтобы увидеть его в действии. Это первый документ, который вам нужно найти.</w:t>
      </w:r>
    </w:p>
    <w:p xmlns:wp14="http://schemas.microsoft.com/office/word/2010/wordml" w:rsidP="1CD667E0" wp14:paraId="1D1C0093" wp14:textId="76DF17D5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hyperlink r:id="R13d95019217d4fa2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Руководства</w:t>
        </w:r>
      </w:hyperlink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представляют собой описания компонентов инструмента. Они написаны в повествовательной форме, поэтому прочитать их от начала до конца не составит труда. Они облегчают изучение больших блоков информации.</w:t>
      </w:r>
    </w:p>
    <w:p xmlns:wp14="http://schemas.microsoft.com/office/word/2010/wordml" w:rsidP="1CD667E0" wp14:paraId="3C1D48E2" wp14:textId="7B185CF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hyperlink r:id="R37efa36ab21546e2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API</w:t>
        </w:r>
      </w:hyperlink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 это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краткая документация по всем возможным функциям приложения. Она больше предназначена для поиска ответов на конкретные вопросы.</w:t>
      </w:r>
    </w:p>
    <w:p xmlns:wp14="http://schemas.microsoft.com/office/word/2010/wordml" w:rsidP="1CD667E0" wp14:paraId="185F2D5F" wp14:textId="7DDA7FE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hyperlink r:id="Rb512f69584c246a3">
        <w:r w:rsidRPr="1CD667E0" w:rsidR="1CD667E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u w:val="none"/>
            <w:lang w:val="ru-RU"/>
          </w:rPr>
          <w:t>Учебные пособия</w:t>
        </w:r>
      </w:hyperlink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в отличие от 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quides</w:t>
      </w:r>
      <w:r w:rsidRPr="1CD667E0" w:rsidR="1CD667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нацелены на различные варианты использования инструмента.</w:t>
      </w:r>
    </w:p>
    <w:p xmlns:wp14="http://schemas.microsoft.com/office/word/2010/wordml" w:rsidP="1CD667E0" wp14:paraId="501817AE" wp14:textId="1304CB2C">
      <w:pPr>
        <w:pStyle w:val="Normal"/>
        <w:spacing w:line="360" w:lineRule="auto"/>
        <w:jc w:val="both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850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8b2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4C9EA"/>
    <w:rsid w:val="1CD667E0"/>
    <w:rsid w:val="3C64C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C9EA"/>
  <w15:chartTrackingRefBased/>
  <w15:docId w15:val="{E2DB0B95-A3BB-4794-BF86-6DE2F0BEB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30891345044374" /><Relationship Type="http://schemas.openxmlformats.org/officeDocument/2006/relationships/hyperlink" Target="https://guides.hexlet.io/how-to-search/" TargetMode="External" Id="R561305a090f544c4" /><Relationship Type="http://schemas.openxmlformats.org/officeDocument/2006/relationships/hyperlink" Target="https://guides.hexlet.io/how-to-search/" TargetMode="External" Id="Ra939bd38923442d9" /><Relationship Type="http://schemas.openxmlformats.org/officeDocument/2006/relationships/hyperlink" Target="https://guides.hexlet.io/how-to-search/" TargetMode="External" Id="Rb8e43f92fa9c4734" /><Relationship Type="http://schemas.openxmlformats.org/officeDocument/2006/relationships/hyperlink" Target="https://guides.hexlet.io/how-to-search/" TargetMode="External" Id="Rc03fe1b571634620" /><Relationship Type="http://schemas.openxmlformats.org/officeDocument/2006/relationships/hyperlink" Target="https://guides.hexlet.io/how-to-search/" TargetMode="External" Id="Rea982c6e0a1a4dd0" /><Relationship Type="http://schemas.openxmlformats.org/officeDocument/2006/relationships/hyperlink" Target="https://guides.hexlet.io/how-to-search/" TargetMode="External" Id="Rac81572cd6f54c00" /><Relationship Type="http://schemas.openxmlformats.org/officeDocument/2006/relationships/hyperlink" Target="https://guides.hexlet.io/how-to-search/" TargetMode="External" Id="Ree38b6ff71244793" /><Relationship Type="http://schemas.openxmlformats.org/officeDocument/2006/relationships/hyperlink" Target="https://guides.hexlet.io/how-to-search/" TargetMode="External" Id="R73f5d70eddb647db" /><Relationship Type="http://schemas.openxmlformats.org/officeDocument/2006/relationships/hyperlink" Target="https://github.com/" TargetMode="External" Id="R103d227560bc45b3" /><Relationship Type="http://schemas.openxmlformats.org/officeDocument/2006/relationships/hyperlink" Target="https://stackoverflow.com/" TargetMode="External" Id="R636304f78a534064" /><Relationship Type="http://schemas.openxmlformats.org/officeDocument/2006/relationships/hyperlink" Target="https://ru.code-basics.com/?utm_source=hexlet-guides&amp;utm_medium=banner&amp;utm_campaign=site-code-basics" TargetMode="External" Id="R39a74b3cdb7243cb" /><Relationship Type="http://schemas.openxmlformats.org/officeDocument/2006/relationships/hyperlink" Target="https://stackoverflow.com/" TargetMode="External" Id="R5a9d59bf47fa4b12" /><Relationship Type="http://schemas.openxmlformats.org/officeDocument/2006/relationships/hyperlink" Target="https://support.google.com/websearch/answer/2466433?visit_id=1-636424030566191968-2246914586&amp;p=adv_operators&amp;hl=en&amp;rd=1" TargetMode="External" Id="R12e22e122f924755" /><Relationship Type="http://schemas.openxmlformats.org/officeDocument/2006/relationships/hyperlink" Target="https://github.com/" TargetMode="External" Id="R2355ca76d235489c" /><Relationship Type="http://schemas.openxmlformats.org/officeDocument/2006/relationships/hyperlink" Target="https://guides.rubyonrails.org/getting_started.html" TargetMode="External" Id="R05674d7c501547d2" /><Relationship Type="http://schemas.openxmlformats.org/officeDocument/2006/relationships/hyperlink" Target="https://laravel.com/docs/5.5/routing" TargetMode="External" Id="R13d95019217d4fa2" /><Relationship Type="http://schemas.openxmlformats.org/officeDocument/2006/relationships/hyperlink" Target="https://bit.ly/2uq98XM" TargetMode="External" Id="R37efa36ab21546e2" /><Relationship Type="http://schemas.openxmlformats.org/officeDocument/2006/relationships/hyperlink" Target="https://blog.codeship.com/an-introduction-to-apis-with-phoenix/" TargetMode="External" Id="Rb512f69584c246a3" /><Relationship Type="http://schemas.openxmlformats.org/officeDocument/2006/relationships/numbering" Target="numbering.xml" Id="R7d4d5ebbed8e43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2023-10-03T23:41:39.5712640Z</dcterms:created>
  <dcterms:modified xsi:type="dcterms:W3CDTF">2023-10-03T23:42:26.1361998Z</dcterms:modified>
  <dc:creator>Новиков Никита</dc:creator>
  <lastModifiedBy>Новиков Никита</lastModifiedBy>
</coreProperties>
</file>