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8C11462" wp14:paraId="630A0017" wp14:textId="31E86994">
      <w:pPr>
        <w:pStyle w:val="Heading1"/>
        <w:spacing w:before="72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68C11462" w:rsidR="68C1146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Оформление сообщений к коммитам</w:t>
      </w:r>
    </w:p>
    <w:p xmlns:wp14="http://schemas.microsoft.com/office/word/2010/wordml" w:rsidP="68C11462" wp14:paraId="31E1CE56" wp14:textId="53EAB95C">
      <w:p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68C11462" w:rsidR="68C114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То, как написаны сообщения коммитов, тоже может подчиняться определённым правилам. Иногда эти правила продиктованы культурой команды, а иногда техническими ограничениями.</w:t>
      </w:r>
    </w:p>
    <w:p xmlns:wp14="http://schemas.microsoft.com/office/word/2010/wordml" w:rsidP="68C11462" wp14:paraId="4F407F28" wp14:textId="3BE0524E">
      <w:pPr>
        <w:spacing w:before="300" w:beforeAutospacing="off" w:after="18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68C11462" w:rsidR="68C114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Например, в выводе команды </w:t>
      </w:r>
      <w:r w:rsidRPr="68C11462" w:rsidR="68C114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git</w:t>
      </w:r>
      <w:r w:rsidRPr="68C11462" w:rsidR="68C114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68C11462" w:rsidR="68C114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log</w:t>
      </w:r>
      <w:r w:rsidRPr="68C11462" w:rsidR="68C114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--</w:t>
      </w:r>
      <w:r w:rsidRPr="68C11462" w:rsidR="68C114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oneline</w:t>
      </w:r>
      <w:r w:rsidRPr="68C11462" w:rsidR="68C114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умещается максимум </w:t>
      </w:r>
      <w:r w:rsidRPr="68C11462" w:rsidR="68C11462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x-IV"/>
        </w:rPr>
        <w:t>72</w:t>
      </w:r>
      <w:r w:rsidRPr="68C11462" w:rsidR="68C114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72</w:t>
      </w:r>
      <w:r w:rsidRPr="68C11462" w:rsidR="68C114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первых символа сообщения, поэтому многие правила включают пункт: «Сообщение не должно быть длиннее </w:t>
      </w:r>
      <w:r w:rsidRPr="68C11462" w:rsidR="68C11462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x-IV"/>
        </w:rPr>
        <w:t>72</w:t>
      </w:r>
      <w:r w:rsidRPr="68C11462" w:rsidR="68C114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72</w:t>
      </w:r>
      <w:r w:rsidRPr="68C11462" w:rsidR="68C114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символов».</w:t>
      </w:r>
    </w:p>
    <w:p xmlns:wp14="http://schemas.microsoft.com/office/word/2010/wordml" w:rsidP="68C11462" wp14:paraId="42DD551B" wp14:textId="1AE7127C">
      <w:pPr>
        <w:spacing w:before="300" w:beforeAutospacing="off" w:after="18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68C11462" w:rsidR="68C114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В этом уроке рассмотрим несколько популярных подходов к оформлению сообщений коммитов. Но сначала разберём, почему такие сообщения важны и зачем соблюдать правила их оформления.</w:t>
      </w:r>
    </w:p>
    <w:p xmlns:wp14="http://schemas.microsoft.com/office/word/2010/wordml" w:rsidP="68C11462" wp14:paraId="406F0848" wp14:textId="3C8A78DB">
      <w:pPr>
        <w:pStyle w:val="Heading3"/>
        <w:spacing w:before="600" w:beforeAutospacing="off" w:after="180" w:afterAutospacing="off" w:line="360" w:lineRule="auto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68C11462" w:rsidR="68C1146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Зачем вообще писать сообщения</w:t>
      </w:r>
    </w:p>
    <w:p xmlns:wp14="http://schemas.microsoft.com/office/word/2010/wordml" w:rsidP="68C11462" wp14:paraId="6CC6868D" wp14:textId="4A22E262">
      <w:pPr>
        <w:spacing w:before="18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68C11462" w:rsidR="68C114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У каждого коммита в </w:t>
      </w:r>
      <w:r w:rsidRPr="68C11462" w:rsidR="68C114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Git</w:t>
      </w:r>
      <w:r w:rsidRPr="68C11462" w:rsidR="68C114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есть сообщение — то, что передаётся после параметра </w:t>
      </w:r>
      <w:r w:rsidRPr="68C11462" w:rsidR="68C114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-m</w:t>
      </w:r>
      <w:r w:rsidRPr="68C11462" w:rsidR="68C114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. Например: </w:t>
      </w:r>
      <w:r w:rsidRPr="68C11462" w:rsidR="68C114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git</w:t>
      </w:r>
      <w:r w:rsidRPr="68C11462" w:rsidR="68C114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68C11462" w:rsidR="68C114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commit</w:t>
      </w:r>
      <w:r w:rsidRPr="68C11462" w:rsidR="68C114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-m "Добавить урок про оформление сообщений коммитов"</w:t>
      </w:r>
      <w:r w:rsidRPr="68C11462" w:rsidR="68C114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.</w:t>
      </w:r>
    </w:p>
    <w:p xmlns:wp14="http://schemas.microsoft.com/office/word/2010/wordml" w:rsidP="68C11462" wp14:paraId="791F6B57" wp14:textId="5FD91703">
      <w:pPr>
        <w:spacing w:before="300" w:beforeAutospacing="off" w:after="18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68C11462" w:rsidR="68C114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Сообщения коммитов можно сравнить с надписями на коробках в кладовке. Если надписей нет, то нужную коробку будет сложно найти: придётся заглянуть в каждую, чтобы понять, что там. А если надписи есть, то нужная найдётся сразу.</w:t>
      </w:r>
    </w:p>
    <w:p xmlns:wp14="http://schemas.microsoft.com/office/word/2010/wordml" w:rsidP="68C11462" wp14:paraId="03835D9A" wp14:textId="0A340F0D">
      <w:pPr>
        <w:spacing w:before="300" w:beforeAutospacing="off" w:after="18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68C11462" w:rsidR="68C114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Как и надпись на коробке, сообщение коммита должно помочь определить, что внутри. Например, надпись на коробке «всякое разное» не очень полезная. Сообщение коммита «небольшие исправления» тоже: непонятно, что было исправлено в таком коммите и зачем.</w:t>
      </w:r>
    </w:p>
    <w:p xmlns:wp14="http://schemas.microsoft.com/office/word/2010/wordml" w:rsidP="68C11462" wp14:paraId="0DE1C284" wp14:textId="24BCC096">
      <w:pPr>
        <w:spacing w:before="300" w:beforeAutospacing="off" w:after="18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68C11462" w:rsidR="68C114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Есть общие рекомендации по тому, как правильно составить сообщение. Оно должно быть:</w:t>
      </w:r>
    </w:p>
    <w:p xmlns:wp14="http://schemas.microsoft.com/office/word/2010/wordml" w:rsidP="68C11462" wp14:paraId="77FABF71" wp14:textId="5B319D02">
      <w:pPr>
        <w:pStyle w:val="ListParagraph"/>
        <w:numPr>
          <w:ilvl w:val="0"/>
          <w:numId w:val="1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68C11462" w:rsidR="68C114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относительно коротким, чтобы его было легко прочитать;</w:t>
      </w:r>
    </w:p>
    <w:p xmlns:wp14="http://schemas.microsoft.com/office/word/2010/wordml" w:rsidP="68C11462" wp14:paraId="23F447F6" wp14:textId="11922034">
      <w:pPr>
        <w:pStyle w:val="ListParagraph"/>
        <w:numPr>
          <w:ilvl w:val="0"/>
          <w:numId w:val="1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68C11462" w:rsidR="68C114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информативным.</w:t>
      </w:r>
    </w:p>
    <w:p xmlns:wp14="http://schemas.microsoft.com/office/word/2010/wordml" w:rsidP="68C11462" wp14:paraId="2BF9E2CB" wp14:textId="26F98AA7">
      <w:pPr>
        <w:spacing w:before="300" w:beforeAutospacing="off" w:after="18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68C11462" w:rsidR="68C114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Вот пример полезного сообщения в репозитории новостного сайта: </w:t>
      </w:r>
      <w:r w:rsidRPr="68C11462" w:rsidR="68C114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Исправление опечатки в заголовке главной страницы на хорватском</w:t>
      </w:r>
      <w:r w:rsidRPr="68C11462" w:rsidR="68C114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. Такое сообщение даёт много информации:</w:t>
      </w:r>
    </w:p>
    <w:p xmlns:wp14="http://schemas.microsoft.com/office/word/2010/wordml" w:rsidP="68C11462" wp14:paraId="02709895" wp14:textId="48B45CB4">
      <w:pPr>
        <w:pStyle w:val="ListParagraph"/>
        <w:numPr>
          <w:ilvl w:val="0"/>
          <w:numId w:val="1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68C11462" w:rsidR="68C114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Исправление опечатки</w:t>
      </w:r>
      <w:r w:rsidRPr="68C11462" w:rsidR="68C114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значит, что исправлена ошибка, которая была допущена при наборе. Такое исправление не меняет смысл. То есть, например, главному редактору не нужно перепроверять этот заголовок.</w:t>
      </w:r>
    </w:p>
    <w:p xmlns:wp14="http://schemas.microsoft.com/office/word/2010/wordml" w:rsidP="68C11462" wp14:paraId="112D9219" wp14:textId="446E597A">
      <w:pPr>
        <w:pStyle w:val="ListParagraph"/>
        <w:numPr>
          <w:ilvl w:val="0"/>
          <w:numId w:val="1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68C11462" w:rsidR="68C114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На хорватском</w:t>
      </w:r>
      <w:r w:rsidRPr="68C11462" w:rsidR="68C114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говорит о том, что переводчикам на другие языки этот коммит можно смело пропускать.</w:t>
      </w:r>
    </w:p>
    <w:p xmlns:wp14="http://schemas.microsoft.com/office/word/2010/wordml" w:rsidP="68C11462" wp14:paraId="69342873" wp14:textId="6CD1646A">
      <w:pPr>
        <w:pStyle w:val="ListParagraph"/>
        <w:numPr>
          <w:ilvl w:val="0"/>
          <w:numId w:val="1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68C11462" w:rsidR="68C114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В заголовке главной страницы</w:t>
      </w:r>
      <w:r w:rsidRPr="68C11462" w:rsidR="68C114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указывает, где произошли изменения. Если, например, кто-то зайдёт на сайт и ему не понравится новый заголовок, он легко найдёт по истории (</w:t>
      </w:r>
      <w:r w:rsidRPr="68C11462" w:rsidR="68C114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git</w:t>
      </w:r>
      <w:r w:rsidRPr="68C11462" w:rsidR="68C114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68C11462" w:rsidR="68C114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log</w:t>
      </w:r>
      <w:r w:rsidRPr="68C11462" w:rsidR="68C114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) автора этого коммита и спросит у него, почему заголовок теперь такой.</w:t>
      </w:r>
    </w:p>
    <w:p xmlns:wp14="http://schemas.microsoft.com/office/word/2010/wordml" w:rsidP="68C11462" wp14:paraId="658AB4A1" wp14:textId="0DF5BEF0">
      <w:p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68C11462" w:rsidR="68C114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Пример плохого сообщения для того же коммита: </w:t>
      </w:r>
      <w:r w:rsidRPr="68C11462" w:rsidR="68C114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Исправлена опечатка</w:t>
      </w:r>
      <w:r w:rsidRPr="68C11462" w:rsidR="68C114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. Это сообщение даёт мало информации. В такой коммит придётся «заглядывать» — разбираться, что именно поменялось и зачем.</w:t>
      </w:r>
    </w:p>
    <w:p xmlns:wp14="http://schemas.microsoft.com/office/word/2010/wordml" w:rsidP="68C11462" wp14:paraId="00673256" wp14:textId="25913830">
      <w:pPr>
        <w:pStyle w:val="Heading2"/>
        <w:spacing w:before="600" w:beforeAutospacing="off" w:after="180" w:afterAutospacing="off" w:line="360" w:lineRule="auto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68C11462" w:rsidR="68C1146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Стили оформления</w:t>
      </w:r>
    </w:p>
    <w:p xmlns:wp14="http://schemas.microsoft.com/office/word/2010/wordml" w:rsidP="68C11462" wp14:paraId="68642676" wp14:textId="010EAEF1">
      <w:pPr>
        <w:shd w:val="clear" w:color="auto" w:fill="FFFFFF" w:themeFill="background1"/>
        <w:spacing w:before="18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68C11462" w:rsidR="68C114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Все люди разные и у всех есть предпочтения — в том числе, как формулировать сообщения коммитов. Кто-то использует инфинитивы</w:t>
      </w:r>
      <w:r w:rsidRPr="68C11462" w:rsidR="68C114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: </w:t>
      </w:r>
      <w:r w:rsidRPr="68C11462" w:rsidR="68C114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Исправить</w:t>
      </w:r>
      <w:r w:rsidRPr="68C11462" w:rsidR="68C114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сообщение об ошибке E123</w:t>
      </w:r>
      <w:r w:rsidRPr="68C11462" w:rsidR="68C114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, кто-то — глаголы в прошедшем времени</w:t>
      </w:r>
      <w:r w:rsidRPr="68C11462" w:rsidR="68C114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: </w:t>
      </w:r>
      <w:r w:rsidRPr="68C11462" w:rsidR="68C114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Исправил</w:t>
      </w:r>
      <w:r w:rsidRPr="68C11462" w:rsidR="68C114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…</w:t>
      </w:r>
      <w:r w:rsidRPr="68C11462" w:rsidR="68C114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, </w:t>
      </w:r>
      <w:r w:rsidRPr="68C11462" w:rsidR="68C114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кто-то — существительные</w:t>
      </w:r>
      <w:r w:rsidRPr="68C11462" w:rsidR="68C114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: </w:t>
      </w:r>
      <w:r w:rsidRPr="68C11462" w:rsidR="68C114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Исправление…</w:t>
      </w:r>
      <w:r w:rsidRPr="68C11462" w:rsidR="68C114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.</w:t>
      </w:r>
    </w:p>
    <w:p xmlns:wp14="http://schemas.microsoft.com/office/word/2010/wordml" w:rsidP="68C11462" wp14:paraId="61539AA0" wp14:textId="6FD4DDA0">
      <w:pPr>
        <w:shd w:val="clear" w:color="auto" w:fill="FFFFFF" w:themeFill="background1"/>
        <w:spacing w:before="300" w:beforeAutospacing="off" w:after="18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68C11462" w:rsidR="68C114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Без единообразия коммитов нет и эффективной работы в </w:t>
      </w:r>
      <w:r w:rsidRPr="68C11462" w:rsidR="68C114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Git</w:t>
      </w:r>
      <w:r w:rsidRPr="68C11462" w:rsidR="68C114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. Это может показаться мелочью, </w:t>
      </w:r>
      <w:r w:rsidRPr="68C11462" w:rsidR="68C114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но</w:t>
      </w:r>
      <w:r w:rsidRPr="68C11462" w:rsidR="68C114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когда коммиты с сообщениями в разных стилях идут друг за другом, их может быть сложно читать.</w:t>
      </w:r>
    </w:p>
    <w:p xmlns:wp14="http://schemas.microsoft.com/office/word/2010/wordml" w:rsidP="68C11462" wp14:paraId="5200A625" wp14:textId="6851D921">
      <w:pPr>
        <w:shd w:val="clear" w:color="auto" w:fill="FFFFFF" w:themeFill="background1"/>
        <w:spacing w:before="300" w:beforeAutospacing="off" w:after="18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68C11462" w:rsidR="68C114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Чтобы упростить работу, команды или даже целые компании часто договариваются об определённом стиле (то есть о правилах) оформления сообщений коммитов.</w:t>
      </w:r>
    </w:p>
    <w:p xmlns:wp14="http://schemas.microsoft.com/office/word/2010/wordml" w:rsidP="68C11462" wp14:paraId="102CB458" wp14:textId="71D1193E">
      <w:pPr>
        <w:shd w:val="clear" w:color="auto" w:fill="FFFFFF" w:themeFill="background1"/>
        <w:spacing w:before="300" w:beforeAutospacing="off" w:after="18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68C11462" w:rsidR="68C114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Например, правила могут быть такие:</w:t>
      </w:r>
    </w:p>
    <w:p xmlns:wp14="http://schemas.microsoft.com/office/word/2010/wordml" w:rsidP="68C11462" wp14:paraId="4C5AA371" wp14:textId="6AD93CA2">
      <w:pPr>
        <w:pStyle w:val="ListParagraph"/>
        <w:numPr>
          <w:ilvl w:val="0"/>
          <w:numId w:val="1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68C11462" w:rsidR="68C114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длина сообщения от </w:t>
      </w:r>
      <w:r w:rsidRPr="68C11462" w:rsidR="68C11462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x-IV"/>
        </w:rPr>
        <w:t>30</w:t>
      </w:r>
      <w:r w:rsidRPr="68C11462" w:rsidR="68C114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30</w:t>
      </w:r>
      <w:r w:rsidRPr="68C11462" w:rsidR="68C114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до </w:t>
      </w:r>
      <w:r w:rsidRPr="68C11462" w:rsidR="68C11462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x-IV"/>
        </w:rPr>
        <w:t>72</w:t>
      </w:r>
      <w:r w:rsidRPr="68C11462" w:rsidR="68C114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72</w:t>
      </w:r>
      <w:r w:rsidRPr="68C11462" w:rsidR="68C114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символов;</w:t>
      </w:r>
    </w:p>
    <w:p xmlns:wp14="http://schemas.microsoft.com/office/word/2010/wordml" w:rsidP="68C11462" wp14:paraId="37B87EBB" wp14:textId="12F81DAB">
      <w:pPr>
        <w:pStyle w:val="ListParagraph"/>
        <w:numPr>
          <w:ilvl w:val="0"/>
          <w:numId w:val="1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68C11462" w:rsidR="68C114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первое слово — глагол в инфинитиве («исправить», «дополнить», «добавить» и другие);</w:t>
      </w:r>
    </w:p>
    <w:p xmlns:wp14="http://schemas.microsoft.com/office/word/2010/wordml" w:rsidP="68C11462" wp14:paraId="32377198" wp14:textId="7BED4292">
      <w:pPr>
        <w:pStyle w:val="ListParagraph"/>
        <w:numPr>
          <w:ilvl w:val="0"/>
          <w:numId w:val="1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68C11462" w:rsidR="68C114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и так далее.</w:t>
      </w:r>
    </w:p>
    <w:p xmlns:wp14="http://schemas.microsoft.com/office/word/2010/wordml" w:rsidP="68C11462" wp14:paraId="6C3B49A1" wp14:textId="6BCC16F8">
      <w:pPr>
        <w:shd w:val="clear" w:color="auto" w:fill="FFFFFF" w:themeFill="background1"/>
        <w:spacing w:before="300" w:beforeAutospacing="off" w:after="18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68C11462" w:rsidR="68C114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Есть много подходов к оформлению сообщений коммитов, но мы расскажем о нескольких популярных. Их используют как отдельные команды, так и целые проекты.</w:t>
      </w:r>
    </w:p>
    <w:p xmlns:wp14="http://schemas.microsoft.com/office/word/2010/wordml" w:rsidP="68C11462" wp14:paraId="7A9C9639" wp14:textId="36066A33">
      <w:pPr>
        <w:pStyle w:val="Heading3"/>
        <w:spacing w:before="600" w:beforeAutospacing="off" w:after="180" w:afterAutospacing="off" w:line="360" w:lineRule="auto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68C11462" w:rsidR="68C1146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Корпоративный</w:t>
      </w:r>
    </w:p>
    <w:p xmlns:wp14="http://schemas.microsoft.com/office/word/2010/wordml" w:rsidP="68C11462" wp14:paraId="67884A46" wp14:textId="2E6657CD">
      <w:pPr>
        <w:shd w:val="clear" w:color="auto" w:fill="FFFFFF" w:themeFill="background1"/>
        <w:spacing w:before="18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68C11462" w:rsidR="68C114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Во многих компаниях применяется </w:t>
      </w:r>
      <w:r w:rsidRPr="68C11462" w:rsidR="68C114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Jira</w:t>
      </w:r>
      <w:r w:rsidRPr="68C11462" w:rsidR="68C114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— система для организации проектов и задач. У каждой задачи в </w:t>
      </w:r>
      <w:r w:rsidRPr="68C11462" w:rsidR="68C114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Jira</w:t>
      </w:r>
      <w:r w:rsidRPr="68C11462" w:rsidR="68C114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есть идентификатор из нескольких заглавных латинских букв и номера. Например, </w:t>
      </w:r>
      <w:r w:rsidRPr="68C11462" w:rsidR="68C114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LGS-239</w:t>
      </w:r>
      <w:r w:rsidRPr="68C11462" w:rsidR="68C114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значит, что это </w:t>
      </w:r>
      <w:r w:rsidRPr="68C11462" w:rsidR="68C11462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x-IV"/>
        </w:rPr>
        <w:t>239</w:t>
      </w:r>
      <w:r w:rsidRPr="68C11462" w:rsidR="68C114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239</w:t>
      </w:r>
      <w:r w:rsidRPr="68C11462" w:rsidR="68C114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-я задача в проекте </w:t>
      </w:r>
      <w:r w:rsidRPr="68C11462" w:rsidR="68C1146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LGS</w:t>
      </w:r>
      <w:r w:rsidRPr="68C11462" w:rsidR="68C114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(сокращение от англ. </w:t>
      </w:r>
      <w:r w:rsidRPr="68C11462" w:rsidR="68C11462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auto"/>
          <w:sz w:val="28"/>
          <w:szCs w:val="28"/>
          <w:lang w:val="ru-RU"/>
        </w:rPr>
        <w:t>l</w:t>
      </w:r>
      <w:r w:rsidRPr="68C11462" w:rsidR="68C11462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ru-RU"/>
        </w:rPr>
        <w:t>o</w:t>
      </w:r>
      <w:r w:rsidRPr="68C11462" w:rsidR="68C11462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auto"/>
          <w:sz w:val="28"/>
          <w:szCs w:val="28"/>
          <w:lang w:val="ru-RU"/>
        </w:rPr>
        <w:t>g</w:t>
      </w:r>
      <w:r w:rsidRPr="68C11462" w:rsidR="68C11462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ru-RU"/>
        </w:rPr>
        <w:t>istic</w:t>
      </w:r>
      <w:r w:rsidRPr="68C11462" w:rsidR="68C11462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auto"/>
          <w:sz w:val="28"/>
          <w:szCs w:val="28"/>
          <w:lang w:val="ru-RU"/>
        </w:rPr>
        <w:t>s</w:t>
      </w:r>
      <w:r w:rsidRPr="68C11462" w:rsidR="68C114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— «логистика»).</w:t>
      </w:r>
    </w:p>
    <w:p xmlns:wp14="http://schemas.microsoft.com/office/word/2010/wordml" w:rsidP="68C11462" wp14:paraId="6DD6FC16" wp14:textId="2A75B3D2">
      <w:pPr>
        <w:shd w:val="clear" w:color="auto" w:fill="FFFFFF" w:themeFill="background1"/>
        <w:spacing w:before="300" w:beforeAutospacing="off" w:after="18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68C11462" w:rsidR="68C114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В корпоративном стиле в начале сообщения обычно указывают </w:t>
      </w:r>
      <w:r w:rsidRPr="68C11462" w:rsidR="68C114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Jira</w:t>
      </w:r>
      <w:r w:rsidRPr="68C11462" w:rsidR="68C114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-ID, а после — текст сообщения.</w:t>
      </w:r>
    </w:p>
    <w:p xmlns:wp14="http://schemas.microsoft.com/office/word/2010/wordml" w:rsidP="68C11462" wp14:paraId="501817AE" wp14:textId="3D2F6F84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>
        <w:drawing>
          <wp:inline xmlns:wp14="http://schemas.microsoft.com/office/word/2010/wordprocessingDrawing" wp14:editId="43A1C343" wp14:anchorId="2792F7B5">
            <wp:extent cx="4572000" cy="323850"/>
            <wp:effectExtent l="0" t="0" r="0" b="0"/>
            <wp:docPr id="12912140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73648ccda1e47c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8C11462" w:rsidP="68C11462" w:rsidRDefault="68C11462" w14:paraId="31D3D81C" w14:textId="02BB2485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68C11462" w:rsidR="68C114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Какие-то команды могут договариваться, с какой части речи начинать сообщение и какой длины оно должно быть, какие-то — нет. Но требование о наличии </w:t>
      </w:r>
      <w:r w:rsidRPr="68C11462" w:rsidR="68C114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Jira</w:t>
      </w:r>
      <w:r w:rsidRPr="68C11462" w:rsidR="68C114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-ID обычно строгое: оно позволяет автоматически связывать коммиты с задачами и проектами.</w:t>
      </w:r>
    </w:p>
    <w:p w:rsidR="68C11462" w:rsidP="68C11462" w:rsidRDefault="68C11462" w14:paraId="32C2C803" w14:textId="4CB73F86">
      <w:pPr>
        <w:pStyle w:val="Heading3"/>
        <w:spacing w:before="600" w:beforeAutospacing="off" w:after="180" w:afterAutospacing="off" w:line="360" w:lineRule="auto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68C11462" w:rsidR="68C1146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Conventional</w:t>
      </w:r>
      <w:r w:rsidRPr="68C11462" w:rsidR="68C1146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68C11462" w:rsidR="68C1146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Commits</w:t>
      </w:r>
    </w:p>
    <w:p w:rsidR="68C11462" w:rsidP="68C11462" w:rsidRDefault="68C11462" w14:paraId="6BEEA33A" w14:textId="490C1EA2">
      <w:pPr>
        <w:shd w:val="clear" w:color="auto" w:fill="FFFFFF" w:themeFill="background1"/>
        <w:spacing w:before="300" w:beforeAutospacing="off" w:after="18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68C11462" w:rsidR="68C114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Стандарт </w:t>
      </w:r>
      <w:r w:rsidRPr="68C11462" w:rsidR="68C1146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Conventional</w:t>
      </w:r>
      <w:r w:rsidRPr="68C11462" w:rsidR="68C1146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68C11462" w:rsidR="68C1146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Commits</w:t>
      </w:r>
      <w:r w:rsidRPr="68C11462" w:rsidR="68C114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(англ. «соглашение о коммитах») отличается качественной документацией и подробной проработкой. Он подходит для репозиториев с исходным кодом программ. Использовать его для других типов проектов (например, для перевода книги) было бы неудобно.</w:t>
      </w:r>
    </w:p>
    <w:p w:rsidR="68C11462" w:rsidP="68C11462" w:rsidRDefault="68C11462" w14:paraId="45E18458" w14:textId="00F6D0C8">
      <w:pPr>
        <w:shd w:val="clear" w:color="auto" w:fill="FFFFFF" w:themeFill="background1"/>
        <w:spacing w:before="300" w:beforeAutospacing="off" w:after="18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68C11462" w:rsidR="68C114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Conventional</w:t>
      </w:r>
      <w:r w:rsidRPr="68C11462" w:rsidR="68C114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68C11462" w:rsidR="68C114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Commits</w:t>
      </w:r>
      <w:r w:rsidRPr="68C11462" w:rsidR="68C114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предлагает такой формат коммита: </w:t>
      </w:r>
      <w:r w:rsidRPr="68C11462" w:rsidR="68C114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&lt;</w:t>
      </w:r>
      <w:r w:rsidRPr="68C11462" w:rsidR="68C114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type</w:t>
      </w:r>
      <w:r w:rsidRPr="68C11462" w:rsidR="68C114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&gt;: &lt;сообщение&gt;</w:t>
      </w:r>
      <w:r w:rsidRPr="68C11462" w:rsidR="68C114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. Первая часть </w:t>
      </w:r>
      <w:r w:rsidRPr="68C11462" w:rsidR="68C114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type</w:t>
      </w:r>
      <w:r w:rsidRPr="68C11462" w:rsidR="68C114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— это тип изменений. Таких типов достаточно много. Вот два примера:</w:t>
      </w:r>
    </w:p>
    <w:p w:rsidR="68C11462" w:rsidP="68C11462" w:rsidRDefault="68C11462" w14:paraId="04EB0394" w14:textId="1EE85E2F">
      <w:pPr>
        <w:pStyle w:val="ListParagraph"/>
        <w:numPr>
          <w:ilvl w:val="0"/>
          <w:numId w:val="1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68C11462" w:rsidR="68C114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feat</w:t>
      </w:r>
      <w:r w:rsidRPr="68C11462" w:rsidR="68C114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(сокращение от англ. </w:t>
      </w:r>
      <w:r w:rsidRPr="68C11462" w:rsidR="68C11462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ru-RU"/>
        </w:rPr>
        <w:t>feature</w:t>
      </w:r>
      <w:r w:rsidRPr="68C11462" w:rsidR="68C114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) — для новой функциональности;</w:t>
      </w:r>
    </w:p>
    <w:p w:rsidR="68C11462" w:rsidP="68C11462" w:rsidRDefault="68C11462" w14:paraId="4E4265E6" w14:textId="578131F3">
      <w:pPr>
        <w:pStyle w:val="ListParagraph"/>
        <w:numPr>
          <w:ilvl w:val="0"/>
          <w:numId w:val="1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68C11462" w:rsidR="68C114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fix</w:t>
      </w:r>
      <w:r w:rsidRPr="68C11462" w:rsidR="68C114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(от англ. «исправить», «устранить») — для исправленных ошибок.</w:t>
      </w:r>
    </w:p>
    <w:p w:rsidR="68C11462" w:rsidP="68C11462" w:rsidRDefault="68C11462" w14:paraId="1EFB5BD5" w14:textId="4D94DD6D">
      <w:pPr>
        <w:shd w:val="clear" w:color="auto" w:fill="FFFFFF" w:themeFill="background1"/>
        <w:spacing w:before="300" w:beforeAutospacing="off" w:after="18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68C11462" w:rsidR="68C114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Более подробный список можно увидеть </w:t>
      </w:r>
      <w:hyperlink w:anchor="%D1%81%D0%BF%D0%B5%D1%86%D0%B8%D1%84%D0%B8%D0%BA%D0%B0%D1%86%D0%B8%D1%8F" r:id="Ra228ee45f5514ae5">
        <w:r w:rsidRPr="68C11462" w:rsidR="68C11462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color w:val="auto"/>
            <w:sz w:val="28"/>
            <w:szCs w:val="28"/>
            <w:lang w:val="ru-RU"/>
          </w:rPr>
          <w:t>на сайте с описанием этого стиля</w:t>
        </w:r>
      </w:hyperlink>
      <w:r w:rsidRPr="68C11462" w:rsidR="68C114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.</w:t>
      </w:r>
    </w:p>
    <w:p w:rsidR="68C11462" w:rsidP="68C11462" w:rsidRDefault="68C11462" w14:paraId="3799CB14" w14:textId="4F90E1AC">
      <w:pPr>
        <w:shd w:val="clear" w:color="auto" w:fill="FFFFFF" w:themeFill="background1"/>
        <w:spacing w:before="300" w:beforeAutospacing="off" w:after="18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68C11462" w:rsidR="68C114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Например, сообщение может быть таким.</w:t>
      </w:r>
    </w:p>
    <w:p w:rsidR="68C11462" w:rsidP="68C11462" w:rsidRDefault="68C11462" w14:paraId="42736FEF" w14:textId="13B745D7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>
        <w:drawing>
          <wp:inline wp14:editId="2DD8FB66" wp14:anchorId="1E01585C">
            <wp:extent cx="4572000" cy="381000"/>
            <wp:effectExtent l="0" t="0" r="0" b="0"/>
            <wp:docPr id="6264359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cf0e7a9c6854f6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8C11462" w:rsidP="68C11462" w:rsidRDefault="68C11462" w14:paraId="195D340F" w14:textId="10084EC8">
      <w:pPr>
        <w:pStyle w:val="Heading3"/>
        <w:spacing w:before="600" w:beforeAutospacing="off" w:after="180" w:afterAutospacing="off" w:line="360" w:lineRule="auto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68C11462" w:rsidR="68C1146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GitHub</w:t>
      </w:r>
      <w:r w:rsidRPr="68C11462" w:rsidR="68C1146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-стиль</w:t>
      </w:r>
    </w:p>
    <w:p w:rsidR="68C11462" w:rsidP="68C11462" w:rsidRDefault="68C11462" w14:paraId="12C0B179" w14:textId="7698D8B5">
      <w:pPr>
        <w:shd w:val="clear" w:color="auto" w:fill="FFFFFF" w:themeFill="background1"/>
        <w:spacing w:before="18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68C11462" w:rsidR="68C114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GitHub</w:t>
      </w:r>
      <w:r w:rsidRPr="68C11462" w:rsidR="68C114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можно использовать не только для хранения файлов проекта, но и для ведения списка </w:t>
      </w:r>
      <w:r w:rsidRPr="68C11462" w:rsidR="68C1146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задач</w:t>
      </w:r>
      <w:r w:rsidRPr="68C11462" w:rsidR="68C114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(англ. </w:t>
      </w:r>
      <w:r w:rsidRPr="68C11462" w:rsidR="68C11462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ru-RU"/>
        </w:rPr>
        <w:t>issue</w:t>
      </w:r>
      <w:r w:rsidRPr="68C11462" w:rsidR="68C114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) этого проекта. Если коммит «закрывает» или «решает» какую-то задачу, то в его сообщении удобно указывать ссылку на неё. Для этого в любом месте сообщения нужно указать </w:t>
      </w:r>
      <w:r w:rsidRPr="68C11462" w:rsidR="68C114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#&lt;</w:t>
      </w:r>
      <w:r w:rsidRPr="68C11462" w:rsidR="68C114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номер задачи&gt;</w:t>
      </w:r>
      <w:r w:rsidRPr="68C11462" w:rsidR="68C114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. Например, вот так.</w:t>
      </w:r>
    </w:p>
    <w:p w:rsidR="68C11462" w:rsidP="68C11462" w:rsidRDefault="68C11462" w14:paraId="0361C8A8" w14:textId="72928824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>
        <w:drawing>
          <wp:inline wp14:editId="3B4FC2E7" wp14:anchorId="0F0A69E3">
            <wp:extent cx="4572000" cy="333375"/>
            <wp:effectExtent l="0" t="0" r="0" b="0"/>
            <wp:docPr id="6026913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d8376e73b11458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8C11462" w:rsidP="68C11462" w:rsidRDefault="68C11462" w14:paraId="408C5BFD" w14:textId="11CD12C0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  <w:r w:rsidRPr="68C11462" w:rsidR="68C114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В таком случае </w:t>
      </w:r>
      <w:r w:rsidRPr="68C11462" w:rsidR="68C114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GitHub</w:t>
      </w:r>
      <w:r w:rsidRPr="68C11462" w:rsidR="68C114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свяжет коммит и задачу.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3ce070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5A411F3"/>
    <w:rsid w:val="65A411F3"/>
    <w:rsid w:val="68C11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411F3"/>
  <w15:chartTrackingRefBased/>
  <w15:docId w15:val="{42B698E0-C8FB-460A-B5AD-E2DB448100B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d73648ccda1e47c2" /><Relationship Type="http://schemas.openxmlformats.org/officeDocument/2006/relationships/hyperlink" Target="https://www.conventionalcommits.org/ru/v1.0.0-beta.4/" TargetMode="External" Id="Ra228ee45f5514ae5" /><Relationship Type="http://schemas.openxmlformats.org/officeDocument/2006/relationships/image" Target="/media/image2.png" Id="R8cf0e7a9c6854f63" /><Relationship Type="http://schemas.openxmlformats.org/officeDocument/2006/relationships/image" Target="/media/image3.png" Id="Rad8376e73b11458a" /><Relationship Type="http://schemas.openxmlformats.org/officeDocument/2006/relationships/numbering" Target="numbering.xml" Id="R502b3a83dc894a8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2023-09-25T20:01:07.7448632Z</dcterms:created>
  <dcterms:modified xsi:type="dcterms:W3CDTF">2023-09-25T20:08:19.6618811Z</dcterms:modified>
  <dc:creator>Новиков Никита</dc:creator>
  <lastModifiedBy>Новиков Никита</lastModifiedBy>
</coreProperties>
</file>