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D19A30F" wp14:paraId="262B7694" wp14:textId="5E19BF96">
      <w:pPr>
        <w:pStyle w:val="Heading1"/>
        <w:spacing w:before="720" w:beforeAutospacing="off" w:after="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 w:themeColor="text1" w:themeTint="FF" w:themeShade="FF"/>
          <w:sz w:val="28"/>
          <w:szCs w:val="28"/>
          <w:lang w:val="ru-RU"/>
        </w:rPr>
      </w:pPr>
      <w:r w:rsidRPr="6D19A30F" w:rsidR="6D19A3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Инициализируем репозиторий</w:t>
      </w:r>
    </w:p>
    <w:p xmlns:wp14="http://schemas.microsoft.com/office/word/2010/wordml" w:rsidP="6D19A30F" wp14:paraId="54474CE0" wp14:textId="3367C044">
      <w:pPr>
        <w:pStyle w:val="Heading1"/>
        <w:spacing w:before="720" w:beforeAutospacing="off" w:after="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 w:themeColor="text1" w:themeTint="FF" w:themeShade="FF"/>
          <w:sz w:val="28"/>
          <w:szCs w:val="28"/>
          <w:lang w:val="ru-RU"/>
        </w:rPr>
      </w:pPr>
      <w:r w:rsidRPr="6D19A30F" w:rsidR="6D19A3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Сделать папку репозиторием — </w:t>
      </w:r>
      <w:r w:rsidRPr="6D19A30F" w:rsidR="6D19A3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6D19A30F" w:rsidR="6D19A3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6D19A30F" w:rsidR="6D19A3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init</w:t>
      </w:r>
    </w:p>
    <w:p xmlns:wp14="http://schemas.microsoft.com/office/word/2010/wordml" w:rsidP="6D19A30F" wp14:paraId="501817AE" wp14:textId="71185FAD">
      <w:pPr>
        <w:spacing w:before="180" w:beforeAutospacing="off" w:after="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8"/>
          <w:szCs w:val="28"/>
          <w:lang w:val="ru-RU"/>
        </w:rPr>
      </w:pP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Чтобы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начал отслеживать изменения в проекте, папку с файлами этого проекта нужно сделать </w:t>
      </w:r>
      <w:r w:rsidRPr="6D19A30F" w:rsidR="6D19A3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6D19A30F" w:rsidR="6D19A3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-репозиторием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(от англ.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repository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— «хранилище»). Для этого следует переместиться в неё и ввести команду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init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(от англ. </w:t>
      </w:r>
      <w:r w:rsidRPr="6D19A30F" w:rsidR="6D19A30F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init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ialize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— «инициализировать»).</w:t>
      </w:r>
    </w:p>
    <w:p w:rsidR="27514E1C" w:rsidP="6D19A30F" w:rsidRDefault="27514E1C" w14:paraId="3498FF8C" w14:textId="3E9B5C29">
      <w:pPr>
        <w:pStyle w:val="Normal"/>
        <w:spacing w:before="180" w:beforeAutospacing="off" w:after="0" w:afterAutospacing="off" w:line="360" w:lineRule="auto"/>
        <w:ind w:firstLine="0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drawing>
          <wp:inline wp14:editId="3F2C5057" wp14:anchorId="68865006">
            <wp:extent cx="4572000" cy="1000125"/>
            <wp:effectExtent l="0" t="0" r="0" b="0"/>
            <wp:docPr id="14548670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20d63f686c497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514E1C" w:rsidP="6D19A30F" w:rsidRDefault="27514E1C" w14:paraId="533EF3BF" w14:textId="49CA6772">
      <w:pPr>
        <w:shd w:val="clear" w:color="auto" w:fill="FFFFFF" w:themeFill="background1"/>
        <w:spacing w:before="480" w:beforeAutospacing="off" w:after="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Вы можете создать папку в любом месте на компьютере. Но в этом случае не забывайте менять в наших примерах путь на тот, который ведёт к вашей папке. Помните, что не рекомендуется создавать репозиторий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внутри другого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-репозитория. Это может вызывать проблемы с отслеживанием изменений. В некоторых случаях при инициализации репозитория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может показать объёмное сообщение, которое начинается со слов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Using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'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master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'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as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the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name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…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 Не пугайтесь: это не ошибка. Пока это сообщение не имеет большого значения.</w:t>
      </w:r>
    </w:p>
    <w:p w:rsidR="27514E1C" w:rsidP="6D19A30F" w:rsidRDefault="27514E1C" w14:paraId="7F295DCB" w14:textId="622F0B5B">
      <w:pPr>
        <w:pStyle w:val="Normal"/>
        <w:spacing w:before="480" w:beforeAutospacing="off" w:after="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Также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init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выведет сообщение вида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Initialized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empty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repository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in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&lt;*ваша папка с проектом*&gt;/.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/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(англ. «инициализирован пустой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-репозиторий в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&lt;*ваша папка*&gt;/.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/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»). В подпапке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будет хранить всю служебную информацию.</w:t>
      </w:r>
    </w:p>
    <w:p w:rsidR="27514E1C" w:rsidP="6D19A30F" w:rsidRDefault="27514E1C" w14:paraId="14B2328C" w14:textId="4365D335">
      <w:pPr>
        <w:pStyle w:val="Normal"/>
        <w:spacing w:before="480" w:beforeAutospacing="off" w:after="0" w:afterAutospacing="off" w:line="360" w:lineRule="auto"/>
        <w:ind w:firstLine="0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drawing>
          <wp:inline wp14:editId="109B9F36" wp14:anchorId="2173BD25">
            <wp:extent cx="5724524" cy="2028825"/>
            <wp:effectExtent l="0" t="0" r="0" b="0"/>
            <wp:docPr id="3981463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742972345c4ed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514E1C" w:rsidP="6D19A30F" w:rsidRDefault="27514E1C" w14:paraId="67417E62" w14:textId="4D8899FF">
      <w:pPr>
        <w:pStyle w:val="Normal"/>
        <w:spacing w:before="480" w:beforeAutospacing="off" w:after="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Команда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init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— одна из редко применяемых, ведь репозиторий создаётся один раз, а пользоваться им можно сколько угодно долго.</w:t>
      </w:r>
    </w:p>
    <w:p w:rsidR="27514E1C" w:rsidP="6D19A30F" w:rsidRDefault="27514E1C" w14:paraId="49F5EFF2" w14:textId="5A4BE756">
      <w:pPr>
        <w:pStyle w:val="Heading3"/>
        <w:spacing w:before="600" w:beforeAutospacing="off" w:after="18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D19A30F" w:rsidR="6D19A3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«</w:t>
      </w:r>
      <w:r w:rsidRPr="6D19A30F" w:rsidR="6D19A3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Разгитить</w:t>
      </w:r>
      <w:r w:rsidRPr="6D19A30F" w:rsidR="6D19A3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» папку, если что-то пошло не так, — </w:t>
      </w:r>
      <w:r w:rsidRPr="6D19A30F" w:rsidR="6D19A3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rm</w:t>
      </w:r>
      <w:r w:rsidRPr="6D19A30F" w:rsidR="6D19A3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-</w:t>
      </w:r>
      <w:r w:rsidRPr="6D19A30F" w:rsidR="6D19A3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rf</w:t>
      </w:r>
      <w:r w:rsidRPr="6D19A30F" w:rsidR="6D19A3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.</w:t>
      </w:r>
      <w:r w:rsidRPr="6D19A30F" w:rsidR="6D19A3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</w:p>
    <w:p w:rsidR="27514E1C" w:rsidP="6D19A30F" w:rsidRDefault="27514E1C" w14:paraId="445B88CA" w14:textId="2B1EEC1A">
      <w:pPr>
        <w:shd w:val="clear" w:color="auto" w:fill="FFFFFF" w:themeFill="background1"/>
        <w:spacing w:before="180" w:beforeAutospacing="off" w:after="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Если вы случайно сделали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-репозиторием не ту папку, её можно «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разгитить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». Для этого нужно удалить скрытую подпапку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w:rsidR="27514E1C" w:rsidP="6D19A30F" w:rsidRDefault="27514E1C" w14:paraId="5C1C373F" w14:textId="3DD9EB55">
      <w:pPr>
        <w:pStyle w:val="Normal"/>
        <w:spacing w:before="180" w:beforeAutospacing="off" w:after="0" w:afterAutospacing="off" w:line="360" w:lineRule="auto"/>
        <w:ind w:firstLine="0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drawing>
          <wp:inline wp14:editId="21E7AE38" wp14:anchorId="26FE10CD">
            <wp:extent cx="4572000" cy="1047750"/>
            <wp:effectExtent l="0" t="0" r="0" b="0"/>
            <wp:docPr id="5306676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50a3314551474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514E1C" w:rsidP="6D19A30F" w:rsidRDefault="27514E1C" w14:paraId="3D167D53" w14:textId="0BEF4E88">
      <w:pPr>
        <w:pStyle w:val="Normal"/>
        <w:spacing w:before="180" w:beforeAutospacing="off" w:after="0" w:afterAutospacing="off" w:line="360" w:lineRule="auto"/>
        <w:ind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w:rsidR="27514E1C" w:rsidP="6D19A30F" w:rsidRDefault="27514E1C" w14:paraId="1D28CA6B" w14:textId="00AB832C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ключ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-r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(от англ. </w:t>
      </w:r>
      <w:r w:rsidRPr="6D19A30F" w:rsidR="6D19A30F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r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ecursive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— «рекурсивно») позволяет удалять папки вместе с их содержимым;</w:t>
      </w:r>
    </w:p>
    <w:p w:rsidR="27514E1C" w:rsidP="6D19A30F" w:rsidRDefault="27514E1C" w14:paraId="483DDF67" w14:textId="7A6AE162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ключ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-f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(от англ. </w:t>
      </w:r>
      <w:r w:rsidRPr="6D19A30F" w:rsidR="6D19A30F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f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orce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— «заставить») избавит вас от вопросов вроде «Вы точно хотите удалить этот файл? А этот? И этот тоже?».</w:t>
      </w:r>
    </w:p>
    <w:p w:rsidR="27514E1C" w:rsidP="6D19A30F" w:rsidRDefault="27514E1C" w14:paraId="033913D0" w14:textId="67E9743E">
      <w:pPr>
        <w:pStyle w:val="Normal"/>
        <w:spacing w:before="180" w:beforeAutospacing="off" w:after="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В подпапке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хранится история изменений. Если удалить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, то вся история проекта будет стёрта без возможности восстановления — останется только последняя версия файлов.</w:t>
      </w:r>
    </w:p>
    <w:p w:rsidR="27514E1C" w:rsidP="6D19A30F" w:rsidRDefault="27514E1C" w14:paraId="58FB043A" w14:textId="066B4741">
      <w:pPr>
        <w:pStyle w:val="Heading3"/>
        <w:spacing w:before="600" w:beforeAutospacing="off" w:after="18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D19A30F" w:rsidR="6D19A3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Проверить состояние репозитория — </w:t>
      </w:r>
      <w:r w:rsidRPr="6D19A30F" w:rsidR="6D19A3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6D19A30F" w:rsidR="6D19A3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6D19A30F" w:rsidR="6D19A3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status</w:t>
      </w:r>
    </w:p>
    <w:p w:rsidR="27514E1C" w:rsidP="6D19A30F" w:rsidRDefault="27514E1C" w14:paraId="4F98FEFA" w14:textId="19F961F7">
      <w:pPr>
        <w:shd w:val="clear" w:color="auto" w:fill="FFFFFF" w:themeFill="background1"/>
        <w:spacing w:before="180" w:beforeAutospacing="off" w:after="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После инициализации репозитория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first-project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запустите команду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status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(от англ.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status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— «статус», «состояние») — она показывает текущее состояние репозитория.</w:t>
      </w:r>
    </w:p>
    <w:p w:rsidR="27514E1C" w:rsidP="6D19A30F" w:rsidRDefault="27514E1C" w14:paraId="118DA9FE" w14:textId="6E9586DE">
      <w:pPr>
        <w:pStyle w:val="Normal"/>
        <w:spacing w:before="180" w:beforeAutospacing="off" w:after="0" w:afterAutospacing="off" w:line="360" w:lineRule="auto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drawing>
          <wp:inline wp14:editId="35D4F126" wp14:anchorId="50445D14">
            <wp:extent cx="4572000" cy="2514600"/>
            <wp:effectExtent l="0" t="0" r="0" b="0"/>
            <wp:docPr id="16401752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86f851e0ff480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514E1C" w:rsidP="6D19A30F" w:rsidRDefault="27514E1C" w14:paraId="6406EF49" w14:textId="6FE42525">
      <w:pPr>
        <w:shd w:val="clear" w:color="auto" w:fill="FFFFFF" w:themeFill="background1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Команда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status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выведет:</w:t>
      </w:r>
    </w:p>
    <w:p w:rsidR="27514E1C" w:rsidP="6D19A30F" w:rsidRDefault="27514E1C" w14:paraId="0BB2DC6F" w14:textId="4F69C2C8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название текущей ветки: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On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branch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master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или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On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branch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main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;</w:t>
      </w:r>
    </w:p>
    <w:p w:rsidR="27514E1C" w:rsidP="6D19A30F" w:rsidRDefault="27514E1C" w14:paraId="69F86416" w14:textId="1F071827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сообщение о том, что в репозитории ещё нет коммитов: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No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commits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yet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;</w:t>
      </w:r>
    </w:p>
    <w:p w:rsidR="27514E1C" w:rsidP="6D19A30F" w:rsidRDefault="27514E1C" w14:paraId="3BCF878A" w14:textId="4284EEDC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сообщение, которое говорит: «чтобы что-нибудь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закоммитить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(то есть зафиксировать), нужно сначала это создать» —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nothing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to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commit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(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create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/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copy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files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and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use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"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add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"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to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track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)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w:rsidR="27514E1C" w:rsidP="6D19A30F" w:rsidRDefault="27514E1C" w14:paraId="2ACA0DF5" w14:textId="437BBB25">
      <w:pPr>
        <w:pStyle w:val="Normal"/>
        <w:spacing w:before="1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w:rsidR="27514E1C" w:rsidP="6D19A30F" w:rsidRDefault="27514E1C" w14:paraId="1333EBA3" w14:textId="67789AC0">
      <w:pPr>
        <w:pStyle w:val="Heading1"/>
        <w:spacing w:before="720" w:beforeAutospacing="off" w:after="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D19A30F" w:rsidR="6D19A3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Добавляем файлы в репозиторий</w:t>
      </w:r>
    </w:p>
    <w:p w:rsidR="27514E1C" w:rsidP="6D19A30F" w:rsidRDefault="27514E1C" w14:paraId="02642793" w14:textId="36260C3D">
      <w:pPr>
        <w:spacing w:before="0" w:beforeAutospacing="off" w:after="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Вы инициализировали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-репозиторий, но в нём пока ничего нет. В этом уроке разберём, как добавить туда файлы.</w:t>
      </w:r>
    </w:p>
    <w:p w:rsidR="27514E1C" w:rsidP="6D19A30F" w:rsidRDefault="27514E1C" w14:paraId="1FA3F92C" w14:textId="26B5F49F">
      <w:pPr>
        <w:pStyle w:val="Heading3"/>
        <w:spacing w:before="600" w:beforeAutospacing="off" w:after="18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D19A30F" w:rsidR="6D19A3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Подготовить файлы к сохранению — </w:t>
      </w:r>
      <w:r w:rsidRPr="6D19A30F" w:rsidR="6D19A3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6D19A30F" w:rsidR="6D19A3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6D19A30F" w:rsidR="6D19A3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add</w:t>
      </w:r>
    </w:p>
    <w:p w:rsidR="27514E1C" w:rsidP="6D19A30F" w:rsidRDefault="27514E1C" w14:paraId="35EC5757" w14:textId="2DAABEF5">
      <w:pPr>
        <w:spacing w:before="180" w:beforeAutospacing="off" w:after="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Добавим в репозиторий два файла. Например, файл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todo.txt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в котором будет список дел, и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readme.txt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для информации о проекте.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status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сообщит, что в папке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first-project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есть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untracked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files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(от англ.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track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— «следить»,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untracked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— «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неотслеженный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», «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неотслеживаемый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») — ещё не отслеживаемые файлы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readme.txt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и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todo.txt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w:rsidR="6D19A30F" w:rsidP="6D19A30F" w:rsidRDefault="6D19A30F" w14:paraId="7E4B28C2" w14:textId="0C229475">
      <w:pPr>
        <w:pStyle w:val="Normal"/>
        <w:spacing w:before="180" w:beforeAutospacing="off" w:after="0" w:afterAutospacing="off" w:line="360" w:lineRule="auto"/>
        <w:ind w:firstLine="0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drawing>
          <wp:inline wp14:editId="41FDDA2B" wp14:anchorId="1DDDCB78">
            <wp:extent cx="4572000" cy="1905000"/>
            <wp:effectExtent l="0" t="0" r="0" b="0"/>
            <wp:docPr id="5095387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48435de5de48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19A30F" w:rsidP="6D19A30F" w:rsidRDefault="6D19A30F" w14:paraId="6D5A19EE" w14:textId="145020CC">
      <w:pPr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6D19A30F" w:rsidR="6D19A30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Состояние </w:t>
      </w:r>
      <w:r w:rsidRPr="6D19A30F" w:rsidR="6D19A30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untracked</w:t>
      </w:r>
      <w:r w:rsidRPr="6D19A30F" w:rsidR="6D19A30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значит, что </w:t>
      </w:r>
      <w:r w:rsidRPr="6D19A30F" w:rsidR="6D19A30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Git</w:t>
      </w:r>
      <w:r w:rsidRPr="6D19A30F" w:rsidR="6D19A30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ещё не хранит информацию о версиях файла и не может отследить, как он изменялся.</w:t>
      </w:r>
    </w:p>
    <w:p w:rsidR="6D19A30F" w:rsidP="6D19A30F" w:rsidRDefault="6D19A30F" w14:paraId="440D14AA" w14:textId="6119C985">
      <w:pPr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6D19A30F" w:rsidR="6D19A30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Сейчас в </w:t>
      </w:r>
      <w:r w:rsidRPr="6D19A30F" w:rsidR="6D19A30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first-project</w:t>
      </w:r>
      <w:r w:rsidRPr="6D19A30F" w:rsidR="6D19A30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два файла. Мы хотим отслеживать состояние обоих, поэтому можем использовать команду </w:t>
      </w:r>
      <w:r w:rsidRPr="6D19A30F" w:rsidR="6D19A30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git</w:t>
      </w:r>
      <w:r w:rsidRPr="6D19A30F" w:rsidR="6D19A30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</w:t>
      </w:r>
      <w:r w:rsidRPr="6D19A30F" w:rsidR="6D19A30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add</w:t>
      </w:r>
      <w:r w:rsidRPr="6D19A30F" w:rsidR="6D19A30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--</w:t>
      </w:r>
      <w:r w:rsidRPr="6D19A30F" w:rsidR="6D19A30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all</w:t>
      </w:r>
      <w:r w:rsidRPr="6D19A30F" w:rsidR="6D19A30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(от англ. </w:t>
      </w:r>
      <w:r w:rsidRPr="6D19A30F" w:rsidR="6D19A30F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/>
        </w:rPr>
        <w:t>add</w:t>
      </w:r>
      <w:r w:rsidRPr="6D19A30F" w:rsidR="6D19A30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— «добавить» + от англ. </w:t>
      </w:r>
      <w:r w:rsidRPr="6D19A30F" w:rsidR="6D19A30F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/>
        </w:rPr>
        <w:t>all</w:t>
      </w:r>
      <w:r w:rsidRPr="6D19A30F" w:rsidR="6D19A30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— «всё»). Ключ, или флаг, </w:t>
      </w:r>
      <w:r w:rsidRPr="6D19A30F" w:rsidR="6D19A30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--</w:t>
      </w:r>
      <w:r w:rsidRPr="6D19A30F" w:rsidR="6D19A30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all</w:t>
      </w:r>
      <w:r w:rsidRPr="6D19A30F" w:rsidR="6D19A30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позволяет подготовить к сохранению все файлы в репозитории.</w:t>
      </w:r>
    </w:p>
    <w:p w:rsidR="6D19A30F" w:rsidP="6D19A30F" w:rsidRDefault="6D19A30F" w14:paraId="5D24BD76" w14:textId="07601B85">
      <w:pPr>
        <w:pStyle w:val="Normal"/>
        <w:spacing w:before="0" w:beforeAutospacing="off" w:after="0" w:afterAutospacing="off" w:line="360" w:lineRule="auto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drawing>
          <wp:inline wp14:editId="67B6BF9B" wp14:anchorId="6EC71C2E">
            <wp:extent cx="4572000" cy="685800"/>
            <wp:effectExtent l="0" t="0" r="0" b="0"/>
            <wp:docPr id="9730977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0fc82c2c064f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19A30F" w:rsidP="6D19A30F" w:rsidRDefault="6D19A30F" w14:paraId="4F3D19E6" w14:textId="6162947F">
      <w:pPr>
        <w:pStyle w:val="Normal"/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Добавлять файлы можно и по одному, без ключа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--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all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w:rsidR="6D19A30F" w:rsidP="6D19A30F" w:rsidRDefault="6D19A30F" w14:paraId="7BD287DF" w14:textId="37FEB8DD">
      <w:pPr>
        <w:pStyle w:val="Normal"/>
        <w:spacing w:before="0" w:beforeAutospacing="off" w:after="0" w:afterAutospacing="off" w:line="360" w:lineRule="auto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drawing>
          <wp:inline wp14:editId="6410A32A" wp14:anchorId="753DC38C">
            <wp:extent cx="1981200" cy="876300"/>
            <wp:effectExtent l="0" t="0" r="0" b="0"/>
            <wp:docPr id="1819386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e7d9e658b344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19A30F" w:rsidP="6D19A30F" w:rsidRDefault="6D19A30F" w14:paraId="3F4B134B" w14:textId="08779E24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w:rsidR="6D19A30F" w:rsidP="6D19A30F" w:rsidRDefault="6D19A30F" w14:paraId="35B7CB32" w14:textId="57129260">
      <w:pPr>
        <w:pStyle w:val="Normal"/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Также можно добавить текущую папку целиком — в этом случае все файлы в ней тоже будут добавлены. Обратиться к текущей папке в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Bash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позволяет точка (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).</w:t>
      </w:r>
    </w:p>
    <w:p w:rsidR="6D19A30F" w:rsidP="6D19A30F" w:rsidRDefault="6D19A30F" w14:paraId="3F42D2D4" w14:textId="582150C9">
      <w:pPr>
        <w:pStyle w:val="Normal"/>
        <w:spacing w:before="0" w:beforeAutospacing="off" w:after="0" w:afterAutospacing="off" w:line="360" w:lineRule="auto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drawing>
          <wp:inline wp14:editId="37223E8E" wp14:anchorId="12533D0D">
            <wp:extent cx="4105275" cy="971550"/>
            <wp:effectExtent l="0" t="0" r="0" b="0"/>
            <wp:docPr id="7126653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06f00b294549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19A30F" w:rsidP="6D19A30F" w:rsidRDefault="6D19A30F" w14:paraId="5B4E4572" w14:textId="72FB5D93">
      <w:pPr>
        <w:pStyle w:val="Normal"/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Вы можете использовать любой из этих вариантов — результат будет одинаковый.</w:t>
      </w:r>
    </w:p>
    <w:p w:rsidR="6D19A30F" w:rsidP="6D19A30F" w:rsidRDefault="6D19A30F" w14:paraId="1096EF27" w14:textId="7C4FF5E5">
      <w:pPr>
        <w:pStyle w:val="Normal"/>
        <w:spacing w:before="0" w:beforeAutospacing="off" w:after="0" w:afterAutospacing="off" w:line="360" w:lineRule="auto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drawing>
          <wp:inline wp14:editId="46BCDD05" wp14:anchorId="746CC024">
            <wp:extent cx="4572000" cy="1809750"/>
            <wp:effectExtent l="0" t="0" r="0" b="0"/>
            <wp:docPr id="10625264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136e9618684c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180975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6D19A30F" w:rsidP="6D19A30F" w:rsidRDefault="6D19A30F" w14:paraId="4A81DB3E" w14:textId="6D86FD74">
      <w:pPr>
        <w:pStyle w:val="Heading1"/>
        <w:spacing w:before="720" w:beforeAutospacing="off" w:after="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D19A30F" w:rsidR="6D19A3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Делаем первый коммит</w:t>
      </w:r>
    </w:p>
    <w:p w:rsidR="6D19A30F" w:rsidP="6D19A30F" w:rsidRDefault="6D19A30F" w14:paraId="36CCE11C" w14:textId="04EFBB48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Коммит — это одна из основных сущностей в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(и в других системах контроля версий). Коммит гарантирует, что изменения будут сохранены в истории и при необходимости к ним можно будет «откатиться».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Это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как если бы вы могли выполнить операцию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Ctrl+Z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для целой папки (репозитория).</w:t>
      </w:r>
    </w:p>
    <w:p w:rsidR="6D19A30F" w:rsidP="6D19A30F" w:rsidRDefault="6D19A30F" w14:paraId="74039B69" w14:textId="119ECD4E">
      <w:pPr>
        <w:spacing w:before="0" w:beforeAutospacing="off" w:after="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D19A30F" w:rsidR="6D19A3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Выполнить коммит — </w:t>
      </w:r>
      <w:r w:rsidRPr="6D19A30F" w:rsidR="6D19A3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6D19A30F" w:rsidR="6D19A3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6D19A30F" w:rsidR="6D19A3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commit</w:t>
      </w:r>
    </w:p>
    <w:p w:rsidR="6D19A30F" w:rsidP="6D19A30F" w:rsidRDefault="6D19A30F" w14:paraId="704FB290" w14:textId="4DCDD310">
      <w:pPr>
        <w:spacing w:before="180" w:beforeAutospacing="off" w:after="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Сделать коммит можно командой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commit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c ключом -m (от англ. </w:t>
      </w:r>
      <w:r w:rsidRPr="6D19A30F" w:rsidR="6D19A30F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m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essage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— «сообщение»), который присваивает коммиту сообщение.</w:t>
      </w:r>
    </w:p>
    <w:p w:rsidR="6D19A30F" w:rsidP="6D19A30F" w:rsidRDefault="6D19A30F" w14:paraId="1DC7894C" w14:textId="036AF17A">
      <w:pPr>
        <w:spacing w:before="300" w:beforeAutospacing="off" w:after="18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Обычно в таком сообщении поясняется, в чём именно состояли изменения. Это как заметки на полях: благодаря им проще читать и понимать текст. Сообщение коммита выполняет те же функции — улучшает понимание и упрощает навигацию. Оно пишется после ключа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-m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в кавычках.</w:t>
      </w:r>
    </w:p>
    <w:p w:rsidR="6D19A30F" w:rsidP="6D19A30F" w:rsidRDefault="6D19A30F" w14:paraId="2387014E" w14:textId="00517C87">
      <w:pPr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Например, перейдите в папку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first-project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и выполните коммит со следующим комментарием.</w:t>
      </w:r>
    </w:p>
    <w:p w:rsidR="6D19A30F" w:rsidP="6D19A30F" w:rsidRDefault="6D19A30F" w14:paraId="5FB95C1E" w14:textId="707CEB02">
      <w:pPr>
        <w:pStyle w:val="Normal"/>
        <w:spacing w:before="300" w:beforeAutospacing="off" w:after="180" w:afterAutospacing="off" w:line="360" w:lineRule="auto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drawing>
          <wp:inline wp14:editId="1CFB4A5D" wp14:anchorId="47F08946">
            <wp:extent cx="3724275" cy="666750"/>
            <wp:effectExtent l="0" t="0" r="0" b="0"/>
            <wp:docPr id="2634321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a4f34156bf49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19A30F" w:rsidP="6D19A30F" w:rsidRDefault="6D19A30F" w14:paraId="6EB2B849" w14:textId="36E5A677">
      <w:pPr>
        <w:pStyle w:val="Normal"/>
        <w:spacing w:before="300" w:beforeAutospacing="off" w:after="18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После нажатия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Enter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текущая версия файлов будет сохранена в репозитории с сообщением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Мой первый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коммит!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6D19A30F" w:rsidR="6D19A3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Коммит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(по названию команды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commit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) — это по сути список файлов с их контентом.</w:t>
      </w:r>
    </w:p>
    <w:p w:rsidR="6D19A30F" w:rsidP="6D19A30F" w:rsidRDefault="6D19A30F" w14:paraId="5BD29BD0" w14:textId="2FC7FC6B">
      <w:pPr>
        <w:pStyle w:val="Normal"/>
        <w:spacing w:before="300" w:beforeAutospacing="off" w:after="180" w:afterAutospacing="off" w:line="360" w:lineRule="auto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drawing>
          <wp:inline wp14:editId="3ED58891" wp14:anchorId="66A82646">
            <wp:extent cx="4572000" cy="2314575"/>
            <wp:effectExtent l="0" t="0" r="0" b="0"/>
            <wp:docPr id="16877748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afd5cf0da34b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19A30F" w:rsidP="6D19A30F" w:rsidRDefault="6D19A30F" w14:paraId="3A92970B" w14:textId="7A5181C9">
      <w:pPr>
        <w:shd w:val="clear" w:color="auto" w:fill="FFFFFF" w:themeFill="background1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Команда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commit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выведет информацию о коммите.</w:t>
      </w:r>
    </w:p>
    <w:p w:rsidR="6D19A30F" w:rsidP="6D19A30F" w:rsidRDefault="6D19A30F" w14:paraId="2F5D04BC" w14:textId="6A1D94B3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[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master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(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root-commit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) baa3b6e]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значит: </w:t>
      </w:r>
    </w:p>
    <w:p w:rsidR="6D19A30F" w:rsidP="6D19A30F" w:rsidRDefault="6D19A30F" w14:paraId="2C2C9A2B" w14:textId="22AAAFA4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коммит был в ветке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master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;</w:t>
      </w:r>
    </w:p>
    <w:p w:rsidR="6D19A30F" w:rsidP="6D19A30F" w:rsidRDefault="6D19A30F" w14:paraId="35DD3EF6" w14:textId="4D8AFB0A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root-commit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— это самый первый, или «корневой» (англ.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root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), коммит в ветке, у следующих коммитов такой надписи не будет;</w:t>
      </w:r>
    </w:p>
    <w:p w:rsidR="6D19A30F" w:rsidP="6D19A30F" w:rsidRDefault="6D19A30F" w14:paraId="39EB071B" w14:textId="38F96136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baa3b6e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— сокращённый идентификатор коммита (подробнее об этом мы ещё расскажем).</w:t>
      </w:r>
    </w:p>
    <w:p w:rsidR="6D19A30F" w:rsidP="6D19A30F" w:rsidRDefault="6D19A30F" w14:paraId="1C23A5D8" w14:textId="6166FE02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2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files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changed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1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insertion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(+)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значит: </w:t>
      </w:r>
    </w:p>
    <w:p w:rsidR="6D19A30F" w:rsidP="6D19A30F" w:rsidRDefault="6D19A30F" w14:paraId="2B25A75A" w14:textId="53925551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изменились два файла (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readme.txt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и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todo.txt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);</w:t>
      </w:r>
    </w:p>
    <w:p w:rsidR="6D19A30F" w:rsidP="6D19A30F" w:rsidRDefault="6D19A30F" w14:paraId="69AFFBCD" w14:textId="789012ED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одна строка была добавлена (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1. Пройти пару уроков по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).</w:t>
      </w:r>
    </w:p>
    <w:p w:rsidR="6D19A30F" w:rsidP="6D19A30F" w:rsidRDefault="6D19A30F" w14:paraId="0C227D77" w14:textId="43FAC4E6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Строки вида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create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mode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100644 readme.txt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— это более подробная информация о новых (добавленных в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) файлах. </w:t>
      </w:r>
    </w:p>
    <w:p w:rsidR="6D19A30F" w:rsidP="6D19A30F" w:rsidRDefault="6D19A30F" w14:paraId="640047B1" w14:textId="7360404B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create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(англ. «создать») говорит, что файл был создан. Если бы файл был удалён, на этом месте было бы слово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delete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(англ. «удалить»).</w:t>
      </w:r>
    </w:p>
    <w:p w:rsidR="6D19A30F" w:rsidP="6D19A30F" w:rsidRDefault="6D19A30F" w14:paraId="71B7641E" w14:textId="4D91CD72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mode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100644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сообщает, что это обычный файл. Также возможны варианты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100755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для исполняемых файлов (например,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что-нибудь.exe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) и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120000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для файлов-ссылок в Linux. Файлы-ссылки не содержат данных сами по себе, а только ссылаются на другие файлы — как «ярлыки» в Windows.</w:t>
      </w:r>
    </w:p>
    <w:p w:rsidR="6D19A30F" w:rsidP="6D19A30F" w:rsidRDefault="6D19A30F" w14:paraId="00DD3E57" w14:textId="678E219E">
      <w:pPr>
        <w:pStyle w:val="Heading1"/>
        <w:spacing w:before="720" w:beforeAutospacing="off" w:after="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D19A30F" w:rsidR="6D19A3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Просматриваем историю коммитов</w:t>
      </w:r>
    </w:p>
    <w:p w:rsidR="6D19A30F" w:rsidP="6D19A30F" w:rsidRDefault="6D19A30F" w14:paraId="56B2B4BE" w14:textId="287D20AE">
      <w:pPr>
        <w:pStyle w:val="Heading1"/>
        <w:spacing w:before="720" w:beforeAutospacing="off" w:after="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D19A30F" w:rsidR="6D19A3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Просмотреть историю коммитов — </w:t>
      </w:r>
      <w:r w:rsidRPr="6D19A30F" w:rsidR="6D19A3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6D19A30F" w:rsidR="6D19A3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6D19A30F" w:rsidR="6D19A3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log</w:t>
      </w:r>
    </w:p>
    <w:p w:rsidR="6D19A30F" w:rsidP="6D19A30F" w:rsidRDefault="6D19A30F" w14:paraId="5C164E29" w14:textId="0E2149EB">
      <w:pPr>
        <w:spacing w:before="180" w:beforeAutospacing="off" w:after="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В самостоятельном задании прошлого урока вы сделали три коммита в ваш репозиторий. Чтобы увидеть их все, введите команду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log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(от англ.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log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— «журнал [записей]»).</w:t>
      </w:r>
    </w:p>
    <w:p w:rsidR="6D19A30F" w:rsidP="6D19A30F" w:rsidRDefault="6D19A30F" w14:paraId="0344E86A" w14:textId="40C36E20">
      <w:pPr>
        <w:pStyle w:val="Normal"/>
        <w:spacing w:before="180" w:beforeAutospacing="off" w:after="0" w:afterAutospacing="off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2E7F8641" wp14:anchorId="6B1CDEA3">
            <wp:extent cx="4572000" cy="2600325"/>
            <wp:effectExtent l="0" t="0" r="0" b="0"/>
            <wp:docPr id="4948662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67acf91d5445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19A30F" w:rsidP="6D19A30F" w:rsidRDefault="6D19A30F" w14:paraId="042FBDAF" w14:textId="752E64B7">
      <w:pPr>
        <w:shd w:val="clear" w:color="auto" w:fill="FFFFFF" w:themeFill="background1"/>
        <w:spacing w:before="300" w:beforeAutospacing="off" w:after="180" w:afterAutospacing="off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Обратите внимание, что по умолчанию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git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log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выводит коммиты в обратном хронологическом порядке — последние коммиты оказываются первыми сверху. В этом можно убедиться, если посмотреть на дату и время их создания.</w:t>
      </w:r>
    </w:p>
    <w:p w:rsidR="6D19A30F" w:rsidP="4CE5897B" w:rsidRDefault="6D19A30F" w14:paraId="7AD3099E" w14:textId="51AE25EC">
      <w:pPr>
        <w:shd w:val="clear" w:color="auto" w:fill="FFFFFF" w:themeFill="background1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4CE5897B" w:rsidR="4CE589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Если после выполнения команды вы видите, что в репозитории есть только один коммит или их нет вообще, вернитесь к прошлому уроку и убедитесь, что </w:t>
      </w:r>
      <w:r w:rsidRPr="4CE5897B" w:rsidR="4CE589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git</w:t>
      </w:r>
      <w:r w:rsidRPr="4CE5897B" w:rsidR="4CE589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4CE5897B" w:rsidR="4CE589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add</w:t>
      </w:r>
      <w:r w:rsidRPr="4CE5897B" w:rsidR="4CE589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и </w:t>
      </w:r>
      <w:r w:rsidRPr="4CE5897B" w:rsidR="4CE589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git</w:t>
      </w:r>
      <w:r w:rsidRPr="4CE5897B" w:rsidR="4CE589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4CE5897B" w:rsidR="4CE589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commit</w:t>
      </w:r>
      <w:r w:rsidRPr="4CE5897B" w:rsidR="4CE589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были вызваны в нужном порядке.</w:t>
      </w:r>
    </w:p>
    <w:p w:rsidR="4CE5897B" w:rsidP="4CE5897B" w:rsidRDefault="4CE5897B" w14:paraId="4187C2C5" w14:textId="56E81088">
      <w:pPr>
        <w:pStyle w:val="Normal"/>
        <w:shd w:val="clear" w:color="auto" w:fill="FFFFFF" w:themeFill="background1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</w:p>
    <w:p w:rsidR="4CE5897B" w:rsidP="4CE5897B" w:rsidRDefault="4CE5897B" w14:paraId="45F23665" w14:textId="54D59C42">
      <w:pPr>
        <w:pStyle w:val="Heading3"/>
        <w:spacing w:before="600" w:beforeAutospacing="off" w:after="180" w:afterAutospacing="off"/>
        <w:jc w:val="both"/>
      </w:pPr>
      <w:r w:rsidRPr="4CE5897B" w:rsidR="4CE5897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Привязать удалённый репозиторий к локальному — </w:t>
      </w:r>
      <w:r w:rsidRPr="4CE5897B" w:rsidR="4CE5897B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ru-RU"/>
        </w:rPr>
        <w:t>git remote add</w:t>
      </w:r>
    </w:p>
    <w:p w:rsidR="4CE5897B" w:rsidP="4CE5897B" w:rsidRDefault="4CE5897B" w14:paraId="7352E464" w14:textId="27022829">
      <w:pPr>
        <w:shd w:val="clear" w:color="auto" w:fill="FFFFFF" w:themeFill="background1"/>
        <w:spacing w:before="180" w:beforeAutospacing="off" w:after="0" w:afterAutospacing="off"/>
        <w:jc w:val="both"/>
      </w:pPr>
      <w:r w:rsidRPr="4CE5897B" w:rsidR="4CE589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Перейдите на страницу удалённого репозитория, выберите тип </w:t>
      </w:r>
      <w:r w:rsidRPr="4CE5897B" w:rsidR="4CE5897B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SSH</w:t>
      </w:r>
      <w:r w:rsidRPr="4CE5897B" w:rsidR="4CE589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 и скопируйте URL. Кнопка справа позволит сделать это мгновенно.</w:t>
      </w:r>
    </w:p>
    <w:p w:rsidR="4CE5897B" w:rsidP="4CE5897B" w:rsidRDefault="4CE5897B" w14:paraId="038FA82A" w14:textId="6C6FC5C9">
      <w:pPr>
        <w:pStyle w:val="Normal"/>
        <w:spacing w:before="0" w:beforeAutospacing="off" w:after="0" w:afterAutospacing="off"/>
        <w:jc w:val="both"/>
      </w:pPr>
      <w:r>
        <w:drawing>
          <wp:inline wp14:editId="2F06746A" wp14:anchorId="156E7368">
            <wp:extent cx="4572000" cy="561975"/>
            <wp:effectExtent l="0" t="0" r="0" b="0"/>
            <wp:docPr id="11121231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691caabd124a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E5897B" w:rsidP="4CE5897B" w:rsidRDefault="4CE5897B" w14:paraId="0F6AA07E" w14:textId="3D8EFB7D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CE5897B" w:rsidR="4CE589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Откройте консоль, перейдите в каталог локального репозитория и введите команду </w:t>
      </w:r>
      <w:r w:rsidRPr="4CE5897B" w:rsidR="4CE5897B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ru-RU"/>
        </w:rPr>
        <w:t>git</w:t>
      </w:r>
      <w:r w:rsidRPr="4CE5897B" w:rsidR="4CE5897B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ru-RU"/>
        </w:rPr>
        <w:t xml:space="preserve"> </w:t>
      </w:r>
      <w:r w:rsidRPr="4CE5897B" w:rsidR="4CE5897B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ru-RU"/>
        </w:rPr>
        <w:t>remote</w:t>
      </w:r>
      <w:r w:rsidRPr="4CE5897B" w:rsidR="4CE5897B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ru-RU"/>
        </w:rPr>
        <w:t xml:space="preserve"> </w:t>
      </w:r>
      <w:r w:rsidRPr="4CE5897B" w:rsidR="4CE5897B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ru-RU"/>
        </w:rPr>
        <w:t>add</w:t>
      </w:r>
      <w:r w:rsidRPr="4CE5897B" w:rsidR="4CE589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 (от англ. </w:t>
      </w:r>
      <w:r w:rsidRPr="4CE5897B" w:rsidR="4CE5897B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sz w:val="27"/>
          <w:szCs w:val="27"/>
          <w:lang w:val="ru-RU"/>
        </w:rPr>
        <w:t>remote</w:t>
      </w:r>
      <w:r w:rsidRPr="4CE5897B" w:rsidR="4CE589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 — «удалённый» и </w:t>
      </w:r>
      <w:r w:rsidRPr="4CE5897B" w:rsidR="4CE5897B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sz w:val="27"/>
          <w:szCs w:val="27"/>
          <w:lang w:val="ru-RU"/>
        </w:rPr>
        <w:t>add</w:t>
      </w:r>
      <w:r w:rsidRPr="4CE5897B" w:rsidR="4CE589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 — «добавить»).</w:t>
      </w:r>
    </w:p>
    <w:p w:rsidR="4CE5897B" w:rsidP="4CE5897B" w:rsidRDefault="4CE5897B" w14:paraId="11E630AD" w14:textId="3430CFA1">
      <w:pPr>
        <w:pStyle w:val="Normal"/>
        <w:spacing w:before="0" w:beforeAutospacing="off" w:after="0" w:afterAutospacing="off"/>
        <w:jc w:val="both"/>
      </w:pPr>
      <w:r>
        <w:drawing>
          <wp:inline wp14:editId="57EF43A1" wp14:anchorId="195467B2">
            <wp:extent cx="4572000" cy="533400"/>
            <wp:effectExtent l="0" t="0" r="0" b="0"/>
            <wp:docPr id="3571738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c244edc3eb4e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E5897B" w:rsidP="4CE5897B" w:rsidRDefault="4CE5897B" w14:paraId="4ADF05FD" w14:textId="0C971234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CE5897B" w:rsidR="4CE589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Команде необходимо передать два параметра: имя удалённого репозитория и его URL. В качестве имени используйте слово </w:t>
      </w:r>
      <w:r w:rsidRPr="4CE5897B" w:rsidR="4CE5897B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ru-RU"/>
        </w:rPr>
        <w:t>origin</w:t>
      </w:r>
      <w:r w:rsidRPr="4CE5897B" w:rsidR="4CE589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>. А URL вы скопировали со страницы удалённого репозитория.</w:t>
      </w:r>
    </w:p>
    <w:p w:rsidR="4CE5897B" w:rsidP="4CE5897B" w:rsidRDefault="4CE5897B" w14:paraId="31A7FE39" w14:textId="77D74E90">
      <w:pPr>
        <w:pStyle w:val="Normal"/>
        <w:spacing w:before="0" w:beforeAutospacing="off" w:after="0" w:afterAutospacing="off"/>
        <w:jc w:val="both"/>
      </w:pPr>
      <w:r w:rsidRPr="4CE5897B" w:rsidR="4CE5897B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ru-RU"/>
        </w:rPr>
        <w:t>origin</w:t>
      </w:r>
      <w:r w:rsidRPr="4CE5897B" w:rsidR="4CE589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 (англ. «источник») — стандартный псевдоним, с помощью которого можно обращаться к главному удалённому репозиторию (обычно такой репозиторий один). Это значительно упрощает работу.</w:t>
      </w:r>
    </w:p>
    <w:p w:rsidR="4CE5897B" w:rsidP="4CE5897B" w:rsidRDefault="4CE5897B" w14:paraId="36A1F9FF" w14:textId="512D1415">
      <w:pPr>
        <w:pStyle w:val="Heading3"/>
        <w:spacing w:before="600" w:beforeAutospacing="off" w:after="180" w:afterAutospacing="off"/>
        <w:jc w:val="both"/>
      </w:pPr>
      <w:r w:rsidRPr="4CE5897B" w:rsidR="4CE5897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Убедиться, что репозитории связаны, — </w:t>
      </w:r>
      <w:r w:rsidRPr="4CE5897B" w:rsidR="4CE5897B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ru-RU"/>
        </w:rPr>
        <w:t>git remote -v</w:t>
      </w:r>
    </w:p>
    <w:p w:rsidR="4CE5897B" w:rsidP="4CE5897B" w:rsidRDefault="4CE5897B" w14:paraId="7A371982" w14:textId="112139E7">
      <w:pPr>
        <w:shd w:val="clear" w:color="auto" w:fill="FFFFFF" w:themeFill="background1"/>
        <w:spacing w:before="180" w:beforeAutospacing="off" w:after="0" w:afterAutospacing="off"/>
        <w:jc w:val="both"/>
      </w:pPr>
      <w:r w:rsidRPr="4CE5897B" w:rsidR="4CE589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>Отлично: вы связали локальный репозиторий с удалённым. Осталось убедиться, что всё работает, с помощью следующей команды.</w:t>
      </w:r>
    </w:p>
    <w:p w:rsidR="4CE5897B" w:rsidP="4CE5897B" w:rsidRDefault="4CE5897B" w14:paraId="0A9CCD2C" w14:textId="7F468161">
      <w:pPr>
        <w:pStyle w:val="Normal"/>
        <w:spacing w:before="0" w:beforeAutospacing="off" w:after="0" w:afterAutospacing="off"/>
        <w:jc w:val="both"/>
      </w:pPr>
      <w:r>
        <w:drawing>
          <wp:inline wp14:editId="0BC9FD22" wp14:anchorId="61699E09">
            <wp:extent cx="4572000" cy="676275"/>
            <wp:effectExtent l="0" t="0" r="0" b="0"/>
            <wp:docPr id="13870987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4e6741aec94c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E5897B" w:rsidP="4CE5897B" w:rsidRDefault="4CE5897B" w14:paraId="55E248DC" w14:textId="05EAD44B">
      <w:pPr>
        <w:shd w:val="clear" w:color="auto" w:fill="FFFFFF" w:themeFill="background1"/>
        <w:spacing w:before="480" w:beforeAutospacing="off" w:after="0" w:afterAutospacing="off"/>
        <w:jc w:val="both"/>
      </w:pPr>
      <w:r w:rsidRPr="4CE5897B" w:rsidR="4CE589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>В выводе вы должны увидеть две строчки, аналогичные тем, что показаны выше.</w:t>
      </w:r>
    </w:p>
    <w:p w:rsidR="4CE5897B" w:rsidP="4CE5897B" w:rsidRDefault="4CE5897B" w14:paraId="3D786533" w14:textId="2E90D9AA">
      <w:pPr>
        <w:shd w:val="clear" w:color="auto" w:fill="FFFFFF" w:themeFill="background1"/>
        <w:spacing w:before="0" w:beforeAutospacing="off" w:after="0" w:afterAutospacing="off"/>
        <w:jc w:val="both"/>
      </w:pPr>
      <w:r w:rsidRPr="4CE5897B" w:rsidR="4CE589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Флаг </w:t>
      </w:r>
      <w:r w:rsidRPr="4CE5897B" w:rsidR="4CE5897B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-v</w:t>
      </w:r>
      <w:r w:rsidRPr="4CE5897B" w:rsidR="4CE589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 — короткая форма флага </w:t>
      </w:r>
      <w:r w:rsidRPr="4CE5897B" w:rsidR="4CE5897B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--verbose</w:t>
      </w:r>
      <w:r w:rsidRPr="4CE5897B" w:rsidR="4CE589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 (англ. «подробный»). Он позволяет показать больше информации в выводе.</w:t>
      </w:r>
    </w:p>
    <w:p w:rsidR="4CE5897B" w:rsidP="4CE5897B" w:rsidRDefault="4CE5897B" w14:paraId="72B3E986" w14:textId="334BEAA3">
      <w:pPr>
        <w:pStyle w:val="Heading3"/>
        <w:spacing w:before="600" w:beforeAutospacing="off" w:after="180" w:afterAutospacing="off"/>
        <w:jc w:val="both"/>
      </w:pPr>
      <w:r w:rsidRPr="4CE5897B" w:rsidR="4CE5897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Основная ветка</w:t>
      </w:r>
    </w:p>
    <w:p w:rsidR="4CE5897B" w:rsidP="4CE5897B" w:rsidRDefault="4CE5897B" w14:paraId="6BDA9140" w14:textId="04CD688E">
      <w:pPr>
        <w:shd w:val="clear" w:color="auto" w:fill="FFFFFF" w:themeFill="background1"/>
        <w:spacing w:before="180" w:beforeAutospacing="off" w:after="0" w:afterAutospacing="off"/>
        <w:jc w:val="both"/>
      </w:pPr>
      <w:r w:rsidRPr="4CE5897B" w:rsidR="4CE589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Мы упоминали, что каждый коммит сохраняет актуальное состояние файлов. Сами же коммиты хранятся в </w:t>
      </w:r>
      <w:r w:rsidRPr="4CE5897B" w:rsidR="4CE5897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>ветках</w:t>
      </w:r>
      <w:r w:rsidRPr="4CE5897B" w:rsidR="4CE589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 (англ. </w:t>
      </w:r>
      <w:r w:rsidRPr="4CE5897B" w:rsidR="4CE5897B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sz w:val="27"/>
          <w:szCs w:val="27"/>
          <w:lang w:val="ru-RU"/>
        </w:rPr>
        <w:t>branch</w:t>
      </w:r>
      <w:r w:rsidRPr="4CE5897B" w:rsidR="4CE589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>).</w:t>
      </w:r>
    </w:p>
    <w:p w:rsidR="4CE5897B" w:rsidP="4CE5897B" w:rsidRDefault="4CE5897B" w14:paraId="356AB21B" w14:textId="03AF4894">
      <w:pPr>
        <w:shd w:val="clear" w:color="auto" w:fill="FFFFFF" w:themeFill="background1"/>
        <w:spacing w:before="300" w:beforeAutospacing="off" w:after="180" w:afterAutospacing="off"/>
        <w:jc w:val="both"/>
      </w:pPr>
      <w:r w:rsidRPr="4CE5897B" w:rsidR="4CE589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>Если коммит — это снимок состояния файлов, то ветка — временна́я шкала, на которой расположены эти снимки. Ветка всегда начинается от одного из коммитов.</w:t>
      </w:r>
    </w:p>
    <w:p w:rsidR="4CE5897B" w:rsidP="4CE5897B" w:rsidRDefault="4CE5897B" w14:paraId="779CB8BA" w14:textId="73C1E29F">
      <w:pPr>
        <w:shd w:val="clear" w:color="auto" w:fill="FFFFFF" w:themeFill="background1"/>
        <w:spacing w:before="300" w:beforeAutospacing="off" w:after="180" w:afterAutospacing="off"/>
        <w:jc w:val="both"/>
      </w:pPr>
      <w:r w:rsidRPr="4CE5897B" w:rsidR="4CE589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>В репозитории может существовать сразу несколько веток — параллельных историй изменений. Также они могут соединяться друг с другом.</w:t>
      </w:r>
    </w:p>
    <w:p w:rsidR="4CE5897B" w:rsidP="4CE5897B" w:rsidRDefault="4CE5897B" w14:paraId="2D930E15" w14:textId="3686027A">
      <w:pPr>
        <w:pStyle w:val="Normal"/>
        <w:spacing w:before="0" w:beforeAutospacing="off" w:after="0" w:afterAutospacing="off"/>
        <w:jc w:val="both"/>
      </w:pPr>
      <w:r>
        <w:drawing>
          <wp:inline wp14:editId="42719D36" wp14:anchorId="26AEAF27">
            <wp:extent cx="4572000" cy="2305050"/>
            <wp:effectExtent l="0" t="0" r="0" b="0"/>
            <wp:docPr id="4119231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ba8d14a69645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E5897B" w:rsidP="4CE5897B" w:rsidRDefault="4CE5897B" w14:paraId="0AAAA50A" w14:textId="6DEDD830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CE5897B" w:rsidR="4CE589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Самая первая ветка в репозитории появляется автоматически и называется </w:t>
      </w:r>
      <w:r w:rsidRPr="4CE5897B" w:rsidR="4CE5897B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ru-RU"/>
        </w:rPr>
        <w:t>main</w:t>
      </w:r>
      <w:r w:rsidRPr="4CE5897B" w:rsidR="4CE589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 (англ. «основная») или </w:t>
      </w:r>
      <w:r w:rsidRPr="4CE5897B" w:rsidR="4CE5897B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ru-RU"/>
        </w:rPr>
        <w:t>master</w:t>
      </w:r>
      <w:r w:rsidRPr="4CE5897B" w:rsidR="4CE589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>. Её имя нужно указывать при отправке коммитов на удалённый репозиторий или при получении их из него.</w:t>
      </w:r>
    </w:p>
    <w:p w:rsidR="4CE5897B" w:rsidP="4CE5897B" w:rsidRDefault="4CE5897B" w14:paraId="359ADEDE" w14:textId="5FB68B1F">
      <w:pPr>
        <w:pStyle w:val="Normal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</w:pPr>
    </w:p>
    <w:p w:rsidR="4CE5897B" w:rsidP="4CE5897B" w:rsidRDefault="4CE5897B" w14:paraId="7F7563B7" w14:textId="005C118B">
      <w:pPr>
        <w:pStyle w:val="Heading3"/>
        <w:spacing w:before="600" w:beforeAutospacing="off" w:after="180" w:afterAutospacing="off"/>
        <w:jc w:val="both"/>
      </w:pPr>
      <w:r w:rsidRPr="4CE5897B" w:rsidR="4CE5897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Отправить изменения на удалённый репозиторий — </w:t>
      </w:r>
      <w:r w:rsidRPr="4CE5897B" w:rsidR="4CE5897B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ru-RU"/>
        </w:rPr>
        <w:t>git push</w:t>
      </w:r>
    </w:p>
    <w:p w:rsidR="4CE5897B" w:rsidP="4CE5897B" w:rsidRDefault="4CE5897B" w14:paraId="463E929B" w14:textId="0FAA22D9">
      <w:pPr>
        <w:shd w:val="clear" w:color="auto" w:fill="FFFFFF" w:themeFill="background1"/>
        <w:spacing w:before="180" w:beforeAutospacing="off" w:after="0" w:afterAutospacing="off"/>
        <w:jc w:val="both"/>
      </w:pPr>
      <w:r w:rsidRPr="4CE5897B" w:rsidR="4CE589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Вы уже прошли весь «цикл коммита»: подготовили файлы с помощью </w:t>
      </w:r>
      <w:r w:rsidRPr="4CE5897B" w:rsidR="4CE5897B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git add</w:t>
      </w:r>
      <w:r w:rsidRPr="4CE5897B" w:rsidR="4CE589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, закоммитили их с комментарием командой </w:t>
      </w:r>
      <w:r w:rsidRPr="4CE5897B" w:rsidR="4CE5897B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git commit -m</w:t>
      </w:r>
      <w:r w:rsidRPr="4CE5897B" w:rsidR="4CE589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. Осталось загрузить содержимое локального репозитория на GitHub. За это отвечает команда </w:t>
      </w:r>
      <w:r w:rsidRPr="4CE5897B" w:rsidR="4CE5897B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git push</w:t>
      </w:r>
      <w:r w:rsidRPr="4CE5897B" w:rsidR="4CE589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 (от англ. </w:t>
      </w:r>
      <w:r w:rsidRPr="4CE5897B" w:rsidR="4CE5897B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sz w:val="27"/>
          <w:szCs w:val="27"/>
          <w:lang w:val="ru-RU"/>
        </w:rPr>
        <w:t>push</w:t>
      </w:r>
      <w:r w:rsidRPr="4CE5897B" w:rsidR="4CE589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 — «толкать»).</w:t>
      </w:r>
    </w:p>
    <w:p w:rsidR="4CE5897B" w:rsidP="4CE5897B" w:rsidRDefault="4CE5897B" w14:paraId="573B0F7E" w14:textId="3CBCF19A">
      <w:pPr>
        <w:shd w:val="clear" w:color="auto" w:fill="FFFFFF" w:themeFill="background1"/>
        <w:spacing w:before="300" w:beforeAutospacing="off" w:after="180" w:afterAutospacing="off"/>
        <w:jc w:val="both"/>
      </w:pPr>
      <w:r w:rsidRPr="4CE5897B" w:rsidR="4CE589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В первый раз эту команду нужно вызвать с флагом </w:t>
      </w:r>
      <w:r w:rsidRPr="4CE5897B" w:rsidR="4CE5897B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-u</w:t>
      </w:r>
      <w:r w:rsidRPr="4CE5897B" w:rsidR="4CE589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 и параметрами </w:t>
      </w:r>
      <w:r w:rsidRPr="4CE5897B" w:rsidR="4CE5897B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origin</w:t>
      </w:r>
      <w:r w:rsidRPr="4CE5897B" w:rsidR="4CE589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 (имя удалённого репозитория) и </w:t>
      </w:r>
      <w:r w:rsidRPr="4CE5897B" w:rsidR="4CE5897B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main</w:t>
      </w:r>
      <w:r w:rsidRPr="4CE5897B" w:rsidR="4CE589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 или </w:t>
      </w:r>
      <w:r w:rsidRPr="4CE5897B" w:rsidR="4CE5897B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master</w:t>
      </w:r>
      <w:r w:rsidRPr="4CE5897B" w:rsidR="4CE589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 (название текущей ветки). Флаг </w:t>
      </w:r>
      <w:r w:rsidRPr="4CE5897B" w:rsidR="4CE5897B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-u</w:t>
      </w:r>
      <w:r w:rsidRPr="4CE5897B" w:rsidR="4CE589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 свяжет локальную ветку с одноимённой удалённой. </w:t>
      </w:r>
    </w:p>
    <w:p w:rsidR="4CE5897B" w:rsidP="4CE5897B" w:rsidRDefault="4CE5897B" w14:paraId="4284CBD5" w14:textId="474D308C">
      <w:pPr>
        <w:pStyle w:val="Normal"/>
        <w:spacing w:before="300" w:beforeAutospacing="off" w:after="180" w:afterAutospacing="off"/>
        <w:jc w:val="both"/>
      </w:pPr>
      <w:r>
        <w:drawing>
          <wp:inline wp14:editId="2A0A2A11" wp14:anchorId="0792F1AD">
            <wp:extent cx="4572000" cy="457200"/>
            <wp:effectExtent l="0" t="0" r="0" b="0"/>
            <wp:docPr id="13028352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4da3c06b7d47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E5897B" w:rsidP="4CE5897B" w:rsidRDefault="4CE5897B" w14:paraId="3EEB6A68" w14:textId="69CBD994">
      <w:pPr>
        <w:pStyle w:val="Normal"/>
        <w:spacing w:before="300" w:beforeAutospacing="off" w:after="18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CE5897B" w:rsidR="4CE589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>Появится такой экран.</w:t>
      </w:r>
    </w:p>
    <w:p w:rsidR="4CE5897B" w:rsidP="4CE5897B" w:rsidRDefault="4CE5897B" w14:paraId="0434C2BC" w14:textId="027EF84A">
      <w:pPr>
        <w:pStyle w:val="Normal"/>
        <w:spacing w:before="300" w:beforeAutospacing="off" w:after="180" w:afterAutospacing="off"/>
        <w:jc w:val="both"/>
      </w:pPr>
      <w:r>
        <w:drawing>
          <wp:inline wp14:editId="3716297E" wp14:anchorId="09F8478B">
            <wp:extent cx="4572000" cy="1171575"/>
            <wp:effectExtent l="0" t="0" r="0" b="0"/>
            <wp:docPr id="13846442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155e36b00649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E5897B" w:rsidP="4CE5897B" w:rsidRDefault="4CE5897B" w14:paraId="2F5C805D" w14:textId="39E7886A">
      <w:pPr>
        <w:shd w:val="clear" w:color="auto" w:fill="FFFFFF" w:themeFill="background1"/>
        <w:spacing w:before="300" w:beforeAutospacing="off" w:after="180" w:afterAutospacing="off"/>
        <w:jc w:val="both"/>
      </w:pPr>
      <w:r w:rsidRPr="4CE5897B" w:rsidR="4CE589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>отладочную информацию: количество объектов (файлов), которые отправляются на сервер, информацию о прогрессе сжатия и записи и так далее.</w:t>
      </w:r>
    </w:p>
    <w:p w:rsidR="4CE5897B" w:rsidP="4CE5897B" w:rsidRDefault="4CE5897B" w14:paraId="796C75FD" w14:textId="19451355">
      <w:pPr>
        <w:shd w:val="clear" w:color="auto" w:fill="FFFFFF" w:themeFill="background1"/>
        <w:spacing w:before="300" w:beforeAutospacing="off" w:after="180" w:afterAutospacing="off"/>
        <w:jc w:val="both"/>
      </w:pPr>
      <w:r w:rsidRPr="4CE5897B" w:rsidR="4CE589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>Если вы указывали кодовую фразу при настройке SSH-ключей, её нужно будет ввести.</w:t>
      </w:r>
    </w:p>
    <w:p w:rsidR="4CE5897B" w:rsidP="4CE5897B" w:rsidRDefault="4CE5897B" w14:paraId="72D711F4" w14:textId="2E7C0703">
      <w:pPr>
        <w:shd w:val="clear" w:color="auto" w:fill="FFFFFF" w:themeFill="background1"/>
        <w:spacing w:before="300" w:beforeAutospacing="off" w:after="180" w:afterAutospacing="off"/>
        <w:jc w:val="both"/>
      </w:pPr>
      <w:r w:rsidRPr="4CE5897B" w:rsidR="4CE589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Зайдите в репозиторий </w:t>
      </w:r>
      <w:r w:rsidRPr="4CE5897B" w:rsidR="4CE5897B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first-project</w:t>
      </w:r>
      <w:r w:rsidRPr="4CE5897B" w:rsidR="4CE589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 на GitHub. Вы увидите, что в репозитории появились файлы с изменениями.</w:t>
      </w:r>
    </w:p>
    <w:p w:rsidR="4CE5897B" w:rsidP="4CE5897B" w:rsidRDefault="4CE5897B" w14:paraId="661E81C3" w14:textId="43A07470">
      <w:pPr>
        <w:pStyle w:val="Normal"/>
        <w:spacing w:before="300" w:beforeAutospacing="off" w:after="180" w:afterAutospacing="off"/>
        <w:jc w:val="both"/>
      </w:pPr>
      <w:r>
        <w:drawing>
          <wp:inline wp14:editId="32640627" wp14:anchorId="00C4F010">
            <wp:extent cx="4572000" cy="1352550"/>
            <wp:effectExtent l="0" t="0" r="0" b="0"/>
            <wp:docPr id="7131707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527ea6dc9d49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E5897B" w:rsidP="4CE5897B" w:rsidRDefault="4CE5897B" w14:paraId="1062E17E" w14:textId="74F5CF73">
      <w:pPr>
        <w:shd w:val="clear" w:color="auto" w:fill="FFFFFF" w:themeFill="background1"/>
        <w:spacing w:before="300" w:beforeAutospacing="off" w:after="180" w:afterAutospacing="off"/>
        <w:jc w:val="both"/>
      </w:pPr>
      <w:r w:rsidRPr="4CE5897B" w:rsidR="4CE589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В дальнейшем при работе с удалённым репозиторием флаг </w:t>
      </w:r>
      <w:r w:rsidRPr="4CE5897B" w:rsidR="4CE5897B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-u</w:t>
      </w:r>
      <w:r w:rsidRPr="4CE5897B" w:rsidR="4CE589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 можно опустить и писать просто </w:t>
      </w:r>
      <w:r w:rsidRPr="4CE5897B" w:rsidR="4CE5897B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git push</w:t>
      </w:r>
      <w:r w:rsidRPr="4CE5897B" w:rsidR="4CE589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>.</w:t>
      </w:r>
    </w:p>
    <w:p w:rsidR="4CE5897B" w:rsidP="4CE5897B" w:rsidRDefault="4CE5897B" w14:paraId="70BCDB0C" w14:textId="0FFA8278">
      <w:pPr>
        <w:pStyle w:val="Heading3"/>
        <w:spacing w:before="600" w:beforeAutospacing="off" w:after="180" w:afterAutospacing="off"/>
        <w:jc w:val="both"/>
      </w:pPr>
      <w:r w:rsidRPr="4CE5897B" w:rsidR="4CE5897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Работа с графическим интерфейсом GitHub</w:t>
      </w:r>
    </w:p>
    <w:p w:rsidR="4CE5897B" w:rsidP="4CE5897B" w:rsidRDefault="4CE5897B" w14:paraId="19457A31" w14:textId="333536B9">
      <w:pPr>
        <w:shd w:val="clear" w:color="auto" w:fill="FFFFFF" w:themeFill="background1"/>
        <w:spacing w:before="180" w:beforeAutospacing="off" w:after="0" w:afterAutospacing="off"/>
        <w:jc w:val="both"/>
      </w:pPr>
      <w:r w:rsidRPr="4CE5897B" w:rsidR="4CE589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GitHub предоставляет удобный интерфейс для работы с репозиторием. Например, нажмите на кнопку </w:t>
      </w:r>
      <w:r w:rsidRPr="4CE5897B" w:rsidR="4CE5897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>commit</w:t>
      </w:r>
      <w:r w:rsidRPr="4CE5897B" w:rsidR="4CE589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 в правой части страницы, чтобы просмотреть все коммиты в репозитории.</w:t>
      </w:r>
    </w:p>
    <w:p w:rsidR="4CE5897B" w:rsidP="4CE5897B" w:rsidRDefault="4CE5897B" w14:paraId="30BB3DD8" w14:textId="2F101316">
      <w:pPr>
        <w:pStyle w:val="Normal"/>
        <w:spacing w:before="300" w:beforeAutospacing="off" w:after="180" w:afterAutospacing="off"/>
        <w:jc w:val="both"/>
      </w:pPr>
      <w:r>
        <w:drawing>
          <wp:inline wp14:editId="66304C76" wp14:anchorId="5E102CAF">
            <wp:extent cx="4572000" cy="981075"/>
            <wp:effectExtent l="0" t="0" r="0" b="0"/>
            <wp:docPr id="7470016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a97762c24046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E5897B" w:rsidP="4CE5897B" w:rsidRDefault="4CE5897B" w14:paraId="704E67AC" w14:textId="17082D50">
      <w:pPr>
        <w:pStyle w:val="Normal"/>
        <w:spacing w:before="300" w:beforeAutospacing="off" w:after="18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CE5897B" w:rsidR="4CE589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>Откроется окно с коммитами и их авторами.</w:t>
      </w:r>
    </w:p>
    <w:p w:rsidR="4CE5897B" w:rsidP="4CE5897B" w:rsidRDefault="4CE5897B" w14:paraId="1ED78B5D" w14:textId="2C68A15A">
      <w:pPr>
        <w:pStyle w:val="Normal"/>
        <w:spacing w:before="300" w:beforeAutospacing="off" w:after="180" w:afterAutospacing="off"/>
        <w:jc w:val="both"/>
      </w:pPr>
      <w:r>
        <w:drawing>
          <wp:inline wp14:editId="1E50E9E5" wp14:anchorId="18F9CC28">
            <wp:extent cx="4572000" cy="1028700"/>
            <wp:effectExtent l="0" t="0" r="0" b="0"/>
            <wp:docPr id="12044789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6dd696820042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E5897B" w:rsidP="4CE5897B" w:rsidRDefault="4CE5897B" w14:paraId="0164EFBD" w14:textId="496C19F6">
      <w:pPr>
        <w:pStyle w:val="Normal"/>
        <w:spacing w:before="300" w:beforeAutospacing="off" w:after="180" w:afterAutospacing="off"/>
        <w:jc w:val="both"/>
      </w:pPr>
      <w:r w:rsidRPr="4CE5897B" w:rsidR="4CE589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>Сообщение коммита в репозитории тоже является ссылкой.</w:t>
      </w:r>
    </w:p>
    <w:p w:rsidR="4CE5897B" w:rsidP="4CE5897B" w:rsidRDefault="4CE5897B" w14:paraId="3CE540D6" w14:textId="59524F50">
      <w:pPr>
        <w:pStyle w:val="Normal"/>
        <w:spacing w:before="300" w:beforeAutospacing="off" w:after="180" w:afterAutospacing="off"/>
        <w:jc w:val="both"/>
      </w:pPr>
      <w:r>
        <w:drawing>
          <wp:inline wp14:editId="51F2F8C4" wp14:anchorId="5CFF78D1">
            <wp:extent cx="4572000" cy="1028700"/>
            <wp:effectExtent l="0" t="0" r="0" b="0"/>
            <wp:docPr id="2805750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39371ffc454a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E5897B" w:rsidP="4CE5897B" w:rsidRDefault="4CE5897B" w14:paraId="43B0DA03" w14:textId="1E4881BD">
      <w:pPr>
        <w:pStyle w:val="Normal"/>
        <w:spacing w:before="300" w:beforeAutospacing="off" w:after="18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CE5897B" w:rsidR="4CE589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>Перейдите по ссылке, кликните на текст последнего коммита над репозиторием — так вы сможете увидеть все изменения, которые были внесены в репозиторий в этом коммите.</w:t>
      </w:r>
    </w:p>
    <w:p w:rsidR="4CE5897B" w:rsidP="4CE5897B" w:rsidRDefault="4CE5897B" w14:paraId="451FEACD" w14:textId="7C9C6B59">
      <w:pPr>
        <w:pStyle w:val="Normal"/>
        <w:spacing w:before="300" w:beforeAutospacing="off" w:after="180" w:afterAutospacing="off"/>
        <w:jc w:val="both"/>
      </w:pPr>
      <w:r>
        <w:drawing>
          <wp:inline wp14:editId="6290ECE7" wp14:anchorId="389C7D4B">
            <wp:extent cx="4572000" cy="1457325"/>
            <wp:effectExtent l="0" t="0" r="0" b="0"/>
            <wp:docPr id="2862933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db28b7ba9f4c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E5897B" w:rsidP="4CE5897B" w:rsidRDefault="4CE5897B" w14:paraId="66750906" w14:textId="1CEEA692">
      <w:pPr>
        <w:pStyle w:val="Normal"/>
        <w:spacing w:before="300" w:beforeAutospacing="off" w:after="180" w:afterAutospacing="off"/>
        <w:jc w:val="both"/>
      </w:pPr>
    </w:p>
    <w:p w:rsidR="4CE5897B" w:rsidP="4CE5897B" w:rsidRDefault="4CE5897B" w14:paraId="7DE7AE52" w14:textId="79ABD60C">
      <w:pPr>
        <w:pStyle w:val="Normal"/>
        <w:spacing w:before="300" w:beforeAutospacing="off" w:after="180" w:afterAutospacing="off"/>
        <w:jc w:val="both"/>
      </w:pPr>
      <w:r>
        <w:br/>
      </w:r>
    </w:p>
    <w:p w:rsidR="6D19A30F" w:rsidP="6D19A30F" w:rsidRDefault="6D19A30F" w14:paraId="63B26B7E" w14:textId="20C70BEF">
      <w:pPr>
        <w:pStyle w:val="Normal"/>
        <w:spacing w:before="1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6D19A30F" w:rsidP="6D19A30F" w:rsidRDefault="6D19A30F" w14:paraId="3F271F97" w14:textId="41D59518">
      <w:pPr>
        <w:pStyle w:val="Normal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w:rsidR="6D19A30F" w:rsidP="6D19A30F" w:rsidRDefault="6D19A30F" w14:paraId="6BF65FBB" w14:textId="57DFB527">
      <w:pPr>
        <w:pStyle w:val="Normal"/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>
        <w:br/>
      </w:r>
      <w:r>
        <w:br/>
      </w:r>
      <w:r>
        <w:br/>
      </w:r>
    </w:p>
    <w:p w:rsidR="6D19A30F" w:rsidP="6D19A30F" w:rsidRDefault="6D19A30F" w14:paraId="466DB1EB" w14:textId="63722F8E">
      <w:pPr>
        <w:pStyle w:val="Normal"/>
        <w:spacing w:before="180" w:beforeAutospacing="off" w:after="0" w:afterAutospacing="off" w:line="360" w:lineRule="auto"/>
        <w:ind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w:rsidR="27514E1C" w:rsidP="6D19A30F" w:rsidRDefault="27514E1C" w14:paraId="41BB555B" w14:textId="775614C5">
      <w:pPr>
        <w:pStyle w:val="Normal"/>
        <w:spacing w:before="180" w:beforeAutospacing="off" w:after="0" w:afterAutospacing="off" w:line="360" w:lineRule="auto"/>
        <w:ind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b1b23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bce1b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DA8B7F"/>
    <w:rsid w:val="27514E1C"/>
    <w:rsid w:val="4CE5897B"/>
    <w:rsid w:val="6D19A30F"/>
    <w:rsid w:val="6FDA8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A8B7F"/>
  <w15:chartTrackingRefBased/>
  <w15:docId w15:val="{31CBE0B9-C835-4747-B05D-E29E4BF0F7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618e06706f3457d" /><Relationship Type="http://schemas.openxmlformats.org/officeDocument/2006/relationships/image" Target="/media/image5.png" Id="R9020d63f686c497a" /><Relationship Type="http://schemas.openxmlformats.org/officeDocument/2006/relationships/image" Target="/media/image6.png" Id="R00742972345c4ed1" /><Relationship Type="http://schemas.openxmlformats.org/officeDocument/2006/relationships/image" Target="/media/image7.png" Id="R5950a3314551474d" /><Relationship Type="http://schemas.openxmlformats.org/officeDocument/2006/relationships/image" Target="/media/image8.png" Id="Rb086f851e0ff4801" /><Relationship Type="http://schemas.openxmlformats.org/officeDocument/2006/relationships/image" Target="/media/image9.png" Id="R3048435de5de480d" /><Relationship Type="http://schemas.openxmlformats.org/officeDocument/2006/relationships/image" Target="/media/imagea.png" Id="R1f0fc82c2c064f4a" /><Relationship Type="http://schemas.openxmlformats.org/officeDocument/2006/relationships/image" Target="/media/imageb.png" Id="Rd0e7d9e658b344ab" /><Relationship Type="http://schemas.openxmlformats.org/officeDocument/2006/relationships/image" Target="/media/imagec.png" Id="R8c06f00b294549e4" /><Relationship Type="http://schemas.openxmlformats.org/officeDocument/2006/relationships/image" Target="/media/imaged.png" Id="R1d136e9618684cc1" /><Relationship Type="http://schemas.openxmlformats.org/officeDocument/2006/relationships/image" Target="/media/imagee.png" Id="Rfba4f34156bf4939" /><Relationship Type="http://schemas.openxmlformats.org/officeDocument/2006/relationships/image" Target="/media/imagef.png" Id="Ra4afd5cf0da34b6f" /><Relationship Type="http://schemas.openxmlformats.org/officeDocument/2006/relationships/image" Target="/media/image10.png" Id="Rf667acf91d5445be" /><Relationship Type="http://schemas.openxmlformats.org/officeDocument/2006/relationships/image" Target="/media/image11.png" Id="R3e691caabd124ae3" /><Relationship Type="http://schemas.openxmlformats.org/officeDocument/2006/relationships/image" Target="/media/image12.png" Id="R17c244edc3eb4e9f" /><Relationship Type="http://schemas.openxmlformats.org/officeDocument/2006/relationships/image" Target="/media/image13.png" Id="Rb54e6741aec94c18" /><Relationship Type="http://schemas.openxmlformats.org/officeDocument/2006/relationships/image" Target="/media/image14.png" Id="R23ba8d14a6964568" /><Relationship Type="http://schemas.openxmlformats.org/officeDocument/2006/relationships/image" Target="/media/image15.png" Id="Rae4da3c06b7d47a6" /><Relationship Type="http://schemas.openxmlformats.org/officeDocument/2006/relationships/image" Target="/media/image16.png" Id="R0b155e36b00649ec" /><Relationship Type="http://schemas.openxmlformats.org/officeDocument/2006/relationships/image" Target="/media/image17.png" Id="R7e527ea6dc9d49d0" /><Relationship Type="http://schemas.openxmlformats.org/officeDocument/2006/relationships/image" Target="/media/image18.png" Id="Rd5a97762c24046bc" /><Relationship Type="http://schemas.openxmlformats.org/officeDocument/2006/relationships/image" Target="/media/image19.png" Id="R5b6dd6968200420c" /><Relationship Type="http://schemas.openxmlformats.org/officeDocument/2006/relationships/image" Target="/media/image1a.png" Id="Ra439371ffc454a2e" /><Relationship Type="http://schemas.openxmlformats.org/officeDocument/2006/relationships/image" Target="/media/image1b.png" Id="R0cdb28b7ba9f4c2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2023-09-25T09:24:59.7790603Z</dcterms:created>
  <dcterms:modified xsi:type="dcterms:W3CDTF">2023-09-25T19:15:01.0500360Z</dcterms:modified>
  <dc:creator>Новиков Никита</dc:creator>
  <lastModifiedBy>Новиков Никита</lastModifiedBy>
</coreProperties>
</file>