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D19A30F" wp14:paraId="262B7694" wp14:textId="5E19BF96">
      <w:pPr>
        <w:pStyle w:val="Heading1"/>
        <w:spacing w:before="72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 w:themeColor="text1" w:themeTint="FF" w:themeShade="FF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Инициализируем репозиторий</w:t>
      </w:r>
    </w:p>
    <w:p xmlns:wp14="http://schemas.microsoft.com/office/word/2010/wordml" w:rsidP="6D19A30F" wp14:paraId="54474CE0" wp14:textId="3367C044">
      <w:pPr>
        <w:pStyle w:val="Heading1"/>
        <w:spacing w:before="72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 w:themeColor="text1" w:themeTint="FF" w:themeShade="FF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Сделать папку репозиторием — 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init</w:t>
      </w:r>
    </w:p>
    <w:p xmlns:wp14="http://schemas.microsoft.com/office/word/2010/wordml" w:rsidP="6D19A30F" wp14:paraId="501817AE" wp14:textId="71185FAD">
      <w:pPr>
        <w:spacing w:before="1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Чтобы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начал отслеживать изменения в проекте, папку с файлами этого проекта нужно сделать 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-репозиторием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(от англ.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repository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«хранилище»). Для этого следует переместиться в неё и ввести команду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init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(от англ. 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init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ialize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«инициализировать»).</w:t>
      </w:r>
    </w:p>
    <w:p w:rsidR="27514E1C" w:rsidP="6D19A30F" w:rsidRDefault="27514E1C" w14:paraId="3498FF8C" w14:textId="3E9B5C29">
      <w:pPr>
        <w:pStyle w:val="Normal"/>
        <w:spacing w:before="180" w:beforeAutospacing="off"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3F2C5057" wp14:anchorId="68865006">
            <wp:extent cx="4572000" cy="1000125"/>
            <wp:effectExtent l="0" t="0" r="0" b="0"/>
            <wp:docPr id="1454867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20d63f686c497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514E1C" w:rsidP="6D19A30F" w:rsidRDefault="27514E1C" w14:paraId="533EF3BF" w14:textId="49CA6772">
      <w:pPr>
        <w:shd w:val="clear" w:color="auto" w:fill="FFFFFF" w:themeFill="background1"/>
        <w:spacing w:before="4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Вы можете создать папку в любом месте на компьютере. Но в этом случае не забывайте менять в наших примерах путь на тот, который ведёт к вашей папке. Помните, что не рекомендуется создавать репозиторий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внутри другого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-репозитория. Это может вызывать проблемы с отслеживанием изменений. В некоторых случаях при инициализации репозитория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может показать объёмное сообщение, которое начинается со слов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Using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'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master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'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as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the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name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…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 Не пугайтесь: это не ошибка. Пока это сообщение не имеет большого значения.</w:t>
      </w:r>
    </w:p>
    <w:p w:rsidR="27514E1C" w:rsidP="6D19A30F" w:rsidRDefault="27514E1C" w14:paraId="7F295DCB" w14:textId="622F0B5B">
      <w:pPr>
        <w:pStyle w:val="Normal"/>
        <w:spacing w:before="4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Также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init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выведет сообщение вида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Initialized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empty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repository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in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&lt;*ваша папка с проектом*&gt;/.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/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(англ. «инициализирован пустой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-репозиторий в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&lt;*ваша папка*&gt;/.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/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»). В подпапке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будет хранить всю служебную информацию.</w:t>
      </w:r>
    </w:p>
    <w:p w:rsidR="27514E1C" w:rsidP="6D19A30F" w:rsidRDefault="27514E1C" w14:paraId="14B2328C" w14:textId="4365D335">
      <w:pPr>
        <w:pStyle w:val="Normal"/>
        <w:spacing w:before="480" w:beforeAutospacing="off"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109B9F36" wp14:anchorId="2173BD25">
            <wp:extent cx="5724524" cy="2028825"/>
            <wp:effectExtent l="0" t="0" r="0" b="0"/>
            <wp:docPr id="398146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742972345c4ed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514E1C" w:rsidP="6D19A30F" w:rsidRDefault="27514E1C" w14:paraId="67417E62" w14:textId="4D8899FF">
      <w:pPr>
        <w:pStyle w:val="Normal"/>
        <w:spacing w:before="4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Команда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init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одна из редко применяемых, ведь репозиторий создаётся один раз, а пользоваться им можно сколько угодно долго.</w:t>
      </w:r>
    </w:p>
    <w:p w:rsidR="27514E1C" w:rsidP="6D19A30F" w:rsidRDefault="27514E1C" w14:paraId="49F5EFF2" w14:textId="5A4BE756">
      <w:pPr>
        <w:pStyle w:val="Heading3"/>
        <w:spacing w:before="600" w:beforeAutospacing="off" w:after="18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«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Разгитить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» папку, если что-то пошло не так, — 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rm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-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rf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.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</w:p>
    <w:p w:rsidR="27514E1C" w:rsidP="6D19A30F" w:rsidRDefault="27514E1C" w14:paraId="445B88CA" w14:textId="2B1EEC1A">
      <w:pPr>
        <w:shd w:val="clear" w:color="auto" w:fill="FFFFFF" w:themeFill="background1"/>
        <w:spacing w:before="1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Если вы случайно сделали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-репозиторием не ту папку, её можно «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разгитить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». Для этого нужно удалить скрытую подпапку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27514E1C" w:rsidP="6D19A30F" w:rsidRDefault="27514E1C" w14:paraId="5C1C373F" w14:textId="3DD9EB55">
      <w:pPr>
        <w:pStyle w:val="Normal"/>
        <w:spacing w:before="180" w:beforeAutospacing="off"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21E7AE38" wp14:anchorId="26FE10CD">
            <wp:extent cx="4572000" cy="1047750"/>
            <wp:effectExtent l="0" t="0" r="0" b="0"/>
            <wp:docPr id="530667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50a3314551474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514E1C" w:rsidP="6D19A30F" w:rsidRDefault="27514E1C" w14:paraId="3D167D53" w14:textId="0BEF4E88">
      <w:pPr>
        <w:pStyle w:val="Normal"/>
        <w:spacing w:before="180" w:beforeAutospacing="off" w:after="0" w:afterAutospacing="off" w:line="360" w:lineRule="auto"/>
        <w:ind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27514E1C" w:rsidP="6D19A30F" w:rsidRDefault="27514E1C" w14:paraId="1D28CA6B" w14:textId="00AB832C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ключ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-r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(от англ. 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r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ecursive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«рекурсивно») позволяет удалять папки вместе с их содержимым;</w:t>
      </w:r>
    </w:p>
    <w:p w:rsidR="27514E1C" w:rsidP="6D19A30F" w:rsidRDefault="27514E1C" w14:paraId="483DDF67" w14:textId="7A6AE162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ключ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-f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(от англ. 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f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orce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«заставить») избавит вас от вопросов вроде «Вы точно хотите удалить этот файл? А этот? И этот тоже?».</w:t>
      </w:r>
    </w:p>
    <w:p w:rsidR="27514E1C" w:rsidP="6D19A30F" w:rsidRDefault="27514E1C" w14:paraId="033913D0" w14:textId="67E9743E">
      <w:pPr>
        <w:pStyle w:val="Normal"/>
        <w:spacing w:before="1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 подпапке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хранится история изменений. Если удалить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, то вся история проекта будет стёрта без возможности восстановления — останется только последняя версия файлов.</w:t>
      </w:r>
    </w:p>
    <w:p w:rsidR="27514E1C" w:rsidP="6D19A30F" w:rsidRDefault="27514E1C" w14:paraId="58FB043A" w14:textId="066B4741">
      <w:pPr>
        <w:pStyle w:val="Heading3"/>
        <w:spacing w:before="600" w:beforeAutospacing="off" w:after="18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Проверить состояние репозитория — 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status</w:t>
      </w:r>
    </w:p>
    <w:p w:rsidR="27514E1C" w:rsidP="6D19A30F" w:rsidRDefault="27514E1C" w14:paraId="4F98FEFA" w14:textId="19F961F7">
      <w:pPr>
        <w:shd w:val="clear" w:color="auto" w:fill="FFFFFF" w:themeFill="background1"/>
        <w:spacing w:before="1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После инициализации репозитория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first-project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запустите команду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status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(от англ.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status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«статус», «состояние») — она показывает текущее состояние репозитория.</w:t>
      </w:r>
    </w:p>
    <w:p w:rsidR="27514E1C" w:rsidP="6D19A30F" w:rsidRDefault="27514E1C" w14:paraId="118DA9FE" w14:textId="6E9586DE">
      <w:pPr>
        <w:pStyle w:val="Normal"/>
        <w:spacing w:before="18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35D4F126" wp14:anchorId="50445D14">
            <wp:extent cx="4572000" cy="2514600"/>
            <wp:effectExtent l="0" t="0" r="0" b="0"/>
            <wp:docPr id="1640175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86f851e0ff480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514E1C" w:rsidP="6D19A30F" w:rsidRDefault="27514E1C" w14:paraId="6406EF49" w14:textId="6FE42525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Команда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status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выведет:</w:t>
      </w:r>
    </w:p>
    <w:p w:rsidR="27514E1C" w:rsidP="6D19A30F" w:rsidRDefault="27514E1C" w14:paraId="0BB2DC6F" w14:textId="4F69C2C8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название текущей ветки: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On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branch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master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или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On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branch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main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</w:p>
    <w:p w:rsidR="27514E1C" w:rsidP="6D19A30F" w:rsidRDefault="27514E1C" w14:paraId="69F86416" w14:textId="1F071827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сообщение о том, что в репозитории ещё нет коммитов: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No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commits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yet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</w:p>
    <w:p w:rsidR="27514E1C" w:rsidP="6D19A30F" w:rsidRDefault="27514E1C" w14:paraId="3BCF878A" w14:textId="4284EEDC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сообщение, которое говорит: «чтобы что-нибудь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закоммитить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(то есть зафиксировать), нужно сначала это создать» —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nothing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to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commit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create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/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copy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files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and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use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"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add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"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to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track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27514E1C" w:rsidP="6D19A30F" w:rsidRDefault="27514E1C" w14:paraId="2ACA0DF5" w14:textId="437BBB25">
      <w:pPr>
        <w:pStyle w:val="Normal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27514E1C" w:rsidP="6D19A30F" w:rsidRDefault="27514E1C" w14:paraId="1333EBA3" w14:textId="67789AC0">
      <w:pPr>
        <w:pStyle w:val="Heading1"/>
        <w:spacing w:before="72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Добавляем файлы в репозиторий</w:t>
      </w:r>
    </w:p>
    <w:p w:rsidR="27514E1C" w:rsidP="6D19A30F" w:rsidRDefault="27514E1C" w14:paraId="02642793" w14:textId="36260C3D">
      <w:pPr>
        <w:spacing w:before="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Вы инициализировали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-репозиторий, но в нём пока ничего нет. В этом уроке разберём, как добавить туда файлы.</w:t>
      </w:r>
    </w:p>
    <w:p w:rsidR="27514E1C" w:rsidP="6D19A30F" w:rsidRDefault="27514E1C" w14:paraId="1FA3F92C" w14:textId="26B5F49F">
      <w:pPr>
        <w:pStyle w:val="Heading3"/>
        <w:spacing w:before="600" w:beforeAutospacing="off" w:after="18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Подготовить файлы к сохранению — 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add</w:t>
      </w:r>
    </w:p>
    <w:p w:rsidR="27514E1C" w:rsidP="6D19A30F" w:rsidRDefault="27514E1C" w14:paraId="35EC5757" w14:textId="2DAABEF5">
      <w:pPr>
        <w:spacing w:before="1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Добавим в репозиторий два файла. Например, файл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todo.txt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в котором будет список дел, и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readme.txt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информации о проекте.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status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сообщит, что в папке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first-project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есть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untracked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files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(от англ.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track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«следить»,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untracked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«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неотслеженный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», «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неотслеживаемый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») — ещё не отслеживаемые файлы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readme.txt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todo.txt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6D19A30F" w:rsidP="6D19A30F" w:rsidRDefault="6D19A30F" w14:paraId="7E4B28C2" w14:textId="0C229475">
      <w:pPr>
        <w:pStyle w:val="Normal"/>
        <w:spacing w:before="180" w:beforeAutospacing="off" w:after="0" w:afterAutospacing="off" w:line="360" w:lineRule="auto"/>
        <w:ind w:firstLine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41FDDA2B" wp14:anchorId="1DDDCB78">
            <wp:extent cx="4572000" cy="1905000"/>
            <wp:effectExtent l="0" t="0" r="0" b="0"/>
            <wp:docPr id="509538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48435de5de48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19A30F" w:rsidP="6D19A30F" w:rsidRDefault="6D19A30F" w14:paraId="6D5A19EE" w14:textId="145020CC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Состояние </w:t>
      </w:r>
      <w:r w:rsidRPr="6D19A30F" w:rsidR="6D19A30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untracked</w:t>
      </w:r>
      <w:r w:rsidRPr="6D19A30F" w:rsidR="6D19A30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значит, что </w:t>
      </w:r>
      <w:r w:rsidRPr="6D19A30F" w:rsidR="6D19A30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ещё не хранит информацию о версиях файла и не может отследить, как он изменялся.</w:t>
      </w:r>
    </w:p>
    <w:p w:rsidR="6D19A30F" w:rsidP="6D19A30F" w:rsidRDefault="6D19A30F" w14:paraId="440D14AA" w14:textId="6119C985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Сейчас в </w:t>
      </w:r>
      <w:r w:rsidRPr="6D19A30F" w:rsidR="6D19A30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first-project</w:t>
      </w:r>
      <w:r w:rsidRPr="6D19A30F" w:rsidR="6D19A30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два файла. Мы хотим отслеживать состояние обоих, поэтому можем использовать команду </w:t>
      </w:r>
      <w:r w:rsidRPr="6D19A30F" w:rsidR="6D19A30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add</w:t>
      </w:r>
      <w:r w:rsidRPr="6D19A30F" w:rsidR="6D19A30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--</w:t>
      </w:r>
      <w:r w:rsidRPr="6D19A30F" w:rsidR="6D19A30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all</w:t>
      </w:r>
      <w:r w:rsidRPr="6D19A30F" w:rsidR="6D19A30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(от англ. </w:t>
      </w:r>
      <w:r w:rsidRPr="6D19A30F" w:rsidR="6D19A30F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/>
        </w:rPr>
        <w:t>add</w:t>
      </w:r>
      <w:r w:rsidRPr="6D19A30F" w:rsidR="6D19A30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— «добавить» + от англ. </w:t>
      </w:r>
      <w:r w:rsidRPr="6D19A30F" w:rsidR="6D19A30F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/>
        </w:rPr>
        <w:t>all</w:t>
      </w:r>
      <w:r w:rsidRPr="6D19A30F" w:rsidR="6D19A30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— «всё»). Ключ, или флаг, </w:t>
      </w:r>
      <w:r w:rsidRPr="6D19A30F" w:rsidR="6D19A30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--</w:t>
      </w:r>
      <w:r w:rsidRPr="6D19A30F" w:rsidR="6D19A30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all</w:t>
      </w:r>
      <w:r w:rsidRPr="6D19A30F" w:rsidR="6D19A30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позволяет подготовить к сохранению все файлы в репозитории.</w:t>
      </w:r>
    </w:p>
    <w:p w:rsidR="6D19A30F" w:rsidP="6D19A30F" w:rsidRDefault="6D19A30F" w14:paraId="5D24BD76" w14:textId="07601B85">
      <w:pPr>
        <w:pStyle w:val="Normal"/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67B6BF9B" wp14:anchorId="6EC71C2E">
            <wp:extent cx="4572000" cy="685800"/>
            <wp:effectExtent l="0" t="0" r="0" b="0"/>
            <wp:docPr id="973097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0fc82c2c064f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19A30F" w:rsidP="6D19A30F" w:rsidRDefault="6D19A30F" w14:paraId="4F3D19E6" w14:textId="6162947F">
      <w:pPr>
        <w:pStyle w:val="Normal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Добавлять файлы можно и по одному, без ключа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--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all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6D19A30F" w:rsidP="6D19A30F" w:rsidRDefault="6D19A30F" w14:paraId="7BD287DF" w14:textId="37FEB8DD">
      <w:pPr>
        <w:pStyle w:val="Normal"/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6410A32A" wp14:anchorId="753DC38C">
            <wp:extent cx="1981200" cy="876300"/>
            <wp:effectExtent l="0" t="0" r="0" b="0"/>
            <wp:docPr id="181938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e7d9e658b344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19A30F" w:rsidP="6D19A30F" w:rsidRDefault="6D19A30F" w14:paraId="3F4B134B" w14:textId="08779E24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6D19A30F" w:rsidP="6D19A30F" w:rsidRDefault="6D19A30F" w14:paraId="35B7CB32" w14:textId="57129260">
      <w:pPr>
        <w:pStyle w:val="Normal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Также можно добавить текущую папку целиком — в этом случае все файлы в ней тоже будут добавлены. Обратиться к текущей папке в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Bash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позволяет точка (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).</w:t>
      </w:r>
    </w:p>
    <w:p w:rsidR="6D19A30F" w:rsidP="6D19A30F" w:rsidRDefault="6D19A30F" w14:paraId="3F42D2D4" w14:textId="582150C9">
      <w:pPr>
        <w:pStyle w:val="Normal"/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37223E8E" wp14:anchorId="12533D0D">
            <wp:extent cx="4105275" cy="971550"/>
            <wp:effectExtent l="0" t="0" r="0" b="0"/>
            <wp:docPr id="712665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06f00b294549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19A30F" w:rsidP="6D19A30F" w:rsidRDefault="6D19A30F" w14:paraId="5B4E4572" w14:textId="72FB5D93">
      <w:pPr>
        <w:pStyle w:val="Normal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Вы можете использовать любой из этих вариантов — результат будет одинаковый.</w:t>
      </w:r>
    </w:p>
    <w:p w:rsidR="6D19A30F" w:rsidP="6D19A30F" w:rsidRDefault="6D19A30F" w14:paraId="1096EF27" w14:textId="7C4FF5E5">
      <w:pPr>
        <w:pStyle w:val="Normal"/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46BCDD05" wp14:anchorId="746CC024">
            <wp:extent cx="4572000" cy="1809750"/>
            <wp:effectExtent l="0" t="0" r="0" b="0"/>
            <wp:docPr id="1062526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136e9618684c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18097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6D19A30F" w:rsidP="6D19A30F" w:rsidRDefault="6D19A30F" w14:paraId="4A81DB3E" w14:textId="6D86FD74">
      <w:pPr>
        <w:pStyle w:val="Heading1"/>
        <w:spacing w:before="72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Делаем первый коммит</w:t>
      </w:r>
    </w:p>
    <w:p w:rsidR="6D19A30F" w:rsidP="6D19A30F" w:rsidRDefault="6D19A30F" w14:paraId="36CCE11C" w14:textId="04EFBB48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Коммит — это одна из основных сущностей в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(и в других системах контроля версий). Коммит гарантирует, что изменения будут сохранены в истории и при необходимости к ним можно будет «откатиться».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Это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как если бы вы могли выполнить операцию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Ctrl+Z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целой папки (репозитория).</w:t>
      </w:r>
    </w:p>
    <w:p w:rsidR="6D19A30F" w:rsidP="6D19A30F" w:rsidRDefault="6D19A30F" w14:paraId="74039B69" w14:textId="119ECD4E">
      <w:pPr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Выполнить коммит — 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commit</w:t>
      </w:r>
    </w:p>
    <w:p w:rsidR="6D19A30F" w:rsidP="6D19A30F" w:rsidRDefault="6D19A30F" w14:paraId="704FB290" w14:textId="4DCDD310">
      <w:pPr>
        <w:spacing w:before="1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Сделать коммит можно командой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commit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c ключом -m (от англ. 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m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essage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«сообщение»), который присваивает коммиту сообщение.</w:t>
      </w:r>
    </w:p>
    <w:p w:rsidR="6D19A30F" w:rsidP="6D19A30F" w:rsidRDefault="6D19A30F" w14:paraId="1DC7894C" w14:textId="036AF17A">
      <w:pPr>
        <w:spacing w:before="300" w:beforeAutospacing="off" w:after="18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Обычно в таком сообщении поясняется, в чём именно состояли изменения. Это как заметки на полях: благодаря им проще читать и понимать текст. Сообщение коммита выполняет те же функции — улучшает понимание и упрощает навигацию. Оно пишется после ключа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-m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кавычках.</w:t>
      </w:r>
    </w:p>
    <w:p w:rsidR="6D19A30F" w:rsidP="6D19A30F" w:rsidRDefault="6D19A30F" w14:paraId="2387014E" w14:textId="00517C87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Например, перейдите в папку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first-project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выполните коммит со следующим комментарием.</w:t>
      </w:r>
    </w:p>
    <w:p w:rsidR="6D19A30F" w:rsidP="6D19A30F" w:rsidRDefault="6D19A30F" w14:paraId="5FB95C1E" w14:textId="707CEB02">
      <w:pPr>
        <w:pStyle w:val="Normal"/>
        <w:spacing w:before="300" w:beforeAutospacing="off" w:after="180" w:afterAutospacing="off"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1CFB4A5D" wp14:anchorId="47F08946">
            <wp:extent cx="3724275" cy="666750"/>
            <wp:effectExtent l="0" t="0" r="0" b="0"/>
            <wp:docPr id="263432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a4f34156bf49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19A30F" w:rsidP="6D19A30F" w:rsidRDefault="6D19A30F" w14:paraId="6EB2B849" w14:textId="36E5A677">
      <w:pPr>
        <w:pStyle w:val="Normal"/>
        <w:spacing w:before="300" w:beforeAutospacing="off" w:after="18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После нажатия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Enter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текущая версия файлов будет сохранена в репозитории с сообщением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Мой первый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коммит!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Коммит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(по названию команды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commit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 — это по сути список файлов с их контентом.</w:t>
      </w:r>
    </w:p>
    <w:p w:rsidR="6D19A30F" w:rsidP="6D19A30F" w:rsidRDefault="6D19A30F" w14:paraId="5BD29BD0" w14:textId="2FC7FC6B">
      <w:pPr>
        <w:pStyle w:val="Normal"/>
        <w:spacing w:before="300" w:beforeAutospacing="off" w:after="180" w:afterAutospacing="off"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3ED58891" wp14:anchorId="66A82646">
            <wp:extent cx="4572000" cy="2314575"/>
            <wp:effectExtent l="0" t="0" r="0" b="0"/>
            <wp:docPr id="1687774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afd5cf0da34b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19A30F" w:rsidP="6D19A30F" w:rsidRDefault="6D19A30F" w14:paraId="3A92970B" w14:textId="7A5181C9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Команда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commit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выведет информацию о коммите.</w:t>
      </w:r>
    </w:p>
    <w:p w:rsidR="6D19A30F" w:rsidP="6D19A30F" w:rsidRDefault="6D19A30F" w14:paraId="2F5D04BC" w14:textId="6A1D94B3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[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master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root-commit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 baa3b6e]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значит: </w:t>
      </w:r>
    </w:p>
    <w:p w:rsidR="6D19A30F" w:rsidP="6D19A30F" w:rsidRDefault="6D19A30F" w14:paraId="2C2C9A2B" w14:textId="22AAAFA4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коммит был в ветке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master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</w:t>
      </w:r>
    </w:p>
    <w:p w:rsidR="6D19A30F" w:rsidP="6D19A30F" w:rsidRDefault="6D19A30F" w14:paraId="35DD3EF6" w14:textId="4D8AFB0A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root-commit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это самый первый, или «корневой» (англ.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root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), коммит в ветке, у следующих коммитов такой надписи не будет;</w:t>
      </w:r>
    </w:p>
    <w:p w:rsidR="6D19A30F" w:rsidP="6D19A30F" w:rsidRDefault="6D19A30F" w14:paraId="39EB071B" w14:textId="38F96136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baa3b6e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сокращённый идентификатор коммита (подробнее об этом мы ещё расскажем).</w:t>
      </w:r>
    </w:p>
    <w:p w:rsidR="6D19A30F" w:rsidP="6D19A30F" w:rsidRDefault="6D19A30F" w14:paraId="1C23A5D8" w14:textId="6166FE02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2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files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changed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1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insertion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(+)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значит: </w:t>
      </w:r>
    </w:p>
    <w:p w:rsidR="6D19A30F" w:rsidP="6D19A30F" w:rsidRDefault="6D19A30F" w14:paraId="2B25A75A" w14:textId="53925551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изменились два файла (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readme.txt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todo.txt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);</w:t>
      </w:r>
    </w:p>
    <w:p w:rsidR="6D19A30F" w:rsidP="6D19A30F" w:rsidRDefault="6D19A30F" w14:paraId="69AFFBCD" w14:textId="789012ED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одна строка была добавлена (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1. Пройти пару уроков по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).</w:t>
      </w:r>
    </w:p>
    <w:p w:rsidR="6D19A30F" w:rsidP="6D19A30F" w:rsidRDefault="6D19A30F" w14:paraId="0C227D77" w14:textId="43FAC4E6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Строки вида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create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mode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100644 readme.txt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это более подробная информация о новых (добавленных в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) файлах. </w:t>
      </w:r>
    </w:p>
    <w:p w:rsidR="6D19A30F" w:rsidP="6D19A30F" w:rsidRDefault="6D19A30F" w14:paraId="640047B1" w14:textId="7360404B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create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(англ. «создать») говорит, что файл был создан. Если бы файл был удалён, на этом месте было бы слово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delete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(англ. «удалить»).</w:t>
      </w:r>
    </w:p>
    <w:p w:rsidR="6D19A30F" w:rsidP="6D19A30F" w:rsidRDefault="6D19A30F" w14:paraId="71B7641E" w14:textId="4D91CD72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mode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100644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сообщает, что это обычный файл. Также возможны варианты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100755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исполняемых файлов (например,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что-нибудь.exe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) и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120000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файлов-ссылок в Linux. Файлы-ссылки не содержат данных сами по себе, а только ссылаются на другие файлы — как «ярлыки» в Windows.</w:t>
      </w:r>
    </w:p>
    <w:p w:rsidR="6D19A30F" w:rsidP="6D19A30F" w:rsidRDefault="6D19A30F" w14:paraId="00DD3E57" w14:textId="678E219E">
      <w:pPr>
        <w:pStyle w:val="Heading1"/>
        <w:spacing w:before="72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Просматриваем историю коммитов</w:t>
      </w:r>
    </w:p>
    <w:p w:rsidR="6D19A30F" w:rsidP="6D19A30F" w:rsidRDefault="6D19A30F" w14:paraId="56B2B4BE" w14:textId="287D20AE">
      <w:pPr>
        <w:pStyle w:val="Heading1"/>
        <w:spacing w:before="72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Просмотреть историю коммитов — 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log</w:t>
      </w:r>
    </w:p>
    <w:p w:rsidR="6D19A30F" w:rsidP="6D19A30F" w:rsidRDefault="6D19A30F" w14:paraId="5C164E29" w14:textId="0E2149EB">
      <w:pPr>
        <w:spacing w:before="18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 самостоятельном задании прошлого урока вы сделали три коммита в ваш репозиторий. Чтобы увидеть их все, введите команду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log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(от англ.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ru-RU"/>
        </w:rPr>
        <w:t>log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«журнал [записей]»).</w:t>
      </w:r>
    </w:p>
    <w:p w:rsidR="6D19A30F" w:rsidP="6D19A30F" w:rsidRDefault="6D19A30F" w14:paraId="0344E86A" w14:textId="40C36E20">
      <w:pPr>
        <w:pStyle w:val="Normal"/>
        <w:spacing w:before="18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2E7F8641" wp14:anchorId="6B1CDEA3">
            <wp:extent cx="4572000" cy="2600325"/>
            <wp:effectExtent l="0" t="0" r="0" b="0"/>
            <wp:docPr id="494866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67acf91d5445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19A30F" w:rsidP="6D19A30F" w:rsidRDefault="6D19A30F" w14:paraId="042FBDAF" w14:textId="752E64B7">
      <w:pPr>
        <w:shd w:val="clear" w:color="auto" w:fill="FFFFFF" w:themeFill="background1"/>
        <w:spacing w:before="300" w:beforeAutospacing="off" w:after="18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Обратите внимание, что по умолчанию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log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выводит коммиты в обратном хронологическом порядке — последние коммиты оказываются первыми сверху. В этом можно убедиться, если посмотреть на дату и время их создания.</w:t>
      </w:r>
    </w:p>
    <w:p w:rsidR="6D19A30F" w:rsidP="6D19A30F" w:rsidRDefault="6D19A30F" w14:paraId="7AD3099E" w14:textId="51AE25EC">
      <w:pPr>
        <w:shd w:val="clear" w:color="auto" w:fill="FFFFFF" w:themeFill="background1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Если после выполнения команды вы видите, что в репозитории есть только один коммит или их нет вообще, вернитесь к прошлому уроку и убедитесь, что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add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и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commit</w:t>
      </w:r>
      <w:r w:rsidRPr="6D19A30F" w:rsidR="6D19A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были вызваны в нужном порядке.</w:t>
      </w:r>
    </w:p>
    <w:p w:rsidR="6D19A30F" w:rsidP="6D19A30F" w:rsidRDefault="6D19A30F" w14:paraId="63B26B7E" w14:textId="20C70BEF">
      <w:pPr>
        <w:pStyle w:val="Normal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6D19A30F" w:rsidP="6D19A30F" w:rsidRDefault="6D19A30F" w14:paraId="3F271F97" w14:textId="41D59518">
      <w:pPr>
        <w:pStyle w:val="Normal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6D19A30F" w:rsidP="6D19A30F" w:rsidRDefault="6D19A30F" w14:paraId="6BF65FBB" w14:textId="57DFB527">
      <w:pPr>
        <w:pStyle w:val="Normal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>
        <w:br/>
      </w:r>
      <w:r>
        <w:br/>
      </w:r>
      <w:r>
        <w:br/>
      </w:r>
    </w:p>
    <w:p w:rsidR="6D19A30F" w:rsidP="6D19A30F" w:rsidRDefault="6D19A30F" w14:paraId="466DB1EB" w14:textId="63722F8E">
      <w:pPr>
        <w:pStyle w:val="Normal"/>
        <w:spacing w:before="180" w:beforeAutospacing="off" w:after="0" w:afterAutospacing="off" w:line="360" w:lineRule="auto"/>
        <w:ind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27514E1C" w:rsidP="6D19A30F" w:rsidRDefault="27514E1C" w14:paraId="41BB555B" w14:textId="775614C5">
      <w:pPr>
        <w:pStyle w:val="Normal"/>
        <w:spacing w:before="180" w:beforeAutospacing="off" w:after="0" w:afterAutospacing="off" w:line="360" w:lineRule="auto"/>
        <w:ind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b1b23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ce1b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DA8B7F"/>
    <w:rsid w:val="27514E1C"/>
    <w:rsid w:val="6D19A30F"/>
    <w:rsid w:val="6FDA8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8B7F"/>
  <w15:chartTrackingRefBased/>
  <w15:docId w15:val="{31CBE0B9-C835-4747-B05D-E29E4BF0F7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618e06706f3457d" /><Relationship Type="http://schemas.openxmlformats.org/officeDocument/2006/relationships/image" Target="/media/image5.png" Id="R9020d63f686c497a" /><Relationship Type="http://schemas.openxmlformats.org/officeDocument/2006/relationships/image" Target="/media/image6.png" Id="R00742972345c4ed1" /><Relationship Type="http://schemas.openxmlformats.org/officeDocument/2006/relationships/image" Target="/media/image7.png" Id="R5950a3314551474d" /><Relationship Type="http://schemas.openxmlformats.org/officeDocument/2006/relationships/image" Target="/media/image8.png" Id="Rb086f851e0ff4801" /><Relationship Type="http://schemas.openxmlformats.org/officeDocument/2006/relationships/image" Target="/media/image9.png" Id="R3048435de5de480d" /><Relationship Type="http://schemas.openxmlformats.org/officeDocument/2006/relationships/image" Target="/media/imagea.png" Id="R1f0fc82c2c064f4a" /><Relationship Type="http://schemas.openxmlformats.org/officeDocument/2006/relationships/image" Target="/media/imageb.png" Id="Rd0e7d9e658b344ab" /><Relationship Type="http://schemas.openxmlformats.org/officeDocument/2006/relationships/image" Target="/media/imagec.png" Id="R8c06f00b294549e4" /><Relationship Type="http://schemas.openxmlformats.org/officeDocument/2006/relationships/image" Target="/media/imaged.png" Id="R1d136e9618684cc1" /><Relationship Type="http://schemas.openxmlformats.org/officeDocument/2006/relationships/image" Target="/media/imagee.png" Id="Rfba4f34156bf4939" /><Relationship Type="http://schemas.openxmlformats.org/officeDocument/2006/relationships/image" Target="/media/imagef.png" Id="Ra4afd5cf0da34b6f" /><Relationship Type="http://schemas.openxmlformats.org/officeDocument/2006/relationships/image" Target="/media/image10.png" Id="Rf667acf91d5445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2023-09-25T09:24:59.7790603Z</dcterms:created>
  <dcterms:modified xsi:type="dcterms:W3CDTF">2023-09-25T11:50:17.2119969Z</dcterms:modified>
  <dc:creator>Новиков Никита</dc:creator>
  <lastModifiedBy>Новиков Никита</lastModifiedBy>
</coreProperties>
</file>