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8B992F1" wp14:paraId="2D3A091E" wp14:textId="1737D34E">
      <w:pPr>
        <w:pStyle w:val="Heading1"/>
        <w:spacing w:before="720" w:beforeAutospacing="off" w:after="0" w:afterAutospacing="off"/>
      </w:pPr>
      <w:r w:rsidRPr="38B992F1" w:rsidR="38B992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60"/>
          <w:szCs w:val="60"/>
          <w:lang w:val="ru-RU"/>
        </w:rPr>
        <w:t>Статусы файлов в Git</w:t>
      </w:r>
    </w:p>
    <w:p xmlns:wp14="http://schemas.microsoft.com/office/word/2010/wordml" w:rsidP="38B992F1" wp14:paraId="2F40A7C2" wp14:textId="64587A35">
      <w:pPr>
        <w:spacing w:before="0" w:beforeAutospacing="off" w:after="0" w:afterAutospacing="off"/>
      </w:pP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До появления Git системы контроля версий выделяли только два статуса у файлов: «уже закоммичен» и «ещё не закоммичен». Например, в Subversion (самой популярной VCS до эпохи Git) не нужно было выполнять команду — аналог </w:t>
      </w:r>
      <w:r w:rsidRPr="38B992F1" w:rsidR="38B992F1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git add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, а можно было просто сделать коммит (</w:t>
      </w:r>
      <w:r w:rsidRPr="38B992F1" w:rsidR="38B992F1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svn commit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). Эта команда по умолчанию добавляла в коммит все новые и изменённые файлы.</w:t>
      </w:r>
    </w:p>
    <w:p xmlns:wp14="http://schemas.microsoft.com/office/word/2010/wordml" w:rsidP="38B992F1" wp14:paraId="2DBEE349" wp14:textId="61B2C773">
      <w:pPr>
        <w:spacing w:before="300" w:beforeAutospacing="off" w:after="180" w:afterAutospacing="off"/>
      </w:pP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Такое поведение интуитивно более понятно. Зато Git даёт больше контроля за состоянием файлов. Хотя сначала это может показаться сложным, со временем вы оцените удобство более явного подхода.</w:t>
      </w:r>
    </w:p>
    <w:p xmlns:wp14="http://schemas.microsoft.com/office/word/2010/wordml" w:rsidP="38B992F1" wp14:paraId="7345130D" wp14:textId="31B2C805">
      <w:pPr>
        <w:spacing w:before="300" w:beforeAutospacing="off" w:after="180" w:afterAutospacing="off"/>
      </w:pP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В этом уроке разберём подробнее, в каких состояниях (или статусах) могут находиться файлы в репозитории. А ещё проследим типичный жизненный цикл файла в Git.</w:t>
      </w:r>
    </w:p>
    <w:p xmlns:wp14="http://schemas.microsoft.com/office/word/2010/wordml" w:rsidP="38B992F1" wp14:paraId="72705312" wp14:textId="1B3FE88B">
      <w:pPr>
        <w:pStyle w:val="Heading3"/>
        <w:spacing w:before="600" w:beforeAutospacing="off" w:after="180" w:afterAutospacing="off"/>
      </w:pPr>
      <w:r w:rsidRPr="38B992F1" w:rsidR="38B992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Статусы </w:t>
      </w:r>
      <w:r w:rsidRPr="38B992F1" w:rsidR="38B992F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untracked</w:t>
      </w:r>
      <w:r w:rsidRPr="38B992F1" w:rsidR="38B992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/</w:t>
      </w:r>
      <w:r w:rsidRPr="38B992F1" w:rsidR="38B992F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tracked</w:t>
      </w:r>
      <w:r w:rsidRPr="38B992F1" w:rsidR="38B992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, </w:t>
      </w:r>
      <w:r w:rsidRPr="38B992F1" w:rsidR="38B992F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staged</w:t>
      </w:r>
      <w:r w:rsidRPr="38B992F1" w:rsidR="38B992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и </w:t>
      </w:r>
      <w:r w:rsidRPr="38B992F1" w:rsidR="38B992F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modified</w:t>
      </w:r>
    </w:p>
    <w:p xmlns:wp14="http://schemas.microsoft.com/office/word/2010/wordml" w:rsidP="38B992F1" wp14:paraId="68738018" wp14:textId="102D58F3">
      <w:pPr>
        <w:spacing w:before="180" w:beforeAutospacing="off" w:after="0" w:afterAutospacing="off"/>
      </w:pP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Одна из ключевых задач Git — отслеживать изменения файлов в репозитории. Для этого каждый файл помечается каким-либо статусом. Рассмотрим основные.</w:t>
      </w:r>
    </w:p>
    <w:p xmlns:wp14="http://schemas.microsoft.com/office/word/2010/wordml" w:rsidP="38B992F1" wp14:paraId="763AB5B5" wp14:textId="7AA76137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8B992F1" w:rsidR="38B992F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untracked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(англ. «неотслеживаемый») </w:t>
      </w:r>
      <w:r>
        <w:br/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Мы говорили, что новые файлы в Git-репозитории помечаются как </w:t>
      </w:r>
      <w:r w:rsidRPr="38B992F1" w:rsidR="38B992F1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untracked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то есть неотслеживаемые. Git «видит», что такой файл существует, но не следит за изменениями в нём. У </w:t>
      </w:r>
      <w:r w:rsidRPr="38B992F1" w:rsidR="38B992F1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untracked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-файла нет предыдущих версий, зафиксированных в коммитах или через команду </w:t>
      </w:r>
      <w:r w:rsidRPr="38B992F1" w:rsidR="38B992F1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git add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. </w:t>
      </w:r>
    </w:p>
    <w:p xmlns:wp14="http://schemas.microsoft.com/office/word/2010/wordml" w:rsidP="38B992F1" wp14:paraId="2ED3085B" wp14:textId="3584AC91">
      <w:pPr>
        <w:pStyle w:val="ListParagraph"/>
        <w:numPr>
          <w:ilvl w:val="0"/>
          <w:numId w:val="1"/>
        </w:numPr>
        <w:spacing w:before="0" w:beforeAutospacing="off" w:after="12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8B992F1" w:rsidR="38B992F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staged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(англ. «подготовленный»)</w:t>
      </w:r>
    </w:p>
    <w:p xmlns:wp14="http://schemas.microsoft.com/office/word/2010/wordml" w:rsidP="38B992F1" wp14:paraId="296F6697" wp14:textId="62652CFE">
      <w:pPr>
        <w:numPr>
          <w:ilvl w:val="0"/>
          <w:numId w:val="1"/>
        </w:numPr>
        <w:spacing w:before="120" w:beforeAutospacing="off" w:after="1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После выполнения команды </w:t>
      </w:r>
      <w:r w:rsidRPr="38B992F1" w:rsidR="38B992F1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git add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файл попадает в </w:t>
      </w:r>
      <w:r w:rsidRPr="38B992F1" w:rsidR="38B992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staging area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(от англ. </w:t>
      </w:r>
      <w:r w:rsidRPr="38B992F1" w:rsidR="38B992F1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stage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— «сцена», «этап [процесса]» и </w:t>
      </w:r>
      <w:r w:rsidRPr="38B992F1" w:rsidR="38B992F1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area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— «область»), то есть в список файлов, которые войдут в коммит. В этот момент файл находится в состоянии </w:t>
      </w:r>
      <w:r w:rsidRPr="38B992F1" w:rsidR="38B992F1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staged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</w:p>
    <w:p xmlns:wp14="http://schemas.microsoft.com/office/word/2010/wordml" w:rsidP="38B992F1" wp14:paraId="40CD8994" wp14:textId="6962AAF7">
      <w:pPr>
        <w:numPr>
          <w:ilvl w:val="0"/>
          <w:numId w:val="1"/>
        </w:numPr>
        <w:spacing w:before="120" w:beforeAutospacing="off" w:after="1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В одном из предыдущих уроков мы сравнили коммит с фотографией. Можно развить эту аналогию и сказать, что команда </w:t>
      </w:r>
      <w:r w:rsidRPr="38B992F1" w:rsidR="38B992F1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git add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добавляет персонажей (текущее содержимое файла или нескольких файлов) на </w:t>
      </w:r>
      <w:r w:rsidRPr="38B992F1" w:rsidR="38B992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сцену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(англ. </w:t>
      </w:r>
      <w:r w:rsidRPr="38B992F1" w:rsidR="38B992F1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stage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для общей фотографии, а </w:t>
      </w:r>
      <w:r w:rsidRPr="38B992F1" w:rsidR="38B992F1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git commit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делает снимок всей сцены целиком.</w:t>
      </w:r>
    </w:p>
    <w:p xmlns:wp14="http://schemas.microsoft.com/office/word/2010/wordml" w:rsidP="38B992F1" wp14:paraId="50340397" wp14:textId="528E33C6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</w:pPr>
      <w:r w:rsidRPr="38B992F1" w:rsidR="38B992F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tracked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(англ. «отслеживаемый») </w:t>
      </w:r>
      <w:r>
        <w:br/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Состояние </w:t>
      </w:r>
      <w:r w:rsidRPr="38B992F1" w:rsidR="38B992F1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tracked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— это противоположность </w:t>
      </w:r>
      <w:r w:rsidRPr="38B992F1" w:rsidR="38B992F1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untracked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. Оно довольно широкое по смыслу: в него попадают файлы, которые уже были зафиксированы с помощью </w:t>
      </w:r>
      <w:r w:rsidRPr="38B992F1" w:rsidR="38B992F1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git commit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, а также файлы, которые были добавлены в staging area командой </w:t>
      </w:r>
      <w:r w:rsidRPr="38B992F1" w:rsidR="38B992F1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git add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. То есть все файлы, в которых Git так или иначе отслеживает изменения. </w:t>
      </w:r>
    </w:p>
    <w:p xmlns:wp14="http://schemas.microsoft.com/office/word/2010/wordml" w:rsidP="38B992F1" wp14:paraId="7F00983F" wp14:textId="1D802B71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</w:pPr>
      <w:r w:rsidRPr="38B992F1" w:rsidR="38B992F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modified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(англ. «изменённый») </w:t>
      </w:r>
      <w:r>
        <w:br/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Состояние </w:t>
      </w:r>
      <w:r w:rsidRPr="38B992F1" w:rsidR="38B992F1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modified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означает, что Git сравнил содержимое файла с последней сохранённой версией и нашёл отличия. Например, файл был закоммичен и после этого изменён.</w:t>
      </w:r>
    </w:p>
    <w:p xmlns:wp14="http://schemas.microsoft.com/office/word/2010/wordml" w:rsidP="38B992F1" wp14:paraId="5BFFC5F3" wp14:textId="6C6DA604">
      <w:pPr>
        <w:pStyle w:val="Heading3"/>
        <w:spacing w:before="600" w:beforeAutospacing="off" w:after="180" w:afterAutospacing="off"/>
      </w:pPr>
      <w:r w:rsidRPr="38B992F1" w:rsidR="38B992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Про </w:t>
      </w:r>
      <w:r w:rsidRPr="38B992F1" w:rsidR="38B992F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staged</w:t>
      </w:r>
      <w:r w:rsidRPr="38B992F1" w:rsidR="38B992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и </w:t>
      </w:r>
      <w:r w:rsidRPr="38B992F1" w:rsidR="38B992F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modified</w:t>
      </w:r>
    </w:p>
    <w:p xmlns:wp14="http://schemas.microsoft.com/office/word/2010/wordml" w:rsidP="38B992F1" wp14:paraId="6FB2BA21" wp14:textId="263E0E4E">
      <w:pPr>
        <w:shd w:val="clear" w:color="auto" w:fill="FFFFFF" w:themeFill="background1"/>
        <w:spacing w:before="180" w:beforeAutospacing="off" w:after="0" w:afterAutospacing="off"/>
      </w:pP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Команда </w:t>
      </w:r>
      <w:r w:rsidRPr="38B992F1" w:rsidR="38B992F1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git add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добавляет в staging area только текущее содержимое файла. Если вы, например, сделаете </w:t>
      </w:r>
      <w:r w:rsidRPr="38B992F1" w:rsidR="38B992F1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git add file.txt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, а затем измените </w:t>
      </w:r>
      <w:r w:rsidRPr="38B992F1" w:rsidR="38B992F1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file.txt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, то новое содержимое файла не будет находиться в staging.</w:t>
      </w:r>
    </w:p>
    <w:p xmlns:wp14="http://schemas.microsoft.com/office/word/2010/wordml" w:rsidP="38B992F1" wp14:paraId="4C005962" wp14:textId="58A555B0">
      <w:pPr>
        <w:shd w:val="clear" w:color="auto" w:fill="FFFFFF" w:themeFill="background1"/>
        <w:spacing w:before="300" w:beforeAutospacing="off" w:after="180" w:afterAutospacing="off"/>
      </w:pP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Git сообщит об этом с помощью статуса </w:t>
      </w:r>
      <w:r w:rsidRPr="38B992F1" w:rsidR="38B992F1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modified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: файл изменён относительно той версии, которая уже в staging. Чтобы добавить в staging последнюю версию, нужно выполнить </w:t>
      </w:r>
      <w:r w:rsidRPr="38B992F1" w:rsidR="38B992F1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git add file.txt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ещё раз.</w:t>
      </w:r>
    </w:p>
    <w:p xmlns:wp14="http://schemas.microsoft.com/office/word/2010/wordml" w:rsidP="38B992F1" wp14:paraId="180978E1" wp14:textId="69815B20">
      <w:pPr>
        <w:pStyle w:val="Heading3"/>
        <w:spacing w:before="600" w:beforeAutospacing="off" w:after="180" w:afterAutospacing="off"/>
      </w:pPr>
      <w:r w:rsidRPr="38B992F1" w:rsidR="38B992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Типичный жизненный цикл файла в Git</w:t>
      </w:r>
    </w:p>
    <w:p xmlns:wp14="http://schemas.microsoft.com/office/word/2010/wordml" w:rsidP="38B992F1" wp14:paraId="1BBA6179" wp14:textId="3488A351">
      <w:pPr>
        <w:shd w:val="clear" w:color="auto" w:fill="FFFFFF" w:themeFill="background1"/>
        <w:spacing w:before="180" w:beforeAutospacing="off" w:after="0" w:afterAutospacing="off"/>
      </w:pP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Может показаться, что файлы в репозитории попадают в разные состояния хаотично. На практике это не так, и у большинства файлов вполне предсказуемый путь.</w:t>
      </w:r>
    </w:p>
    <w:p xmlns:wp14="http://schemas.microsoft.com/office/word/2010/wordml" w:rsidP="38B992F1" wp14:paraId="501817AE" wp14:textId="4D9583CF">
      <w:pPr>
        <w:pStyle w:val="Normal"/>
      </w:pPr>
      <w:r>
        <w:br/>
      </w:r>
      <w:r>
        <w:drawing>
          <wp:inline xmlns:wp14="http://schemas.microsoft.com/office/word/2010/wordprocessingDrawing" wp14:editId="3D873FC9" wp14:anchorId="0174A1D6">
            <wp:extent cx="4572000" cy="1704975"/>
            <wp:effectExtent l="0" t="0" r="0" b="0"/>
            <wp:docPr id="1139698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5b1c9bda4d42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B992F1" w:rsidP="38B992F1" w:rsidRDefault="38B992F1" w14:paraId="4BC01795" w14:textId="2A98E24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</w:pP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Файл только что создали. Git про него ещё ничего не знает. Состояние: </w:t>
      </w:r>
      <w:r w:rsidRPr="38B992F1" w:rsidR="38B992F1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untracked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.</w:t>
      </w:r>
    </w:p>
    <w:p w:rsidR="38B992F1" w:rsidP="38B992F1" w:rsidRDefault="38B992F1" w14:paraId="416E8FAA" w14:textId="11FE9AF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</w:pP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Файл добавили в staging area с помощью </w:t>
      </w:r>
      <w:r w:rsidRPr="38B992F1" w:rsidR="38B992F1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git add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. Состояние: </w:t>
      </w:r>
      <w:r w:rsidRPr="38B992F1" w:rsidR="38B992F1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staged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(+ </w:t>
      </w:r>
      <w:r w:rsidRPr="38B992F1" w:rsidR="38B992F1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tracked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). </w:t>
      </w:r>
    </w:p>
    <w:p w:rsidR="38B992F1" w:rsidP="38B992F1" w:rsidRDefault="38B992F1" w14:paraId="75A708DD" w14:textId="04279A2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</w:pP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Возможно, изменили файл ещё раз. Состояния: </w:t>
      </w:r>
      <w:r w:rsidRPr="38B992F1" w:rsidR="38B992F1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staged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, </w:t>
      </w:r>
      <w:r w:rsidRPr="38B992F1" w:rsidR="38B992F1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modified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(+ </w:t>
      </w:r>
      <w:r w:rsidRPr="38B992F1" w:rsidR="38B992F1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tracked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). Обратите внимание: </w:t>
      </w:r>
      <w:r w:rsidRPr="38B992F1" w:rsidR="38B992F1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staged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и </w:t>
      </w:r>
      <w:r w:rsidRPr="38B992F1" w:rsidR="38B992F1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modified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у одного файла, но у разных его версий.</w:t>
      </w:r>
    </w:p>
    <w:p w:rsidR="38B992F1" w:rsidP="38B992F1" w:rsidRDefault="38B992F1" w14:paraId="2557FF3A" w14:textId="1119F9C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</w:pP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Ещё раз выполнили </w:t>
      </w:r>
      <w:r w:rsidRPr="38B992F1" w:rsidR="38B992F1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git add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. Состояние: </w:t>
      </w:r>
      <w:r w:rsidRPr="38B992F1" w:rsidR="38B992F1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staged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(+ </w:t>
      </w:r>
      <w:r w:rsidRPr="38B992F1" w:rsidR="38B992F1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tracked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).</w:t>
      </w:r>
    </w:p>
    <w:p w:rsidR="38B992F1" w:rsidP="38B992F1" w:rsidRDefault="38B992F1" w14:paraId="38336B4F" w14:textId="3FA07D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</w:pP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Сделали коммит с помощью </w:t>
      </w:r>
      <w:r w:rsidRPr="38B992F1" w:rsidR="38B992F1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git commit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. Состояние: </w:t>
      </w:r>
      <w:r w:rsidRPr="38B992F1" w:rsidR="38B992F1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tracked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.</w:t>
      </w:r>
    </w:p>
    <w:p w:rsidR="38B992F1" w:rsidP="38B992F1" w:rsidRDefault="38B992F1" w14:paraId="417215D5" w14:textId="7D04082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</w:pP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Изменили файл. Состояние: </w:t>
      </w:r>
      <w:r w:rsidRPr="38B992F1" w:rsidR="38B992F1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modified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(+ </w:t>
      </w:r>
      <w:r w:rsidRPr="38B992F1" w:rsidR="38B992F1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tracked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).</w:t>
      </w:r>
    </w:p>
    <w:p w:rsidR="38B992F1" w:rsidP="38B992F1" w:rsidRDefault="38B992F1" w14:paraId="1FC607C6" w14:textId="0FC02F4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</w:pP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Снова добавили в staging area с помощью </w:t>
      </w:r>
      <w:r w:rsidRPr="38B992F1" w:rsidR="38B992F1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git add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. Состояния: </w:t>
      </w:r>
      <w:r w:rsidRPr="38B992F1" w:rsidR="38B992F1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staged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(+ </w:t>
      </w:r>
      <w:r w:rsidRPr="38B992F1" w:rsidR="38B992F1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tracked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).</w:t>
      </w:r>
    </w:p>
    <w:p w:rsidR="38B992F1" w:rsidP="38B992F1" w:rsidRDefault="38B992F1" w14:paraId="6C0E53E6" w14:textId="2881936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</w:pP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Сделали коммит. Состояния: </w:t>
      </w:r>
      <w:r w:rsidRPr="38B992F1" w:rsidR="38B992F1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tracked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.</w:t>
      </w:r>
    </w:p>
    <w:p w:rsidR="38B992F1" w:rsidP="38B992F1" w:rsidRDefault="38B992F1" w14:paraId="3CF639B6" w14:textId="16821AE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</w:pP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Повторили пункты </w:t>
      </w:r>
      <w:r w:rsidRPr="38B992F1" w:rsidR="38B992F1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lang w:val="x-IV"/>
        </w:rPr>
        <w:t>4−7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  <w:t>4−7</w:t>
      </w:r>
      <w:r w:rsidRPr="38B992F1" w:rsidR="38B99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много-много раз.</w:t>
      </w:r>
    </w:p>
    <w:p w:rsidR="38B992F1" w:rsidP="38B992F1" w:rsidRDefault="38B992F1" w14:paraId="54186598" w14:textId="2D11D14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1279a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30D134"/>
    <w:rsid w:val="38B992F1"/>
    <w:rsid w:val="4030D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D134"/>
  <w15:chartTrackingRefBased/>
  <w15:docId w15:val="{8B6C017C-012E-4159-91B0-20E6CDFC38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25b1c9bda4d42d6" /><Relationship Type="http://schemas.openxmlformats.org/officeDocument/2006/relationships/numbering" Target="numbering.xml" Id="Rdd158fdad1a149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2023-09-25T19:44:05.1753721Z</dcterms:created>
  <dcterms:modified xsi:type="dcterms:W3CDTF">2023-09-25T19:45:27.0096906Z</dcterms:modified>
  <dc:creator>Новиков Никита</dc:creator>
  <lastModifiedBy>Новиков Никита</lastModifiedBy>
</coreProperties>
</file>