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3BCF1A" wp14:paraId="724D1403" wp14:textId="7BE72279">
      <w:pPr>
        <w:pStyle w:val="Heading1"/>
        <w:spacing w:before="72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3BCF1A" w:rsidR="1E3BCF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Шпаргалка. Работа с ветками</w:t>
      </w:r>
    </w:p>
    <w:p xmlns:wp14="http://schemas.microsoft.com/office/word/2010/wordml" w:rsidP="1E3BCF1A" wp14:paraId="64999EA5" wp14:textId="0542922D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этой шпаргалке мы собрали все ключевые команды модуля — они наверняка пригодятся вам в реальной работе с ветками!</w:t>
      </w:r>
    </w:p>
    <w:p xmlns:wp14="http://schemas.microsoft.com/office/word/2010/wordml" w:rsidP="1E3BCF1A" wp14:paraId="7912771C" wp14:textId="17D635D3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3BCF1A" w:rsidR="1E3BCF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Клонирование чужого репозитория</w:t>
      </w:r>
    </w:p>
    <w:p xmlns:wp14="http://schemas.microsoft.com/office/word/2010/wordml" w:rsidP="1E3BCF1A" wp14:paraId="48247014" wp14:textId="42DECFA1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clone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hyperlink>
        <w:r w:rsidRPr="1E3BCF1A" w:rsidR="1E3BCF1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git@github.com:YandexPraktikum/first-project.git</w:t>
        </w:r>
      </w:hyperlink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clone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«клон», «копия») —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склонируй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репозиторий с URL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first-project.git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из аккаунта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YandexPraktikum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мой локальный компьютер.</w:t>
      </w:r>
    </w:p>
    <w:p xmlns:wp14="http://schemas.microsoft.com/office/word/2010/wordml" w:rsidP="1E3BCF1A" wp14:paraId="44DD4208" wp14:textId="6BF52B7E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3BCF1A" w:rsidR="1E3BCF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Создание веток</w:t>
      </w:r>
    </w:p>
    <w:p xmlns:wp14="http://schemas.microsoft.com/office/word/2010/wordml" w:rsidP="1E3BCF1A" wp14:paraId="05B368C7" wp14:textId="3FD2FB2E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branch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feature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the-finest-branch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branch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«ветка») — создай ветку от текущей с названием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feature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the-finest-branch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P="1E3BCF1A" wp14:paraId="44DBB398" wp14:textId="329026CE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checkout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-b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feature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the-finest-branch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создай ветку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feature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the-finest-branch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сразу переключись на неё.</w:t>
      </w:r>
    </w:p>
    <w:p xmlns:wp14="http://schemas.microsoft.com/office/word/2010/wordml" w:rsidP="1E3BCF1A" wp14:paraId="1DE46112" wp14:textId="12C5FB3F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3BCF1A" w:rsidR="1E3BCF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Навигация по веткам</w:t>
      </w:r>
    </w:p>
    <w:p xmlns:wp14="http://schemas.microsoft.com/office/word/2010/wordml" w:rsidP="1E3BCF1A" wp14:paraId="339CF498" wp14:textId="02E9F946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branch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branch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«ветка») — покажи, какие есть ветки в репозитории и в какой из них я нахожусь (текущая ветка будет отмечена символом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xmlns:wp14="http://schemas.microsoft.com/office/word/2010/wordml" w:rsidP="1E3BCF1A" wp14:paraId="27B5A228" wp14:textId="5EB93A9D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branch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-a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покажи все известные ветки, как локальные (в локальном репозитории), так и удалённые (в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origin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или на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GitHub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</w:p>
    <w:p xmlns:wp14="http://schemas.microsoft.com/office/word/2010/wordml" w:rsidP="1E3BCF1A" wp14:paraId="58E10D91" wp14:textId="4347373E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checkout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feature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переключись на ветку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feature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1E3BCF1A" wp14:paraId="17CF0528" wp14:textId="46E2DCB6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3BCF1A" w:rsidR="1E3BCF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Сравнение веток</w:t>
      </w:r>
    </w:p>
    <w:p xmlns:wp14="http://schemas.microsoft.com/office/word/2010/wordml" w:rsidP="1E3BCF1A" wp14:paraId="35C5FBC4" wp14:textId="118CE529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diff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HEAD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1E3BCF1A" w:rsidR="1E3BCF1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diff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erence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«отличие», «разница») — покажи разницу между веткой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указателем на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HEAD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P="1E3BCF1A" wp14:paraId="66B1A7B6" wp14:textId="7FA8F651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diff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HEAD~2 HEAD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покажи разницу между тем коммитом, который был два коммита назад, и текущим.</w:t>
      </w:r>
    </w:p>
    <w:p xmlns:wp14="http://schemas.microsoft.com/office/word/2010/wordml" w:rsidP="1E3BCF1A" wp14:paraId="2C195FFB" wp14:textId="3A17CFA8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3BCF1A" w:rsidR="1E3BCF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Удаление веток</w:t>
      </w:r>
    </w:p>
    <w:p xmlns:wp14="http://schemas.microsoft.com/office/word/2010/wordml" w:rsidP="1E3BCF1A" wp14:paraId="1136EB56" wp14:textId="67616745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branch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-d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br-name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удали ветку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br-name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но только если она является частью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P="1E3BCF1A" wp14:paraId="3F3E3DB2" wp14:textId="3E080EC7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branch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-D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br-name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удали ветку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br-name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даже если она не объединена с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1E3BCF1A" wp14:paraId="17E7D4CA" wp14:textId="57691E1C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3BCF1A" w:rsidR="1E3BCF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Слияние веток</w:t>
      </w:r>
    </w:p>
    <w:p xmlns:wp14="http://schemas.microsoft.com/office/word/2010/wordml" w:rsidP="1E3BCF1A" wp14:paraId="679C31A3" wp14:textId="172E6BFD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merge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merge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«сливать», «поглощать») — объедини ветку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текущей активной веткой. </w:t>
      </w:r>
    </w:p>
    <w:p xmlns:wp14="http://schemas.microsoft.com/office/word/2010/wordml" w:rsidP="1E3BCF1A" wp14:paraId="38C53584" wp14:textId="10BE5DA2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3BCF1A" w:rsidR="1E3BCF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Работа с удалённым репозиторием</w:t>
      </w:r>
    </w:p>
    <w:p xmlns:wp14="http://schemas.microsoft.com/office/word/2010/wordml" w:rsidP="1E3BCF1A" wp14:paraId="6DE78CCE" wp14:textId="4C0AFD97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push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-u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origin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my-branch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push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«толкнуть», «протолкнуть») — отправь новую ветку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my-branch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удалённый репозиторий и свяжи локальную ветку с удалённой, чтобы при дополнительных коммитах можно было писать просто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push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без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-u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P="1E3BCF1A" wp14:paraId="01A3FC35" wp14:textId="7AF64E4C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push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my-branch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отправь дополнительные изменения в ветку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my-branch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которая уже существует в удалённом репозитории;</w:t>
      </w:r>
    </w:p>
    <w:p xmlns:wp14="http://schemas.microsoft.com/office/word/2010/wordml" w:rsidP="1E3BCF1A" wp14:paraId="646D5022" wp14:textId="7E162791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pull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pull</w:t>
      </w:r>
      <w:r w:rsidRPr="1E3BCF1A" w:rsidR="1E3B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«вытянуть») — подтяни изменения текущей ветки из удалённого репозитория.</w:t>
      </w:r>
    </w:p>
    <w:p xmlns:wp14="http://schemas.microsoft.com/office/word/2010/wordml" w:rsidP="1E3BCF1A" wp14:paraId="501817AE" wp14:textId="74512CE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99DD14"/>
    <w:rsid w:val="1E3BCF1A"/>
    <w:rsid w:val="5B99D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DD14"/>
  <w15:chartTrackingRefBased/>
  <w15:docId w15:val="{D61B52AD-323E-421E-8CEC-9EFD5EFE73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2023-10-02T17:19:47.8624073Z</dcterms:created>
  <dcterms:modified xsi:type="dcterms:W3CDTF">2023-10-02T17:20:34.3067403Z</dcterms:modified>
  <dc:creator>Новиков Никита</dc:creator>
  <lastModifiedBy>Новиков Никита</lastModifiedBy>
</coreProperties>
</file>