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9E2F983" wp14:paraId="5E8C09B1" wp14:textId="3A04EC9C">
      <w:pPr>
        <w:pStyle w:val="Heading1"/>
        <w:spacing w:before="72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2F983" w:rsidR="69E2F98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Шпаргалка. Командная работа в </w:t>
      </w:r>
      <w:r w:rsidRPr="69E2F983" w:rsidR="69E2F98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</w:p>
    <w:p xmlns:wp14="http://schemas.microsoft.com/office/word/2010/wordml" w:rsidP="69E2F983" wp14:paraId="6506D255" wp14:textId="102E50B9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Модуль подошёл к концу, а это значит, что пришло время подвести итоги и запастись шпаргалкой!</w:t>
      </w:r>
    </w:p>
    <w:p xmlns:wp14="http://schemas.microsoft.com/office/word/2010/wordml" w:rsidP="69E2F983" wp14:paraId="6342EE63" wp14:textId="58326D6D">
      <w:pPr>
        <w:pStyle w:val="Heading3"/>
        <w:spacing w:before="6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2F983" w:rsidR="69E2F98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Feature</w:t>
      </w:r>
      <w:r w:rsidRPr="69E2F983" w:rsidR="69E2F98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9E2F983" w:rsidR="69E2F98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branch</w:t>
      </w:r>
      <w:r w:rsidRPr="69E2F983" w:rsidR="69E2F98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9E2F983" w:rsidR="69E2F98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workflow</w:t>
      </w:r>
    </w:p>
    <w:p xmlns:wp14="http://schemas.microsoft.com/office/word/2010/wordml" w:rsidP="69E2F983" wp14:paraId="2A080EA0" wp14:textId="1A2EB962">
      <w:pPr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Самый популярный подход к работе с 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команде — это 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feature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branch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workflow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В нём создают ветку для каждой задачи (например, для новой функциональности или исправления бага), а когда всё готово, вливают новую ветку в 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main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69E2F983" wp14:paraId="1DFAEB22" wp14:textId="48EEDAE1">
      <w:pPr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Важные этапы этого процесса — пул-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реквест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ревью изменений. Пул-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реквест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— это интерфейс, в котором можно обсудить изменения. Ревью — просмотр изменений другими участниками и один из способов проверить качество таких изменений.</w:t>
      </w:r>
    </w:p>
    <w:p xmlns:wp14="http://schemas.microsoft.com/office/word/2010/wordml" w:rsidP="69E2F983" wp14:paraId="2E307130" wp14:textId="48DD49AE">
      <w:pPr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Если вы уже участник проекта (или 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collaborator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терминах 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GitHub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), можно клонировать репозиторий напрямую. А если нет, нужно предварительно сделать «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форк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». Также для участников доступна кнопка </w:t>
      </w:r>
      <w:r w:rsidRPr="69E2F983" w:rsidR="69E2F98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Merge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после ревью, а для 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неучастников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— нет.</w:t>
      </w:r>
    </w:p>
    <w:p xmlns:wp14="http://schemas.microsoft.com/office/word/2010/wordml" w:rsidP="69E2F983" wp14:paraId="2D0B65FB" wp14:textId="3B281D2A">
      <w:pPr>
        <w:pStyle w:val="Heading3"/>
        <w:spacing w:before="6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2F983" w:rsidR="69E2F98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Конфликты слияния</w:t>
      </w:r>
    </w:p>
    <w:p xmlns:wp14="http://schemas.microsoft.com/office/word/2010/wordml" w:rsidP="69E2F983" wp14:paraId="37791A20" wp14:textId="1085DE21">
      <w:pPr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Когда один и тот же файл меняется в нескольких ветках, при их слиянии может произойти конфликт. Пугаться конфликтов не нужно, это нормальная часть работы с системами контроля версий. IDE, вроде 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VSCode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или 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Intellij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IDEA, помогут «склеить» файл из двух конфликтующих версий.</w:t>
      </w:r>
    </w:p>
    <w:p xmlns:wp14="http://schemas.microsoft.com/office/word/2010/wordml" w:rsidP="69E2F983" wp14:paraId="5190AE15" wp14:textId="640429DF">
      <w:pPr>
        <w:pStyle w:val="Heading3"/>
        <w:spacing w:before="6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2F983" w:rsidR="69E2F98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Алгоритм-шпаргалка для создания PR</w:t>
      </w:r>
    </w:p>
    <w:p xmlns:wp14="http://schemas.microsoft.com/office/word/2010/wordml" w:rsidP="69E2F983" wp14:paraId="020C37ED" wp14:textId="02442103">
      <w:pPr>
        <w:pStyle w:val="ListParagraph"/>
        <w:numPr>
          <w:ilvl w:val="0"/>
          <w:numId w:val="1"/>
        </w:numPr>
        <w:spacing w:before="0" w:beforeAutospacing="off" w:after="12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Склонировать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репозиторий.</w:t>
      </w:r>
    </w:p>
    <w:p xmlns:wp14="http://schemas.microsoft.com/office/word/2010/wordml" w:rsidP="69E2F983" wp14:paraId="011047A2" wp14:textId="2F003196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Если вы не участник проекта, предварительно сделать «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форк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» исходного репозитория.</w:t>
      </w:r>
    </w:p>
    <w:p xmlns:wp14="http://schemas.microsoft.com/office/word/2010/wordml" w:rsidP="69E2F983" wp14:paraId="6FB9ABF6" wp14:textId="160575DE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 странице репозитория или «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форка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» нажать кнопки: </w:t>
      </w:r>
      <w:r w:rsidRPr="69E2F983" w:rsidR="69E2F98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Code → SSH → скопировать ссылку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69E2F983" wp14:paraId="51113143" wp14:textId="47D859B7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Выполнить команду 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clone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&lt;ссылка на репозиторий&gt;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69E2F983" wp14:paraId="60CC96F7" wp14:textId="027209BB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Создать ветку для вашей задачи: 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checkout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-b 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my-task-branch-name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69E2F983" wp14:paraId="42CD93C8" wp14:textId="5EA15C56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Добавить и «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закоммитить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» изменения, которые вы хотите внести в проект.</w:t>
      </w:r>
    </w:p>
    <w:p xmlns:wp14="http://schemas.microsoft.com/office/word/2010/wordml" w:rsidP="69E2F983" wp14:paraId="5CF47DF7" wp14:textId="27F45DAE">
      <w:pPr>
        <w:pStyle w:val="ListParagraph"/>
        <w:numPr>
          <w:ilvl w:val="0"/>
          <w:numId w:val="1"/>
        </w:numPr>
        <w:spacing w:before="0" w:beforeAutospacing="off" w:after="12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«Запушить» ветку: 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push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--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set-upstream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origin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HEAD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или 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push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-u 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origin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my-task-branch-name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69E2F983" wp14:paraId="6EADD6E0" wp14:textId="55106F51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GitHub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(с помощью 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 выведет ссылку на создание PR. По ней нужно перейти.</w:t>
      </w:r>
    </w:p>
    <w:p xmlns:wp14="http://schemas.microsoft.com/office/word/2010/wordml" w:rsidP="69E2F983" wp14:paraId="165CDF3A" wp14:textId="65E6BC9B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PR можно также создать через интерфейс 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GitHub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69E2F983" wp14:paraId="20E7BFCD" wp14:textId="41DC50E8">
      <w:pPr>
        <w:pStyle w:val="ListParagraph"/>
        <w:numPr>
          <w:ilvl w:val="0"/>
          <w:numId w:val="1"/>
        </w:numPr>
        <w:spacing w:before="0" w:beforeAutospacing="off" w:after="12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Сообщить о пул-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реквесте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ревьюеру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69E2F983" wp14:paraId="2B3341F6" wp14:textId="1866314A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Иногда 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ревьюеры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назначаются автоматически, тогда сообщать не нужно.</w:t>
      </w:r>
    </w:p>
    <w:p xmlns:wp14="http://schemas.microsoft.com/office/word/2010/wordml" w:rsidP="69E2F983" wp14:paraId="0E2FC0BA" wp14:textId="6150DC9B">
      <w:pPr>
        <w:pStyle w:val="ListParagraph"/>
        <w:numPr>
          <w:ilvl w:val="0"/>
          <w:numId w:val="1"/>
        </w:numPr>
        <w:spacing w:before="0" w:beforeAutospacing="off" w:after="12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Обсуждать с 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ревьюером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предлагаемые изменения и вносить правки, пока эти изменения не будут одобрены (пока не будет получен «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апрув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»). </w:t>
      </w:r>
    </w:p>
    <w:p xmlns:wp14="http://schemas.microsoft.com/office/word/2010/wordml" w:rsidP="69E2F983" wp14:paraId="087538AE" wp14:textId="7B3586AA">
      <w:pPr>
        <w:numPr>
          <w:ilvl w:val="0"/>
          <w:numId w:val="1"/>
        </w:numPr>
        <w:spacing w:before="120" w:beforeAutospacing="off" w:after="12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6.1. Если кто-то добавил конфликтующие изменения в 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main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пока ваш PR был на ревью, нужно разрешить конфликт: </w:t>
      </w:r>
    </w:p>
    <w:p xmlns:wp14="http://schemas.microsoft.com/office/word/2010/wordml" w:rsidP="69E2F983" wp14:paraId="22489661" wp14:textId="7E123060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Обновить 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main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checkout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main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&amp;&amp; 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pull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69E2F983" wp14:paraId="138FBFC3" wp14:textId="40796EE6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Влить 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main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свою ветку: 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checkout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my-task-branch-name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&amp;&amp; 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merge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main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69E2F983" wp14:paraId="25839B08" wp14:textId="0EE5ECBE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Разрешить конфликты слияния с помощью IDE или вручную.</w:t>
      </w:r>
    </w:p>
    <w:p xmlns:wp14="http://schemas.microsoft.com/office/word/2010/wordml" w:rsidP="69E2F983" wp14:paraId="55D84620" wp14:textId="4D1D1F97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Создать коммит слияния: 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commit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--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no-edit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или 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commit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-m '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merge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main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'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69E2F983" wp14:paraId="4DAFD0D8" wp14:textId="46691E82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Сделать 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push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своей ветки.</w:t>
      </w:r>
    </w:p>
    <w:p xmlns:wp14="http://schemas.microsoft.com/office/word/2010/wordml" w:rsidP="69E2F983" wp14:paraId="352EFA65" wp14:textId="16FC6074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Нажать кнопку </w:t>
      </w:r>
      <w:r w:rsidRPr="69E2F983" w:rsidR="69E2F98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Merge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или подождать, пока её нажмёт кто-то ещё.</w:t>
      </w:r>
    </w:p>
    <w:p xmlns:wp14="http://schemas.microsoft.com/office/word/2010/wordml" w:rsidP="69E2F983" wp14:paraId="18673512" wp14:textId="5808CA67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Ещё раз обновить 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main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чтобы «подтянуть» ваши изменения в основную ветку локального репозитория: 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checkout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main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&amp;&amp; 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pull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69E2F983" wp14:paraId="0FA118F3" wp14:textId="47F28631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 великолепны! Можете начинать снова со второго пункта.</w:t>
      </w:r>
    </w:p>
    <w:p xmlns:wp14="http://schemas.microsoft.com/office/word/2010/wordml" w:rsidP="69E2F983" wp14:paraId="37446D32" wp14:textId="06DC9685">
      <w:pPr>
        <w:pStyle w:val="Heading3"/>
        <w:spacing w:before="6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2F983" w:rsidR="69E2F98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Алгоритм-шпаргалка для разрешения конфликтов слияния</w:t>
      </w:r>
    </w:p>
    <w:p xmlns:wp14="http://schemas.microsoft.com/office/word/2010/wordml" w:rsidP="69E2F983" wp14:paraId="4BA255A4" wp14:textId="1E6A58EE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Открыть проект в IDE (VS Code, IDEA или другие).</w:t>
      </w:r>
    </w:p>
    <w:p xmlns:wp14="http://schemas.microsoft.com/office/word/2010/wordml" w:rsidP="69E2F983" wp14:paraId="53A9A06C" wp14:textId="74C13FCA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Открыть файл, в котором есть конфликт.</w:t>
      </w:r>
    </w:p>
    <w:p xmlns:wp14="http://schemas.microsoft.com/office/word/2010/wordml" w:rsidP="69E2F983" wp14:paraId="2773C70C" wp14:textId="20F70CBD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Выбрать, какие части файла нужно взять из одной ветки, а какие — из другой.</w:t>
      </w:r>
    </w:p>
    <w:p xmlns:wp14="http://schemas.microsoft.com/office/word/2010/wordml" w:rsidP="69E2F983" wp14:paraId="3C7C8B71" wp14:textId="0AF67427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Когда конфликты разрешены, сделать коммит: 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commit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--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no-edit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или 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commit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-m '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merge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branch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&lt;название ветки&gt;'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69E2F983" wp14:paraId="6A4D3CCA" wp14:textId="17799CFE">
      <w:pPr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Готово! Теперь вы можете приступать к работе над реальным проектом. 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69E2F983" w:rsidR="69E2F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будет вашим новым союзником!</w:t>
      </w:r>
    </w:p>
    <w:p xmlns:wp14="http://schemas.microsoft.com/office/word/2010/wordml" w:rsidP="69E2F983" wp14:paraId="501817AE" wp14:textId="42BE5794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3df1e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4938C3"/>
    <w:rsid w:val="664938C3"/>
    <w:rsid w:val="69E2F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938C3"/>
  <w15:chartTrackingRefBased/>
  <w15:docId w15:val="{8F07B4DC-16C0-45F6-9C18-610E4B7DA6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409b5b6611443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2023-10-02T18:12:50.9509143Z</dcterms:created>
  <dcterms:modified xsi:type="dcterms:W3CDTF">2023-10-02T18:14:40.2041294Z</dcterms:modified>
  <dc:creator>Новиков Никита</dc:creator>
  <lastModifiedBy>Новиков Никита</lastModifiedBy>
</coreProperties>
</file>