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A28F1CE" wp14:paraId="4F0DE72B" wp14:textId="246437D8">
      <w:pPr>
        <w:pStyle w:val="Heading1"/>
        <w:spacing w:before="720" w:beforeAutospacing="off" w:after="0" w:afterAutospacing="off"/>
      </w:pPr>
      <w:r w:rsidRPr="4A28F1CE" w:rsidR="4A28F1C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60"/>
          <w:szCs w:val="60"/>
          <w:lang w:val="ru-RU"/>
        </w:rPr>
        <w:t>Исследуем лог</w:t>
      </w:r>
    </w:p>
    <w:p xmlns:wp14="http://schemas.microsoft.com/office/word/2010/wordml" w:rsidP="4A28F1CE" wp14:paraId="314D0ED3" wp14:textId="0772D909">
      <w:pPr>
        <w:pStyle w:val="Heading1"/>
        <w:spacing w:before="720" w:beforeAutospacing="off" w:after="0" w:afterAutospacing="off"/>
      </w:pPr>
      <w:r w:rsidRPr="4A28F1CE" w:rsidR="4A28F1C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Элементы описания коммита</w:t>
      </w:r>
    </w:p>
    <w:p xmlns:wp14="http://schemas.microsoft.com/office/word/2010/wordml" w:rsidP="4A28F1CE" wp14:paraId="26AE4889" wp14:textId="72EC4B02">
      <w:pPr>
        <w:spacing w:before="180" w:beforeAutospacing="off" w:after="0" w:afterAutospacing="off"/>
      </w:pPr>
      <w:r w:rsidRPr="4A28F1CE" w:rsidR="4A28F1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После вызова </w:t>
      </w:r>
      <w:r w:rsidRPr="4A28F1CE" w:rsidR="4A28F1CE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git log</w:t>
      </w:r>
      <w:r w:rsidRPr="4A28F1CE" w:rsidR="4A28F1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появляется список коммитов.</w:t>
      </w:r>
    </w:p>
    <w:p xmlns:wp14="http://schemas.microsoft.com/office/word/2010/wordml" w:rsidP="4A28F1CE" wp14:paraId="77301F1F" wp14:textId="0266AEF7">
      <w:pPr>
        <w:pStyle w:val="Normal"/>
        <w:spacing w:before="180" w:beforeAutospacing="off" w:after="0" w:afterAutospacing="off"/>
      </w:pPr>
      <w:r>
        <w:drawing>
          <wp:inline xmlns:wp14="http://schemas.microsoft.com/office/word/2010/wordprocessingDrawing" wp14:editId="034ADE85" wp14:anchorId="6FE29DA9">
            <wp:extent cx="4572000" cy="2638425"/>
            <wp:effectExtent l="0" t="0" r="0" b="0"/>
            <wp:docPr id="18992979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feac6892634b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A28F1CE" wp14:paraId="5BF78EEE" wp14:textId="51E37BA4">
      <w:pPr>
        <w:shd w:val="clear" w:color="auto" w:fill="FFFFFF" w:themeFill="background1"/>
        <w:spacing w:before="300" w:beforeAutospacing="off" w:after="180" w:afterAutospacing="off"/>
      </w:pPr>
      <w:r w:rsidRPr="4A28F1CE" w:rsidR="4A28F1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>Разберём элементы, из которых состоит описание:</w:t>
      </w:r>
    </w:p>
    <w:p xmlns:wp14="http://schemas.microsoft.com/office/word/2010/wordml" w:rsidP="4A28F1CE" wp14:paraId="33030CC6" wp14:textId="0A4172B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</w:pPr>
      <w:r w:rsidRPr="4A28F1CE" w:rsidR="4A28F1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 xml:space="preserve">строка из цифр и латинских букв после слова </w:t>
      </w:r>
      <w:r w:rsidRPr="4A28F1CE" w:rsidR="4A28F1C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>commit</w:t>
      </w:r>
      <w:r w:rsidRPr="4A28F1CE" w:rsidR="4A28F1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 xml:space="preserve"> — это хеш коммита;</w:t>
      </w:r>
    </w:p>
    <w:p xmlns:wp14="http://schemas.microsoft.com/office/word/2010/wordml" w:rsidP="4A28F1CE" wp14:paraId="142EF320" wp14:textId="5532F93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</w:pPr>
      <w:r w:rsidRPr="4A28F1CE" w:rsidR="4A28F1C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>Author</w:t>
      </w:r>
      <w:r w:rsidRPr="4A28F1CE" w:rsidR="4A28F1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 xml:space="preserve"> — имя автора и его электронная почта;</w:t>
      </w:r>
    </w:p>
    <w:p xmlns:wp14="http://schemas.microsoft.com/office/word/2010/wordml" w:rsidP="4A28F1CE" wp14:paraId="75047811" wp14:textId="10B2275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</w:pPr>
      <w:r w:rsidRPr="4A28F1CE" w:rsidR="4A28F1C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>Date</w:t>
      </w:r>
      <w:r w:rsidRPr="4A28F1CE" w:rsidR="4A28F1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 xml:space="preserve"> — дата и время создания коммита;</w:t>
      </w:r>
    </w:p>
    <w:p xmlns:wp14="http://schemas.microsoft.com/office/word/2010/wordml" w:rsidP="4A28F1CE" wp14:paraId="4BC65B89" wp14:textId="5F3AF04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</w:pPr>
      <w:r w:rsidRPr="4A28F1CE" w:rsidR="4A28F1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>в конце находится сообщение коммита.</w:t>
      </w:r>
    </w:p>
    <w:p xmlns:wp14="http://schemas.microsoft.com/office/word/2010/wordml" w:rsidP="4A28F1CE" wp14:paraId="25F1CB1C" wp14:textId="5AE7A03E">
      <w:pPr>
        <w:pStyle w:val="Heading3"/>
        <w:spacing w:before="600" w:beforeAutospacing="off" w:after="180" w:afterAutospacing="off"/>
      </w:pPr>
      <w:r w:rsidRPr="4A28F1CE" w:rsidR="4A28F1C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Получить сокращённый лог — </w:t>
      </w:r>
      <w:r w:rsidRPr="4A28F1CE" w:rsidR="4A28F1CE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ru-RU"/>
        </w:rPr>
        <w:t>git log --oneline</w:t>
      </w:r>
    </w:p>
    <w:p xmlns:wp14="http://schemas.microsoft.com/office/word/2010/wordml" w:rsidP="4A28F1CE" wp14:paraId="5E69492D" wp14:textId="57634B95">
      <w:pPr>
        <w:shd w:val="clear" w:color="auto" w:fill="FFFFFF" w:themeFill="background1"/>
        <w:spacing w:before="180" w:beforeAutospacing="off" w:after="0" w:afterAutospacing="off"/>
      </w:pPr>
      <w:r w:rsidRPr="4A28F1CE" w:rsidR="4A28F1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 xml:space="preserve">Получить сокращённый лог можно с помощью команды </w:t>
      </w:r>
      <w:r w:rsidRPr="4A28F1CE" w:rsidR="4A28F1CE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  <w:t>git log</w:t>
      </w:r>
      <w:r w:rsidRPr="4A28F1CE" w:rsidR="4A28F1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 xml:space="preserve"> с флагом </w:t>
      </w:r>
      <w:r w:rsidRPr="4A28F1CE" w:rsidR="4A28F1CE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  <w:t>--oneline</w:t>
      </w:r>
      <w:r w:rsidRPr="4A28F1CE" w:rsidR="4A28F1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 xml:space="preserve"> (англ. «одной строкой»). В терминале появятся только первые несколько символов хеша каждого коммита и их комментарии.</w:t>
      </w:r>
    </w:p>
    <w:p xmlns:wp14="http://schemas.microsoft.com/office/word/2010/wordml" w:rsidP="4A28F1CE" wp14:paraId="700F6570" wp14:textId="54742E13">
      <w:pPr>
        <w:pStyle w:val="Normal"/>
        <w:spacing w:before="180" w:beforeAutospacing="off" w:after="0" w:afterAutospacing="off"/>
      </w:pPr>
      <w:r>
        <w:drawing>
          <wp:inline xmlns:wp14="http://schemas.microsoft.com/office/word/2010/wordprocessingDrawing" wp14:editId="03B40756" wp14:anchorId="1FE53CC9">
            <wp:extent cx="4572000" cy="1181100"/>
            <wp:effectExtent l="0" t="0" r="0" b="0"/>
            <wp:docPr id="1164114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39e64cb97946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A28F1CE" wp14:paraId="3925A00F" wp14:textId="6876047F">
      <w:pPr>
        <w:shd w:val="clear" w:color="auto" w:fill="FFFFFF" w:themeFill="background1"/>
        <w:spacing w:before="300" w:beforeAutospacing="off" w:after="180" w:afterAutospacing="off"/>
      </w:pPr>
      <w:r w:rsidRPr="4A28F1CE" w:rsidR="4A28F1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>Сокращённый лог полезен, если в репозитории уже много коммитов — например, сотни или тысячи. В этом случае можно быстро найти нужный по описанию.</w:t>
      </w:r>
    </w:p>
    <w:p xmlns:wp14="http://schemas.microsoft.com/office/word/2010/wordml" w:rsidP="4A28F1CE" wp14:paraId="1313FB2B" wp14:textId="3BF89F9B">
      <w:pPr>
        <w:shd w:val="clear" w:color="auto" w:fill="FFFFFF" w:themeFill="background1"/>
        <w:spacing w:before="300" w:beforeAutospacing="off" w:after="180" w:afterAutospacing="off"/>
      </w:pPr>
      <w:r w:rsidRPr="4A28F1CE" w:rsidR="4A28F1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 xml:space="preserve">Сокращённый хеш (то есть первые несколько символов полного) можно использовать точно так же, как и полный. Для этого команда </w:t>
      </w:r>
      <w:r w:rsidRPr="4A28F1CE" w:rsidR="4A28F1CE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  <w:t>git log --oneline</w:t>
      </w:r>
      <w:r w:rsidRPr="4A28F1CE" w:rsidR="4A28F1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 xml:space="preserve"> автоматически подбирает такую длину сокращённых хешей, чтобы они были уникальными в пределах репозитория и Git всегда мог понять, о каком коммите идёт речь.</w:t>
      </w:r>
    </w:p>
    <w:p xmlns:wp14="http://schemas.microsoft.com/office/word/2010/wordml" w:rsidP="4A28F1CE" wp14:paraId="3918C166" wp14:textId="4457D5E3">
      <w:pPr>
        <w:pStyle w:val="Normal"/>
        <w:spacing w:before="180" w:beforeAutospacing="off" w:after="0" w:afterAutospacing="off"/>
      </w:pPr>
    </w:p>
    <w:p xmlns:wp14="http://schemas.microsoft.com/office/word/2010/wordml" w:rsidP="4A28F1CE" wp14:paraId="501817AE" wp14:textId="2AC1EB41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2511f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620B1A"/>
    <w:rsid w:val="4A28F1CE"/>
    <w:rsid w:val="60620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088A7"/>
  <w15:chartTrackingRefBased/>
  <w15:docId w15:val="{7B4A18D1-B126-4BC4-BD2A-8491638B8B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1feac6892634bd2" /><Relationship Type="http://schemas.openxmlformats.org/officeDocument/2006/relationships/image" Target="/media/image2.png" Id="Rfc39e64cb9794640" /><Relationship Type="http://schemas.openxmlformats.org/officeDocument/2006/relationships/numbering" Target="numbering.xml" Id="R38c4bf604af84a0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2023-09-25T19:31:36.5983939Z</dcterms:created>
  <dcterms:modified xsi:type="dcterms:W3CDTF">2023-09-25T19:33:45.0371344Z</dcterms:modified>
  <dc:creator>Новиков Никита</dc:creator>
  <lastModifiedBy>Новиков Никита</lastModifiedBy>
</coreProperties>
</file>