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8F94467" wp14:paraId="103C69B5" wp14:textId="79AE04F4">
      <w:pPr>
        <w:pStyle w:val="Heading1"/>
        <w:spacing w:before="72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Игнорирование файлов в </w:t>
      </w:r>
      <w:r w:rsidRPr="28F94467" w:rsidR="28F944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</w:p>
    <w:p xmlns:wp14="http://schemas.microsoft.com/office/word/2010/wordml" w:rsidP="28F94467" wp14:paraId="1EA23C7D" wp14:textId="00B12F42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Часто бывает так, что в папке-репозитории есть файлы, для которых не нужно хранить историю изменений. Например:</w:t>
      </w:r>
    </w:p>
    <w:p xmlns:wp14="http://schemas.microsoft.com/office/word/2010/wordml" w:rsidP="28F94467" wp14:paraId="1A6BCC42" wp14:textId="000EC983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macOS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иногда создаёт скрытый файл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DS_Store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хранения настроек папки. К вашему проекту он, скорее всего, никакого отношения не имеет.</w:t>
      </w:r>
    </w:p>
    <w:p xmlns:wp14="http://schemas.microsoft.com/office/word/2010/wordml" w:rsidP="28F94467" wp14:paraId="47E314E0" wp14:textId="07C75B9D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 принято коммитить результаты компиляции исходного кода, то есть получившиеся исполняемые файлы.</w:t>
      </w:r>
    </w:p>
    <w:p xmlns:wp14="http://schemas.microsoft.com/office/word/2010/wordml" w:rsidP="28F94467" wp14:paraId="6CF56A12" wp14:textId="69080DD9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Среды разработки (вроде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IntelliJ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IDEA) могут создавать папку с вашими личными настройками проекта. Если добавить её в репозиторий, то среда разработки других участников проекта может загрузить ваши настройки и начать вести себя странно.</w:t>
      </w:r>
    </w:p>
    <w:p xmlns:wp14="http://schemas.microsoft.com/office/word/2010/wordml" w:rsidP="28F94467" wp14:paraId="6497B714" wp14:textId="798D7A22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Чтобы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игнорировал такие файлы и не пытался добавить их в репозиторий, нужно создать файл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gitignore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(от англ.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ignore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«игнорировать») и записать в него названия игнорируемых файлов. В этом уроке разберём, как это сделать.</w:t>
      </w:r>
    </w:p>
    <w:p xmlns:wp14="http://schemas.microsoft.com/office/word/2010/wordml" w:rsidP="28F94467" wp14:paraId="2457EA37" wp14:textId="2178F6CC">
      <w:pPr>
        <w:pStyle w:val="Heading2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Как заполнить </w:t>
      </w:r>
      <w:r w:rsidRPr="28F94467" w:rsidR="28F944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28F94467" w:rsidR="28F944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gitignore</w:t>
      </w:r>
    </w:p>
    <w:p xmlns:wp14="http://schemas.microsoft.com/office/word/2010/wordml" w:rsidP="28F94467" wp14:paraId="1D8070C8" wp14:textId="376779B4">
      <w:pPr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 точки зрения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gitignore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это обычный текстовый файл. Его добавляют в корень репозитория и тоже коммитят.</w:t>
      </w:r>
    </w:p>
    <w:p xmlns:wp14="http://schemas.microsoft.com/office/word/2010/wordml" w:rsidP="28F94467" wp14:paraId="1BAC1FF1" wp14:textId="5A6ED2DB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простейшем случае в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gitignore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указывают все файлы, которые нужно игнорировать (по одному имени на строку). Но часто удобнее использовать </w:t>
      </w:r>
      <w:r w:rsidRPr="28F94467" w:rsidR="28F944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шаблоны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Шаблон, или правило, — это способ указать сразу на несколько файлов с однотипными названиями.</w:t>
      </w:r>
    </w:p>
    <w:p xmlns:wp14="http://schemas.microsoft.com/office/word/2010/wordml" w:rsidP="28F94467" wp14:paraId="1AF8727D" wp14:textId="063EFF8E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Разберём подробнее формат файла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gitignore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, какие в нём могут встречаться строки и как выглядят шаблоны.</w:t>
      </w:r>
    </w:p>
    <w:p xmlns:wp14="http://schemas.microsoft.com/office/word/2010/wordml" w:rsidP="28F94467" wp14:paraId="32521983" wp14:textId="215497F6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Комментарий</w:t>
      </w:r>
    </w:p>
    <w:p xmlns:wp14="http://schemas.microsoft.com/office/word/2010/wordml" w:rsidP="28F94467" wp14:paraId="7C77F20B" wp14:textId="1D1DDF93">
      <w:pPr>
        <w:shd w:val="clear" w:color="auto" w:fill="FFFFFF" w:themeFill="background1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Если строка начинается с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#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то это комментарий, и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gitignore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не будет его учитывать.</w:t>
      </w:r>
    </w:p>
    <w:p xmlns:wp14="http://schemas.microsoft.com/office/word/2010/wordml" w:rsidP="28F94467" wp14:paraId="501817AE" wp14:textId="0898420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65ACC17A" wp14:anchorId="7AFC68EC">
            <wp:extent cx="4572000" cy="581025"/>
            <wp:effectExtent l="0" t="0" r="0" b="0"/>
            <wp:docPr id="418724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16906399394c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94467" w:rsidP="28F94467" w:rsidRDefault="28F94467" w14:paraId="4561ABC3" w14:textId="0B1ACB7E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Просто название файла</w:t>
      </w:r>
    </w:p>
    <w:p w:rsidR="28F94467" w:rsidP="28F94467" w:rsidRDefault="28F94467" w14:paraId="7D368777" w14:textId="149B51D6">
      <w:pPr>
        <w:shd w:val="clear" w:color="auto" w:fill="FFFFFF" w:themeFill="background1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Допустим, нужно, чтобы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игнорировал все файлы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DS_Store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. Для этого достаточно добавить в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gitignore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строку с названием файла.</w:t>
      </w:r>
    </w:p>
    <w:p w:rsidR="28F94467" w:rsidP="28F94467" w:rsidRDefault="28F94467" w14:paraId="158796F4" w14:textId="372643A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35B0E6C4" wp14:anchorId="2D935A89">
            <wp:extent cx="2276475" cy="590550"/>
            <wp:effectExtent l="0" t="0" r="0" b="0"/>
            <wp:docPr id="2022723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f415e4537d42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94467" w:rsidP="28F94467" w:rsidRDefault="28F94467" w14:paraId="72A48501" w14:textId="701F8A07">
      <w:pPr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В таком случае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будет игнорировать файлы с именем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DS_Store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, причём не только в корне репозитория, но и во всех вложенных папках.</w:t>
      </w:r>
    </w:p>
    <w:p w:rsidR="28F94467" w:rsidP="28F94467" w:rsidRDefault="28F94467" w14:paraId="09D26DA7" w14:textId="679952E0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Звёздочка (</w:t>
      </w:r>
      <w:r w:rsidRPr="28F94467" w:rsidR="28F944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*</w:t>
      </w:r>
      <w:r w:rsidRPr="28F94467" w:rsidR="28F944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</w:t>
      </w:r>
    </w:p>
    <w:p w:rsidR="28F94467" w:rsidP="28F94467" w:rsidRDefault="28F94467" w14:paraId="6237C7B5" w14:textId="1D403551">
      <w:pPr>
        <w:shd w:val="clear" w:color="auto" w:fill="FFFFFF" w:themeFill="background1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Символ звёздочки (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*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) соответствует любой строке, включая пустую. Если такой символ используется в шаблоне в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gitignore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, значит, файл будет проигнорирован вне зависимости от того, что будет на месте звёздочки.</w:t>
      </w:r>
    </w:p>
    <w:p w:rsidR="28F94467" w:rsidP="28F94467" w:rsidRDefault="28F94467" w14:paraId="6C0F0899" w14:textId="7AF2908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33B7EB51" wp14:anchorId="5CBF1722">
            <wp:extent cx="4572000" cy="1200150"/>
            <wp:effectExtent l="0" t="0" r="0" b="0"/>
            <wp:docPr id="158484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19b1213a6c4a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94467" w:rsidP="28F94467" w:rsidRDefault="28F94467" w14:paraId="11107730" w14:textId="0C02F27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Теперь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будет игнорировать все файлы, которые заканчиваются на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jpeg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— пригодится тем, кто не любит картинки. А также все временные файлы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tmp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(от англ. </w:t>
      </w:r>
      <w:r w:rsidRPr="28F94467" w:rsidR="28F9446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t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e</w:t>
      </w:r>
      <w:r w:rsidRPr="28F94467" w:rsidR="28F9446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mp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orary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— «временный») в подпапках папки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docs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. Например,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проигнорирует файл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docs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/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current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/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tmp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w:rsidR="28F94467" w:rsidP="28F94467" w:rsidRDefault="28F94467" w14:paraId="3680AC1A" w14:textId="0BC84F9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Если задать правило, которое состоит только из звёздочки,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будет игнорировать все файлы. Это происходит потому, что под звёздочку подходит любое имя файла.</w:t>
      </w:r>
    </w:p>
    <w:p w:rsidR="28F94467" w:rsidP="28F94467" w:rsidRDefault="28F94467" w14:paraId="49812ECE" w14:textId="66F1C4F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2661C0AC" wp14:anchorId="584D6A1A">
            <wp:extent cx="2790825" cy="676275"/>
            <wp:effectExtent l="0" t="0" r="0" b="0"/>
            <wp:docPr id="548413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2dc1e2848c41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94467" w:rsidP="28F94467" w:rsidRDefault="28F94467" w14:paraId="55492C29" w14:textId="5DE0E789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Вопросительный знак (</w:t>
      </w:r>
      <w:r w:rsidRPr="28F94467" w:rsidR="28F944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?</w:t>
      </w:r>
      <w:r w:rsidRPr="28F94467" w:rsidR="28F944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</w:t>
      </w:r>
    </w:p>
    <w:p w:rsidR="28F94467" w:rsidP="28F94467" w:rsidRDefault="28F94467" w14:paraId="1AEC249C" w14:textId="272787A3">
      <w:pPr>
        <w:shd w:val="clear" w:color="auto" w:fill="FFFFFF" w:themeFill="background1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Вопросительный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знак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?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соответствует одному любому символу.</w:t>
      </w:r>
    </w:p>
    <w:p w:rsidR="28F94467" w:rsidP="28F94467" w:rsidRDefault="28F94467" w14:paraId="01C0DE23" w14:textId="2FAADC19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7E643193" wp14:anchorId="6022D13D">
            <wp:extent cx="1476375" cy="400050"/>
            <wp:effectExtent l="0" t="0" r="0" b="0"/>
            <wp:docPr id="711897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7f645561f445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94467" w:rsidP="28F94467" w:rsidRDefault="28F94467" w14:paraId="2A682FAD" w14:textId="7A963712">
      <w:pPr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Если сохранить такую запись в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gitignore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то будут проигнорированы, например, файлы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fileA.txt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file1.txt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. А вот файл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file12.txt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не будет проигнорирован, потому что в его названии два символа после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file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, а не один.</w:t>
      </w:r>
    </w:p>
    <w:p w:rsidR="28F94467" w:rsidP="28F94467" w:rsidRDefault="28F94467" w14:paraId="35DE0C95" w14:textId="21D0A0F2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Квадратные скобки (</w:t>
      </w:r>
      <w:r w:rsidRPr="28F94467" w:rsidR="28F944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[…]</w:t>
      </w:r>
      <w:r w:rsidRPr="28F94467" w:rsidR="28F944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</w:t>
      </w:r>
    </w:p>
    <w:p w:rsidR="28F94467" w:rsidP="28F94467" w:rsidRDefault="28F94467" w14:paraId="41DB1FAC" w14:textId="37F71876">
      <w:pPr>
        <w:shd w:val="clear" w:color="auto" w:fill="FFFFFF" w:themeFill="background1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Квадратные скобки, как и вопросительный знак, соответствуют одному символу. При этом символ не любой, а только из списка, который указан в скобках.</w:t>
      </w:r>
    </w:p>
    <w:p w:rsidR="28F94467" w:rsidP="28F94467" w:rsidRDefault="28F94467" w14:paraId="757F944C" w14:textId="5819682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369A3565" wp14:anchorId="65CE8477">
            <wp:extent cx="4467225" cy="657225"/>
            <wp:effectExtent l="0" t="0" r="0" b="0"/>
            <wp:docPr id="384530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f00ce5956d46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94467" w:rsidP="28F94467" w:rsidRDefault="28F94467" w14:paraId="06944198" w14:textId="5808929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 скобках можно либо перечислить символы (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[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abc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]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), либо задать диапазон (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[a-z]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).</w:t>
      </w:r>
    </w:p>
    <w:p w:rsidR="28F94467" w:rsidP="28F94467" w:rsidRDefault="28F94467" w14:paraId="6A3594E8" w14:textId="24B8A4B9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Слеш (</w:t>
      </w:r>
      <w:r w:rsidRPr="28F94467" w:rsidR="28F944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/</w:t>
      </w:r>
      <w:r w:rsidRPr="28F94467" w:rsidR="28F944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</w:t>
      </w:r>
    </w:p>
    <w:p w:rsidR="28F94467" w:rsidP="28F94467" w:rsidRDefault="28F94467" w14:paraId="54DE100A" w14:textId="740A2DFB">
      <w:pPr>
        <w:shd w:val="clear" w:color="auto" w:fill="FFFFFF" w:themeFill="background1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Косая черта, или слеш (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/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), указывает на каталоги. Если шаблон в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gitignore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начинается со слеша, то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проигнорирует файлы или каталоги только в корневой директории.</w:t>
      </w:r>
    </w:p>
    <w:p w:rsidR="28F94467" w:rsidP="28F94467" w:rsidRDefault="28F94467" w14:paraId="28DEF231" w14:textId="5E61B02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0567E63D" wp14:anchorId="6BD5BF3D">
            <wp:extent cx="4572000" cy="1133475"/>
            <wp:effectExtent l="0" t="0" r="0" b="0"/>
            <wp:docPr id="636545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2135f22a3f45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94467" w:rsidP="28F94467" w:rsidRDefault="28F94467" w14:paraId="6409DC03" w14:textId="1512461E">
      <w:pPr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Теперь файл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todo.txt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в корневом каталоге будет проигнорирован. При этом, например, файл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subdir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/todo.txt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по-прежнему отслеживается.</w:t>
      </w:r>
    </w:p>
    <w:p w:rsidR="28F94467" w:rsidP="28F94467" w:rsidRDefault="28F94467" w14:paraId="6D0191DC" w14:textId="7211275A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Если шаблон заканчивается слешем, то правило применится только к папке.</w:t>
      </w:r>
    </w:p>
    <w:p w:rsidR="28F94467" w:rsidP="28F94467" w:rsidRDefault="28F94467" w14:paraId="6C0B0620" w14:textId="21AB5CC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4A66DE1" wp14:anchorId="39760C28">
            <wp:extent cx="2600325" cy="571500"/>
            <wp:effectExtent l="0" t="0" r="0" b="0"/>
            <wp:docPr id="417762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cfdf29688f45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94467" w:rsidP="28F94467" w:rsidRDefault="28F94467" w14:paraId="02E7FFB5" w14:textId="6C8D0D24">
      <w:pPr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Обратите внимание: если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build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— это папка, то она будет проигнорирована. Если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build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— обычный файл, то он не подпадёт под правило и не будет игнорироваться.</w:t>
      </w:r>
    </w:p>
    <w:p w:rsidR="28F94467" w:rsidP="28F94467" w:rsidRDefault="28F94467" w14:paraId="74D1A195" w14:textId="45D24FBF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Парные звёздочки (</w:t>
      </w:r>
      <w:r w:rsidRPr="28F94467" w:rsidR="28F944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**</w:t>
      </w:r>
      <w:r w:rsidRPr="28F94467" w:rsidR="28F944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</w:t>
      </w:r>
    </w:p>
    <w:p w:rsidR="28F94467" w:rsidP="28F94467" w:rsidRDefault="28F94467" w14:paraId="0E870869" w14:textId="5F531698">
      <w:pPr>
        <w:shd w:val="clear" w:color="auto" w:fill="FFFFFF" w:themeFill="background1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Функция парных звёздочек (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**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 похожа на функцию одинарной (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*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). Отличие в том, как они работают с вложенными папками. Двойная звёздочка может соответствовать любому количеству таких папок (в том числе нулю). Одинарная может соответствовать только одной.</w:t>
      </w:r>
    </w:p>
    <w:p w:rsidR="28F94467" w:rsidP="28F94467" w:rsidRDefault="28F94467" w14:paraId="301EF99A" w14:textId="76F1132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2920622A" wp14:anchorId="347FBCAC">
            <wp:extent cx="4572000" cy="1676400"/>
            <wp:effectExtent l="0" t="0" r="0" b="0"/>
            <wp:docPr id="1596136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16b6169b7e49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94467" w:rsidP="28F94467" w:rsidRDefault="28F94467" w14:paraId="5BE8E576" w14:textId="2D63094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Для двойной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звёздочки верно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то же самое, что и для одной: если задать правило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**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, то будут проигнорированы все файлы.</w:t>
      </w:r>
    </w:p>
    <w:p w:rsidR="28F94467" w:rsidP="28F94467" w:rsidRDefault="28F94467" w14:paraId="667E81D5" w14:textId="5D045715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Восклицательный знак (</w:t>
      </w:r>
      <w:r w:rsidRPr="28F94467" w:rsidR="28F944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!</w:t>
      </w:r>
      <w:r w:rsidRPr="28F94467" w:rsidR="28F944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</w:t>
      </w:r>
    </w:p>
    <w:p w:rsidR="28F94467" w:rsidP="28F94467" w:rsidRDefault="28F94467" w14:paraId="38ADD71A" w14:textId="7E615E87">
      <w:pPr>
        <w:shd w:val="clear" w:color="auto" w:fill="FFFFFF" w:themeFill="background1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Любое правило в файле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gitignore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можно инвертировать с помощью восклицательного знака (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!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).</w:t>
      </w:r>
    </w:p>
    <w:p w:rsidR="28F94467" w:rsidP="28F94467" w:rsidRDefault="28F94467" w14:paraId="23A8E409" w14:textId="054AB470">
      <w:pPr>
        <w:pStyle w:val="Normal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72C66792" wp14:anchorId="04514B79">
            <wp:extent cx="3381375" cy="1295400"/>
            <wp:effectExtent l="0" t="0" r="0" b="0"/>
            <wp:docPr id="872631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adeb69877844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94467" w:rsidP="28F94467" w:rsidRDefault="28F94467" w14:paraId="4DDBCF0B" w14:textId="392B65A0">
      <w:pPr>
        <w:pStyle w:val="Normal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Теперь файл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doge.jpeg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будет отслеживаться, хотя остальные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jpeg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-файлы будут проигнорированы. Такие правила удобны для добавления исключений из других правил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gitignore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.c</w:t>
      </w:r>
    </w:p>
    <w:p w:rsidR="28F94467" w:rsidP="28F94467" w:rsidRDefault="28F94467" w14:paraId="12D459A9" w14:textId="36B8071A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Пример файла </w:t>
      </w:r>
      <w:r w:rsidRPr="28F94467" w:rsidR="28F944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  <w:r w:rsidRPr="28F94467" w:rsidR="28F944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gitignore</w:t>
      </w:r>
    </w:p>
    <w:p w:rsidR="28F94467" w:rsidP="28F94467" w:rsidRDefault="28F94467" w14:paraId="2CD6C2D4" w14:textId="1F9C2235">
      <w:pPr>
        <w:shd w:val="clear" w:color="auto" w:fill="FFFFFF" w:themeFill="background1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Содержание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gitignore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может быть таким.</w:t>
      </w:r>
    </w:p>
    <w:p w:rsidR="28F94467" w:rsidP="28F94467" w:rsidRDefault="28F94467" w14:paraId="5A56FA43" w14:textId="16A2A86D">
      <w:pPr>
        <w:pStyle w:val="Normal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5D9A2DB9" wp14:anchorId="40644A6C">
            <wp:extent cx="4238625" cy="2266950"/>
            <wp:effectExtent l="0" t="0" r="0" b="0"/>
            <wp:docPr id="969692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457f7a3a4848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94467" w:rsidP="28F94467" w:rsidRDefault="28F94467" w14:paraId="2D8DA1B1" w14:textId="14F2DF19">
      <w:pPr>
        <w:pStyle w:val="Heading2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  <w:r w:rsidRPr="28F94467" w:rsidR="28F944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gitignore</w:t>
      </w:r>
      <w:r w:rsidRPr="28F94467" w:rsidR="28F944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 </w:t>
      </w:r>
      <w:r w:rsidRPr="28F94467" w:rsidR="28F944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28F94467" w:rsidR="28F944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28F94467" w:rsidR="28F944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status</w:t>
      </w:r>
    </w:p>
    <w:p w:rsidR="28F94467" w:rsidP="28F94467" w:rsidRDefault="28F94467" w14:paraId="04AA6D47" w14:textId="453CD0C7">
      <w:pPr>
        <w:shd w:val="clear" w:color="auto" w:fill="FFFFFF" w:themeFill="background1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Игнорируемые файлы не отображаются в выводе команды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status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, иначе они бы засоряли вывод.</w:t>
      </w:r>
    </w:p>
    <w:p w:rsidR="28F94467" w:rsidP="28F94467" w:rsidRDefault="28F94467" w14:paraId="5C677D96" w14:textId="73BA4DA0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Если всё же нужно отобразить все игнорируемые файлы, то это можно сделать с помощью ключа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--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ignored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: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status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--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ignored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. В таком случае в выводе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status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появится раздел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Ignored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files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w:rsidR="28F94467" w:rsidP="28F94467" w:rsidRDefault="28F94467" w14:paraId="2048F739" w14:textId="68EFFD63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На скриншотах ниже видно, как меняется вывод команды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status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без ключа и с ним.</w:t>
      </w:r>
    </w:p>
    <w:p w:rsidR="28F94467" w:rsidP="28F94467" w:rsidRDefault="28F94467" w14:paraId="57BE168E" w14:textId="4F021DF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Обратите внимание: сам файл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gitignore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не отображается в выводе только потому, что мы его предварительно 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закоммитили</w:t>
      </w:r>
      <w:r w:rsidRPr="28F94467" w:rsidR="28F94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w:rsidR="28F94467" w:rsidP="28F94467" w:rsidRDefault="28F94467" w14:paraId="7AA33858" w14:textId="3EBF9F5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3F355272" wp14:anchorId="57ACB57F">
            <wp:extent cx="4572000" cy="1419225"/>
            <wp:effectExtent l="0" t="0" r="0" b="0"/>
            <wp:docPr id="605306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c76583d59f4f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94467" w:rsidP="28F94467" w:rsidRDefault="28F94467" w14:paraId="0006EF6B" w14:textId="4594642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7291CF3A" wp14:anchorId="79859D60">
            <wp:extent cx="4572000" cy="1466850"/>
            <wp:effectExtent l="0" t="0" r="0" b="0"/>
            <wp:docPr id="1686696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5b0a24ec2a4e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94467" w:rsidP="28F94467" w:rsidRDefault="28F94467" w14:paraId="0456E307" w14:textId="4392B31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4B2762E7" wp14:anchorId="60E146A8">
            <wp:extent cx="4572000" cy="1952625"/>
            <wp:effectExtent l="0" t="0" r="0" b="0"/>
            <wp:docPr id="223633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192d15611948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94467" w:rsidP="28F94467" w:rsidRDefault="28F94467" w14:paraId="58122CC3" w14:textId="4BE9926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d3188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F70826"/>
    <w:rsid w:val="28F94467"/>
    <w:rsid w:val="7EF7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0826"/>
  <w15:chartTrackingRefBased/>
  <w15:docId w15:val="{E1B9E4D0-C834-448B-9084-994AF3F77D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616906399394c45" /><Relationship Type="http://schemas.openxmlformats.org/officeDocument/2006/relationships/image" Target="/media/image2.png" Id="Rd3f415e4537d42a7" /><Relationship Type="http://schemas.openxmlformats.org/officeDocument/2006/relationships/image" Target="/media/image3.png" Id="Re019b1213a6c4ac8" /><Relationship Type="http://schemas.openxmlformats.org/officeDocument/2006/relationships/image" Target="/media/image4.png" Id="R372dc1e2848c41d7" /><Relationship Type="http://schemas.openxmlformats.org/officeDocument/2006/relationships/image" Target="/media/image5.png" Id="R277f645561f4454a" /><Relationship Type="http://schemas.openxmlformats.org/officeDocument/2006/relationships/image" Target="/media/image6.png" Id="R67f00ce5956d46fc" /><Relationship Type="http://schemas.openxmlformats.org/officeDocument/2006/relationships/image" Target="/media/image7.png" Id="Rd22135f22a3f4510" /><Relationship Type="http://schemas.openxmlformats.org/officeDocument/2006/relationships/image" Target="/media/image8.png" Id="R9dcfdf29688f4580" /><Relationship Type="http://schemas.openxmlformats.org/officeDocument/2006/relationships/image" Target="/media/image9.png" Id="R8f16b6169b7e4931" /><Relationship Type="http://schemas.openxmlformats.org/officeDocument/2006/relationships/image" Target="/media/imagea.png" Id="Rf4adeb69877844f8" /><Relationship Type="http://schemas.openxmlformats.org/officeDocument/2006/relationships/image" Target="/media/imageb.png" Id="Re6457f7a3a4848c2" /><Relationship Type="http://schemas.openxmlformats.org/officeDocument/2006/relationships/image" Target="/media/imagec.png" Id="Rc8c76583d59f4fd0" /><Relationship Type="http://schemas.openxmlformats.org/officeDocument/2006/relationships/image" Target="/media/imaged.png" Id="Rbb5b0a24ec2a4e05" /><Relationship Type="http://schemas.openxmlformats.org/officeDocument/2006/relationships/image" Target="/media/imagee.png" Id="Rd6192d1561194846" /><Relationship Type="http://schemas.openxmlformats.org/officeDocument/2006/relationships/numbering" Target="numbering.xml" Id="R1065dbe36fcc41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2023-09-27T10:31:12.2031136Z</dcterms:created>
  <dcterms:modified xsi:type="dcterms:W3CDTF">2023-09-27T10:45:11.5542622Z</dcterms:modified>
  <dc:creator>Новиков Никита</dc:creator>
  <lastModifiedBy>Новиков Никита</lastModifiedBy>
</coreProperties>
</file>