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01B707" wp14:paraId="108DA415" wp14:textId="6186581F">
      <w:pPr>
        <w:pStyle w:val="Heading1"/>
        <w:spacing w:before="72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101B707" w:rsidR="5101B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Хеш — идентификатор коммита</w:t>
      </w:r>
    </w:p>
    <w:p xmlns:wp14="http://schemas.microsoft.com/office/word/2010/wordml" w:rsidP="5101B707" wp14:paraId="150BF001" wp14:textId="227014C2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процессе работы с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вам будет часто встречаться понятие «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хеш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коммита». Эти странные строчки с бессмысленным (на первый взгляд) набором букв и цифр вы могли видеть, когда вызывали команду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log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выводили историю коммитов.</w:t>
      </w:r>
    </w:p>
    <w:p xmlns:wp14="http://schemas.microsoft.com/office/word/2010/wordml" w:rsidP="5101B707" wp14:paraId="501817AE" wp14:textId="5D4F28AD">
      <w:pPr>
        <w:pStyle w:val="Normal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br/>
      </w:r>
      <w:r>
        <w:drawing>
          <wp:inline xmlns:wp14="http://schemas.microsoft.com/office/word/2010/wordprocessingDrawing" wp14:editId="0A07BA15" wp14:anchorId="741E45E2">
            <wp:extent cx="4572000" cy="2581275"/>
            <wp:effectExtent l="0" t="0" r="0" b="0"/>
            <wp:docPr id="1312128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8444e6b03c41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01B707" w:rsidP="5101B707" w:rsidRDefault="5101B707" w14:paraId="23D0CBB2" w14:textId="1178F2B3">
      <w:pPr>
        <w:pStyle w:val="Heading3"/>
        <w:spacing w:before="600" w:beforeAutospacing="off" w:after="18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101B707" w:rsidR="5101B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Что такое </w:t>
      </w:r>
      <w:r w:rsidRPr="5101B707" w:rsidR="5101B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хеш</w:t>
      </w:r>
      <w:r w:rsidRPr="5101B707" w:rsidR="5101B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Хеширование коммитов</w:t>
      </w:r>
    </w:p>
    <w:p w:rsidR="5101B707" w:rsidP="5101B707" w:rsidRDefault="5101B707" w14:paraId="18776C60" w14:textId="77AB178A">
      <w:pPr>
        <w:spacing w:before="18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101B707" w:rsidR="5101B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Хеширование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hash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«рубить», «крошить», «мешанина») — это способ преобразовать набор данных и получить их «отпечаток» (англ.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fingerprint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</w:t>
      </w:r>
    </w:p>
    <w:p w:rsidR="5101B707" w:rsidP="5101B707" w:rsidRDefault="5101B707" w14:paraId="6C2A2074" w14:textId="2A1659E9">
      <w:pPr>
        <w:shd w:val="clear" w:color="auto" w:fill="FFFFFF" w:themeFill="background1"/>
        <w:spacing w:before="300" w:beforeAutospacing="off" w:after="1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Информация о коммите — это набор данных: когда был сделан коммит, содержимое файлов в репозитории на момент коммита и ссылка на предыдущий, или </w:t>
      </w:r>
      <w:r w:rsidRPr="5101B707" w:rsidR="5101B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родительский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(англ.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parent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), коммит.</w:t>
      </w:r>
    </w:p>
    <w:p w:rsidR="5101B707" w:rsidP="5101B707" w:rsidRDefault="5101B707" w14:paraId="6627149F" w14:textId="787042EA">
      <w:pPr>
        <w:shd w:val="clear" w:color="auto" w:fill="FFFFFF" w:themeFill="background1"/>
        <w:spacing w:before="300" w:beforeAutospacing="off" w:after="1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хеширует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(преобразует) информацию о коммите с помощью алгоритма </w:t>
      </w:r>
      <w:r w:rsidRPr="5101B707" w:rsidR="5101B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SHA-1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5101B707" w:rsidR="5101B70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S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ecure </w:t>
      </w:r>
      <w:r w:rsidRPr="5101B707" w:rsidR="5101B70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H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ash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101B707" w:rsidR="5101B70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A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lgorithm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«безопасный алгоритм хеширования») и получает для каждого коммита свой уникальный </w:t>
      </w:r>
      <w:r w:rsidRPr="5101B707" w:rsidR="5101B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хеш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результат хеширования.</w:t>
      </w:r>
    </w:p>
    <w:p w:rsidR="5101B707" w:rsidP="5101B707" w:rsidRDefault="5101B707" w14:paraId="579353DF" w14:textId="0E707901">
      <w:pPr>
        <w:shd w:val="clear" w:color="auto" w:fill="FFFFFF" w:themeFill="background1"/>
        <w:spacing w:before="300" w:beforeAutospacing="off" w:after="1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Обычно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хеш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это короткая (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x-IV"/>
        </w:rPr>
        <w:t>40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40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символов в случае SHA-1) строка, которая состоит из цифр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x-IV"/>
        </w:rPr>
        <w:t>0—9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0—9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латинских букв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x-IV"/>
        </w:rPr>
        <w:t>�—�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A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—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F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(неважно, заглавных или строчных). Она обладает следующими важными свойствами:</w:t>
      </w:r>
    </w:p>
    <w:p w:rsidR="5101B707" w:rsidP="5101B707" w:rsidRDefault="5101B707" w14:paraId="29D45B39" w14:textId="5C0770F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если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хеш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получить дважды для одного и того же набора входных данных, то результат будет гарантированно одинаковый;</w:t>
      </w:r>
    </w:p>
    <w:p w:rsidR="5101B707" w:rsidP="5101B707" w:rsidRDefault="5101B707" w14:paraId="227486DA" w14:textId="6936DA6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если хоть что-то в исходных данных поменяется (хотя бы один символ), то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хеш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тоже изменится (причём сильно).</w:t>
      </w:r>
    </w:p>
    <w:p w:rsidR="5101B707" w:rsidP="5101B707" w:rsidRDefault="5101B707" w14:paraId="76215F7E" w14:textId="0C65D1FD">
      <w:pPr>
        <w:shd w:val="clear" w:color="auto" w:fill="FFFFFF" w:themeFill="background1"/>
        <w:spacing w:before="300" w:beforeAutospacing="off" w:after="1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Чтобы убедиться в этом, можно поэкспериментировать с SHA-1 </w:t>
      </w:r>
      <w:hyperlink r:id="R377e3da598ef4775">
        <w:r w:rsidRPr="5101B707" w:rsidR="5101B70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lang w:val="ru-RU"/>
          </w:rPr>
          <w:t>на этом сайте</w:t>
        </w:r>
      </w:hyperlink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попробуйте ввести в поле </w:t>
      </w:r>
      <w:r w:rsidRPr="5101B707" w:rsidR="5101B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input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(англ. «ввод») разные символы, слова или предложения и понаблюдайте, как меняется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хеш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поле </w:t>
      </w:r>
      <w:r w:rsidRPr="5101B707" w:rsidR="5101B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output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(англ. «вывод»).</w:t>
      </w:r>
    </w:p>
    <w:p w:rsidR="5101B707" w:rsidP="5101B707" w:rsidRDefault="5101B707" w14:paraId="49E2FEF3" w14:textId="0CCB5BAF">
      <w:pPr>
        <w:pStyle w:val="Heading3"/>
        <w:spacing w:before="600" w:beforeAutospacing="off" w:after="18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101B707" w:rsidR="5101B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Хеш — основной идентификатор коммита</w:t>
      </w:r>
    </w:p>
    <w:p w:rsidR="5101B707" w:rsidP="5101B707" w:rsidRDefault="5101B707" w14:paraId="250788F9" w14:textId="0A5AF18E">
      <w:pPr>
        <w:shd w:val="clear" w:color="auto" w:fill="FFFFFF" w:themeFill="background1"/>
        <w:spacing w:before="18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хранит таблицу соответствий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хеш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→ информация о коммите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Если вы знаете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хеш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вы можете узнать всё остальное: автора и дату коммита и содержимое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закоммиченных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файлов. Можно сказать, что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хеш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основной идентификатор коммита.</w:t>
      </w:r>
    </w:p>
    <w:p w:rsidR="5101B707" w:rsidP="5101B707" w:rsidRDefault="5101B707" w14:paraId="35EE574A" w14:textId="514624FA">
      <w:pPr>
        <w:shd w:val="clear" w:color="auto" w:fill="FFFFFF" w:themeFill="background1"/>
        <w:spacing w:before="300" w:beforeAutospacing="off" w:after="1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При работе с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хеши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будут встречаться вам регулярно. Их можно будет передавать в качестве параметра разным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-командам, чтобы указать, с каким коммитом нужно произвести то или иное действие.</w:t>
      </w:r>
    </w:p>
    <w:p w:rsidR="5101B707" w:rsidP="5101B707" w:rsidRDefault="5101B707" w14:paraId="670F6FFF" w14:textId="41C13F27">
      <w:pPr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Все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хеши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таблицу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хеш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→ информация о коммите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сохраняет в служебные файлы. Они находятся в скрытой папке 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101B707" w:rsidR="5101B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репозитории проекта.</w:t>
      </w:r>
    </w:p>
    <w:p w:rsidR="5101B707" w:rsidP="5101B707" w:rsidRDefault="5101B707" w14:paraId="7BA3886C" w14:textId="19BFB2E3">
      <w:pPr>
        <w:pStyle w:val="Normal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a37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4395C6"/>
    <w:rsid w:val="5101B707"/>
    <w:rsid w:val="7D439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95C6"/>
  <w15:chartTrackingRefBased/>
  <w15:docId w15:val="{1E5DA009-807B-4E10-8894-64B3013494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f8444e6b03c413f" /><Relationship Type="http://schemas.openxmlformats.org/officeDocument/2006/relationships/hyperlink" Target="https://emn178.github.io/online-tools/sha1.html" TargetMode="External" Id="R377e3da598ef4775" /><Relationship Type="http://schemas.openxmlformats.org/officeDocument/2006/relationships/numbering" Target="numbering.xml" Id="R076659dde93545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2023-09-25T19:24:37.8245975Z</dcterms:created>
  <dcterms:modified xsi:type="dcterms:W3CDTF">2023-09-25T19:30:03.2466980Z</dcterms:modified>
  <dc:creator>Новиков Никита</dc:creator>
  <lastModifiedBy>Новиков Никита</lastModifiedBy>
</coreProperties>
</file>