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2023-02-01T07:35:08Z</dcterms:modified>
</cp:coreProperties>
</file>